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7A" w:rsidRPr="00565B39" w:rsidRDefault="007A267A" w:rsidP="007A26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Информация</w:t>
      </w:r>
    </w:p>
    <w:p w:rsidR="00012E33" w:rsidRPr="00565B39" w:rsidRDefault="007A267A" w:rsidP="00012E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 xml:space="preserve">о результатах антикоррупционного мониторинга </w:t>
      </w:r>
      <w:r w:rsidR="00012E33" w:rsidRPr="00565B39">
        <w:rPr>
          <w:bCs/>
          <w:sz w:val="28"/>
          <w:szCs w:val="28"/>
        </w:rPr>
        <w:t xml:space="preserve">деятельности главного управления </w:t>
      </w:r>
      <w:r w:rsidR="00565B39" w:rsidRPr="007E4770">
        <w:rPr>
          <w:bCs/>
          <w:sz w:val="28"/>
          <w:szCs w:val="28"/>
        </w:rPr>
        <w:t>по физической культуре, спорту и туризму администрации города, муниципальных учреждений, подведомственных главному управлению по физической культуре, спорту и туризму администрации города и координируемых главным управлением по физической культуре, спорту и туризму администрации города</w:t>
      </w:r>
    </w:p>
    <w:p w:rsidR="00012E33" w:rsidRPr="007A0C8A" w:rsidRDefault="00012E33" w:rsidP="00012E3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65B39" w:rsidRPr="00565B39" w:rsidRDefault="00565B39" w:rsidP="00565B3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 xml:space="preserve">Итоги антикоррупционного мониторинга свидетельствуют о следующем. </w:t>
      </w:r>
    </w:p>
    <w:p w:rsidR="00565B39" w:rsidRPr="00565B39" w:rsidRDefault="00565B39" w:rsidP="00565B39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Планы противодействия коррупции в управлении в 2014, 2015, 2016 годах принимались.</w:t>
      </w:r>
    </w:p>
    <w:p w:rsidR="00565B39" w:rsidRPr="00565B39" w:rsidRDefault="00565B39" w:rsidP="00565B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Планы противодействия коррупции в 2014, 2015, 2016 годах принимались во всех муниципальных учреждениях.</w:t>
      </w:r>
    </w:p>
    <w:p w:rsidR="00565B39" w:rsidRPr="00565B39" w:rsidRDefault="00565B39" w:rsidP="00565B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Система контроля за планированием работы и отчетностью в муниципальных учреждениях надлежащим образом не организована.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Предъявляемые квалификационные требования к гражданам, претендующим на замещение должностей муниципальной службы, соответствуют  требованиям действующего законодательства.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Информация о вакансиях публикуется в общедоступных источниках.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Замещение вакантных должностей муниципальной службы осуществляется на конкурсной основе с размещением информации об условиях и итогах проведения конкурса в средствах массовой информации.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Муниципальные служащие, назначенные ответственными за реализацию антикоррупционной политики</w:t>
      </w:r>
      <w:r w:rsidR="00E232A6">
        <w:rPr>
          <w:bCs/>
          <w:sz w:val="28"/>
          <w:szCs w:val="28"/>
        </w:rPr>
        <w:t>,</w:t>
      </w:r>
      <w:r w:rsidRPr="00565B39">
        <w:rPr>
          <w:bCs/>
          <w:sz w:val="28"/>
          <w:szCs w:val="28"/>
        </w:rPr>
        <w:t xml:space="preserve"> проходят обучение по программам дополнительного профессионального образования в сфере противодействия коррупции на муниципальной службе.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Нарушений в рамках исполнения обязанности представления муниципальными служащими управления сведений о доходах, расходах, об имуществе и обязательствах имущественного характера, в отношении себя, а также своих супруги (супруга) и несовершеннолетних детей не выявлено.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За период с 2014 по 2016 годы выявлены факты нарушения законодательства о противодействии коррупции, выразившиеся в представлении муниципальными служащими управления неполных и недостоверных сведений о доходах, расходах, об имуществе и обязательствах имущественного характера. Данные факты были рассмотрены на заседаниях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Красноярска. Служащие управления, нарушившие законодательство о противодействии коррупции, привлечены к дисциплинарной ответственности.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Фактов регистрации поступивших от муниципальных служащих управления уведомлений представителя нанимателя (работодателя) о возникновении конфликта интересов или возможности его возникновения не выявлено.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 xml:space="preserve">Фактов регистрации уведомлений представителя нанимателя (работодателя) о случаях обращения к ним каких-либо лиц в целях склонения их к совершению </w:t>
      </w:r>
      <w:r w:rsidRPr="00565B39">
        <w:rPr>
          <w:bCs/>
          <w:sz w:val="28"/>
          <w:szCs w:val="28"/>
        </w:rPr>
        <w:lastRenderedPageBreak/>
        <w:t>коррупционных правонарушений, поступивших от муниципальных служащих управления, не выявлено.</w:t>
      </w:r>
    </w:p>
    <w:p w:rsidR="00565B39" w:rsidRPr="00565B39" w:rsidRDefault="00565B39" w:rsidP="00565B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управлении не выявлено.</w:t>
      </w:r>
    </w:p>
    <w:p w:rsidR="00565B39" w:rsidRPr="00565B39" w:rsidRDefault="00565B39" w:rsidP="00565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>За период 2014 – 2016 год</w:t>
      </w:r>
      <w:r w:rsidR="00E232A6">
        <w:rPr>
          <w:bCs/>
          <w:sz w:val="28"/>
          <w:szCs w:val="28"/>
        </w:rPr>
        <w:t xml:space="preserve">ов </w:t>
      </w:r>
      <w:r w:rsidRPr="00565B39">
        <w:rPr>
          <w:bCs/>
          <w:sz w:val="28"/>
          <w:szCs w:val="28"/>
        </w:rPr>
        <w:t xml:space="preserve"> управление обеспечило подготовку и принятие 36 нормативных правовых актов администрации города, </w:t>
      </w:r>
      <w:r w:rsidR="00E232A6">
        <w:rPr>
          <w:bCs/>
          <w:sz w:val="28"/>
          <w:szCs w:val="28"/>
        </w:rPr>
        <w:t xml:space="preserve">в большинстве своем которые </w:t>
      </w:r>
      <w:r w:rsidRPr="00565B39">
        <w:rPr>
          <w:bCs/>
          <w:sz w:val="28"/>
          <w:szCs w:val="28"/>
        </w:rPr>
        <w:t>были подготовлены в целях приведения ранее принятых правовых актов в соответствие с действующим законодательством.</w:t>
      </w:r>
    </w:p>
    <w:p w:rsidR="00565B39" w:rsidRPr="00565B39" w:rsidRDefault="00565B39" w:rsidP="00565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 xml:space="preserve">По результатам антикоррупционной экспертизы проектов нормативных правовых актов администрации города, подготовленных управлением, </w:t>
      </w:r>
      <w:r w:rsidRPr="00565B39">
        <w:rPr>
          <w:bCs/>
          <w:sz w:val="28"/>
          <w:szCs w:val="28"/>
        </w:rPr>
        <w:br/>
        <w:t>за период 2014 – 2016 год</w:t>
      </w:r>
      <w:r w:rsidR="00B72CF2">
        <w:rPr>
          <w:bCs/>
          <w:sz w:val="28"/>
          <w:szCs w:val="28"/>
        </w:rPr>
        <w:t>ов</w:t>
      </w:r>
      <w:r w:rsidRPr="00565B39">
        <w:rPr>
          <w:bCs/>
          <w:sz w:val="28"/>
          <w:szCs w:val="28"/>
        </w:rPr>
        <w:t xml:space="preserve"> коррупциогенные факторы не были выявлены.</w:t>
      </w:r>
    </w:p>
    <w:p w:rsidR="00565B39" w:rsidRPr="00565B39" w:rsidRDefault="00565B39" w:rsidP="00565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65B39">
        <w:rPr>
          <w:bCs/>
          <w:sz w:val="28"/>
          <w:szCs w:val="28"/>
        </w:rPr>
        <w:t xml:space="preserve">По результатам антикоррупционной экспертизы нормативных правовых актов администрации города, разработчиком которых являлось управление, </w:t>
      </w:r>
      <w:r w:rsidRPr="00565B39">
        <w:rPr>
          <w:bCs/>
          <w:sz w:val="28"/>
          <w:szCs w:val="28"/>
        </w:rPr>
        <w:br/>
        <w:t>за период 2014 – 2016 годы коррупциогенные факторы также не были выявлены.</w:t>
      </w:r>
    </w:p>
    <w:p w:rsidR="00565B39" w:rsidRPr="00565B39" w:rsidRDefault="00565B39" w:rsidP="00565B3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65B39">
        <w:rPr>
          <w:bCs/>
          <w:sz w:val="28"/>
          <w:szCs w:val="28"/>
        </w:rPr>
        <w:t>За период 2014 – 2016 год</w:t>
      </w:r>
      <w:r w:rsidR="00B72CF2">
        <w:rPr>
          <w:bCs/>
          <w:sz w:val="28"/>
          <w:szCs w:val="28"/>
        </w:rPr>
        <w:t>ов</w:t>
      </w:r>
      <w:r w:rsidRPr="00565B39">
        <w:rPr>
          <w:bCs/>
          <w:sz w:val="28"/>
          <w:szCs w:val="28"/>
        </w:rPr>
        <w:t xml:space="preserve"> протесты, а также требования об изменении муниципального правового акта в связи с выявлением в нем коррупциогенных факторов из органов прокуратуры по правовым актам</w:t>
      </w:r>
      <w:r w:rsidRPr="00565B39">
        <w:rPr>
          <w:sz w:val="28"/>
          <w:szCs w:val="28"/>
          <w:lang w:eastAsia="ar-SA"/>
        </w:rPr>
        <w:t>, разработанным управлением, не поступали.</w:t>
      </w:r>
    </w:p>
    <w:p w:rsidR="00565B39" w:rsidRDefault="00565B39" w:rsidP="00565B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представлениям прокурора об устранении нарушений </w:t>
      </w:r>
      <w:r w:rsidRPr="00565B39">
        <w:rPr>
          <w:sz w:val="28"/>
          <w:szCs w:val="28"/>
          <w:lang w:eastAsia="ar-SA"/>
        </w:rPr>
        <w:t>законодательства в области противодействия коррупции</w:t>
      </w:r>
      <w:r>
        <w:rPr>
          <w:sz w:val="28"/>
          <w:szCs w:val="28"/>
          <w:lang w:eastAsia="ar-SA"/>
        </w:rPr>
        <w:t xml:space="preserve"> приняты меры по устранению выявленных нарушений, </w:t>
      </w:r>
      <w:r w:rsidR="00AC25DF">
        <w:rPr>
          <w:sz w:val="28"/>
          <w:szCs w:val="28"/>
          <w:lang w:eastAsia="ar-SA"/>
        </w:rPr>
        <w:t xml:space="preserve">привлечению виновных к дисциплинарной ответственности и </w:t>
      </w:r>
      <w:r>
        <w:rPr>
          <w:sz w:val="28"/>
          <w:szCs w:val="28"/>
          <w:lang w:eastAsia="ar-SA"/>
        </w:rPr>
        <w:t>недопущению подобного впредь</w:t>
      </w:r>
      <w:r w:rsidR="00E232A6">
        <w:rPr>
          <w:sz w:val="28"/>
          <w:szCs w:val="28"/>
          <w:lang w:eastAsia="ar-SA"/>
        </w:rPr>
        <w:t>.</w:t>
      </w:r>
    </w:p>
    <w:p w:rsidR="00565B39" w:rsidRPr="00565B39" w:rsidRDefault="00565B39" w:rsidP="00565B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 xml:space="preserve">Имел место случай несвоевременного приведения Положения </w:t>
      </w:r>
      <w:r w:rsidRPr="00565B39">
        <w:rPr>
          <w:sz w:val="28"/>
          <w:szCs w:val="28"/>
          <w:lang w:eastAsia="ar-SA"/>
        </w:rPr>
        <w:br/>
        <w:t>об управлении в соответствие с федеральным законодательством.</w:t>
      </w:r>
    </w:p>
    <w:p w:rsidR="00496156" w:rsidRDefault="00496156" w:rsidP="00565B3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результате проведения уполномоченными органами администрации города </w:t>
      </w:r>
      <w:r w:rsidR="00151ACB">
        <w:rPr>
          <w:sz w:val="28"/>
          <w:szCs w:val="28"/>
          <w:lang w:eastAsia="ar-SA"/>
        </w:rPr>
        <w:t xml:space="preserve">контрольных мероприятий </w:t>
      </w:r>
      <w:r>
        <w:rPr>
          <w:sz w:val="28"/>
          <w:szCs w:val="28"/>
          <w:lang w:eastAsia="ar-SA"/>
        </w:rPr>
        <w:t>выявлены нарушения законодательства</w:t>
      </w:r>
      <w:r w:rsidRPr="00496156">
        <w:rPr>
          <w:sz w:val="28"/>
          <w:szCs w:val="28"/>
          <w:lang w:eastAsia="ar-SA"/>
        </w:rPr>
        <w:t xml:space="preserve"> </w:t>
      </w:r>
      <w:r w:rsidRPr="00565B39">
        <w:rPr>
          <w:sz w:val="28"/>
          <w:szCs w:val="28"/>
          <w:lang w:eastAsia="ar-SA"/>
        </w:rPr>
        <w:t>Российской Федерации о размещении заказов, о контрактной системе в сфере закупок</w:t>
      </w:r>
      <w:r>
        <w:rPr>
          <w:sz w:val="28"/>
          <w:szCs w:val="28"/>
          <w:lang w:eastAsia="ar-SA"/>
        </w:rPr>
        <w:t xml:space="preserve">, что  </w:t>
      </w:r>
      <w:r w:rsidRPr="00565B39">
        <w:rPr>
          <w:sz w:val="28"/>
          <w:szCs w:val="28"/>
          <w:lang w:eastAsia="ar-SA"/>
        </w:rPr>
        <w:t>свидетельствует о ненадлежащем исполнении своих должностных обязанностей ответственными за осуществление закупок сотрудниками управления, учреждения, а также об отсутствии должного контроля за данным направлением деятельности со стороны руководства.</w:t>
      </w:r>
    </w:p>
    <w:p w:rsidR="00565B39" w:rsidRPr="00565B39" w:rsidRDefault="00565B39" w:rsidP="00565B39">
      <w:pPr>
        <w:suppressAutoHyphens/>
        <w:ind w:right="-31" w:firstLine="708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 xml:space="preserve">Информация о деятельности управления, учреждений, размещенная на официальном сайте и в информационном киоске администрации города, не является актуальной. </w:t>
      </w:r>
    </w:p>
    <w:p w:rsidR="00496156" w:rsidRDefault="00496156" w:rsidP="00565B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Информация о работе «телефона доверия» администрации города  размещалась не всеми муниципальными учреждениями в соответствующих местах приема граждан. </w:t>
      </w:r>
    </w:p>
    <w:p w:rsidR="00565B39" w:rsidRPr="00565B39" w:rsidRDefault="00565B39" w:rsidP="00565B39">
      <w:pPr>
        <w:ind w:firstLine="708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 xml:space="preserve">При рассмотрении письменных обращений граждан и юридических лиц в соответствии с Федеральным законом от 02.05.2006 № 59-ФЗ «О порядке рассмотрения обращений граждан Российской Федерации» и ответов  на них документально подтвержденных фактов, имеющих явные признаки коррупционности, не выявлено. </w:t>
      </w:r>
    </w:p>
    <w:p w:rsidR="00565B39" w:rsidRPr="00565B39" w:rsidRDefault="00565B39" w:rsidP="00565B39">
      <w:pPr>
        <w:ind w:firstLine="708"/>
        <w:jc w:val="both"/>
        <w:rPr>
          <w:sz w:val="28"/>
          <w:szCs w:val="28"/>
        </w:rPr>
      </w:pPr>
      <w:r w:rsidRPr="00565B39">
        <w:rPr>
          <w:sz w:val="28"/>
          <w:szCs w:val="28"/>
        </w:rPr>
        <w:t xml:space="preserve">Наряду с этим, в работе управления с письменными обращениями граждан и документами юридических лиц имели место случаи нарушения сроков рассмотрения документов, заявителям в случае превышения сроков рассмотрения обращений промежуточные ответы не давались, сроки исполнения в необходимых случаях в установленном порядке не продлялись. </w:t>
      </w:r>
    </w:p>
    <w:p w:rsidR="00565B39" w:rsidRPr="00565B39" w:rsidRDefault="00565B39" w:rsidP="00565B39">
      <w:pPr>
        <w:ind w:firstLine="708"/>
        <w:jc w:val="both"/>
        <w:rPr>
          <w:sz w:val="28"/>
          <w:szCs w:val="26"/>
        </w:rPr>
      </w:pPr>
      <w:r w:rsidRPr="00565B39">
        <w:rPr>
          <w:sz w:val="28"/>
          <w:szCs w:val="26"/>
        </w:rPr>
        <w:t xml:space="preserve">Обращений </w:t>
      </w:r>
      <w:r w:rsidR="00AC25DF">
        <w:rPr>
          <w:sz w:val="28"/>
          <w:szCs w:val="26"/>
        </w:rPr>
        <w:t xml:space="preserve">о фактах </w:t>
      </w:r>
      <w:r w:rsidRPr="00565B39">
        <w:rPr>
          <w:sz w:val="28"/>
          <w:szCs w:val="26"/>
        </w:rPr>
        <w:t>коррупционного характера по управлению на «телефон</w:t>
      </w:r>
      <w:r w:rsidR="00AC25DF">
        <w:rPr>
          <w:sz w:val="28"/>
          <w:szCs w:val="26"/>
        </w:rPr>
        <w:t xml:space="preserve"> доверия» администрации города </w:t>
      </w:r>
      <w:r w:rsidRPr="00565B39">
        <w:rPr>
          <w:sz w:val="28"/>
          <w:szCs w:val="26"/>
        </w:rPr>
        <w:t>за 2014-2016 годы не поступало.</w:t>
      </w:r>
    </w:p>
    <w:p w:rsidR="00565B39" w:rsidRPr="00565B39" w:rsidRDefault="00565B39" w:rsidP="00565B39">
      <w:pPr>
        <w:ind w:firstLine="708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>В течение 2014-2016 годов в городских и региональных СМИ материалов, свидетельствующих об установленных фактах коррупции в управлении и его подведомственных учреждениях</w:t>
      </w:r>
      <w:r w:rsidR="00E232A6">
        <w:rPr>
          <w:sz w:val="28"/>
          <w:szCs w:val="28"/>
          <w:lang w:eastAsia="ar-SA"/>
        </w:rPr>
        <w:t>,</w:t>
      </w:r>
      <w:r w:rsidRPr="00565B39">
        <w:rPr>
          <w:sz w:val="28"/>
          <w:szCs w:val="28"/>
          <w:lang w:eastAsia="ar-SA"/>
        </w:rPr>
        <w:t xml:space="preserve"> не выявлено.</w:t>
      </w:r>
    </w:p>
    <w:p w:rsidR="00565B39" w:rsidRPr="00565B39" w:rsidRDefault="00565B39" w:rsidP="00565B39">
      <w:pPr>
        <w:ind w:firstLine="708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>Зафиксирована одна публикация о возможном факте коррупции. СМИ предоставлен комментарий ответственного специалиста, ситуация разъяснена.</w:t>
      </w:r>
    </w:p>
    <w:p w:rsidR="00012E33" w:rsidRPr="00565B39" w:rsidRDefault="00012E33" w:rsidP="00E134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8721AB" w:rsidRPr="00565B39" w:rsidRDefault="00565B39" w:rsidP="00E134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>З</w:t>
      </w:r>
      <w:r w:rsidR="008721AB" w:rsidRPr="00565B39">
        <w:rPr>
          <w:sz w:val="28"/>
          <w:szCs w:val="28"/>
          <w:lang w:eastAsia="ar-SA"/>
        </w:rPr>
        <w:t>аместител</w:t>
      </w:r>
      <w:r w:rsidRPr="00565B39">
        <w:rPr>
          <w:sz w:val="28"/>
          <w:szCs w:val="28"/>
          <w:lang w:eastAsia="ar-SA"/>
        </w:rPr>
        <w:t>ь</w:t>
      </w:r>
      <w:r w:rsidR="008721AB" w:rsidRPr="00565B39">
        <w:rPr>
          <w:sz w:val="28"/>
          <w:szCs w:val="28"/>
          <w:lang w:eastAsia="ar-SA"/>
        </w:rPr>
        <w:t xml:space="preserve"> Главы города </w:t>
      </w:r>
    </w:p>
    <w:p w:rsidR="008721AB" w:rsidRPr="00565B39" w:rsidRDefault="008721AB" w:rsidP="00E134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 xml:space="preserve">по правовым вопросам – </w:t>
      </w:r>
    </w:p>
    <w:p w:rsidR="008721AB" w:rsidRPr="00565B39" w:rsidRDefault="008721AB" w:rsidP="00E134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>руководител</w:t>
      </w:r>
      <w:r w:rsidR="00565B39" w:rsidRPr="00565B39">
        <w:rPr>
          <w:sz w:val="28"/>
          <w:szCs w:val="28"/>
          <w:lang w:eastAsia="ar-SA"/>
        </w:rPr>
        <w:t>ь</w:t>
      </w:r>
      <w:r w:rsidRPr="00565B39">
        <w:rPr>
          <w:sz w:val="28"/>
          <w:szCs w:val="28"/>
          <w:lang w:eastAsia="ar-SA"/>
        </w:rPr>
        <w:t xml:space="preserve"> департамента </w:t>
      </w:r>
    </w:p>
    <w:p w:rsidR="008721AB" w:rsidRPr="00565B39" w:rsidRDefault="008721AB" w:rsidP="00E134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65B39">
        <w:rPr>
          <w:sz w:val="28"/>
          <w:szCs w:val="28"/>
          <w:lang w:eastAsia="ar-SA"/>
        </w:rPr>
        <w:t xml:space="preserve">общественной безопасности                                        </w:t>
      </w:r>
      <w:r w:rsidR="00734011" w:rsidRPr="00565B39">
        <w:rPr>
          <w:sz w:val="28"/>
          <w:szCs w:val="28"/>
          <w:lang w:eastAsia="ar-SA"/>
        </w:rPr>
        <w:t xml:space="preserve">                              </w:t>
      </w:r>
      <w:r w:rsidR="00565B39" w:rsidRPr="00565B39">
        <w:rPr>
          <w:sz w:val="28"/>
          <w:szCs w:val="28"/>
          <w:lang w:eastAsia="ar-SA"/>
        </w:rPr>
        <w:t>Ю.М. Стригин</w:t>
      </w:r>
    </w:p>
    <w:p w:rsidR="007A0C8A" w:rsidRPr="00565B39" w:rsidRDefault="007A0C8A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21401" w:rsidRPr="00565B39" w:rsidRDefault="00221401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21401" w:rsidRDefault="00221401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6156" w:rsidRDefault="00496156" w:rsidP="00872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A0C8A" w:rsidRDefault="007A0C8A" w:rsidP="008721AB">
      <w:pPr>
        <w:widowControl w:val="0"/>
        <w:autoSpaceDE w:val="0"/>
        <w:autoSpaceDN w:val="0"/>
        <w:adjustRightInd w:val="0"/>
        <w:jc w:val="both"/>
      </w:pPr>
      <w:r>
        <w:t>Зубарева И.В. 226 10 68</w:t>
      </w:r>
    </w:p>
    <w:p w:rsidR="00E232A6" w:rsidRDefault="00E232A6" w:rsidP="008721AB">
      <w:pPr>
        <w:widowControl w:val="0"/>
        <w:autoSpaceDE w:val="0"/>
        <w:autoSpaceDN w:val="0"/>
        <w:adjustRightInd w:val="0"/>
        <w:jc w:val="both"/>
      </w:pPr>
      <w:r>
        <w:t>Гейн Т.А. 226 10 44</w:t>
      </w:r>
    </w:p>
    <w:p w:rsidR="008721AB" w:rsidRPr="007A267A" w:rsidRDefault="008721AB" w:rsidP="008721AB">
      <w:pPr>
        <w:widowControl w:val="0"/>
        <w:autoSpaceDE w:val="0"/>
        <w:autoSpaceDN w:val="0"/>
        <w:adjustRightInd w:val="0"/>
        <w:jc w:val="both"/>
      </w:pPr>
      <w:r>
        <w:t>Семибратченко Е.А. 226 10 66</w:t>
      </w:r>
    </w:p>
    <w:sectPr w:rsidR="008721AB" w:rsidRPr="007A267A" w:rsidSect="00734011">
      <w:headerReference w:type="default" r:id="rId8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6D" w:rsidRDefault="00316C6D" w:rsidP="001B6798">
      <w:r>
        <w:separator/>
      </w:r>
    </w:p>
  </w:endnote>
  <w:endnote w:type="continuationSeparator" w:id="0">
    <w:p w:rsidR="00316C6D" w:rsidRDefault="00316C6D" w:rsidP="001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6D" w:rsidRDefault="00316C6D" w:rsidP="001B6798">
      <w:r>
        <w:separator/>
      </w:r>
    </w:p>
  </w:footnote>
  <w:footnote w:type="continuationSeparator" w:id="0">
    <w:p w:rsidR="00316C6D" w:rsidRDefault="00316C6D" w:rsidP="001B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872261"/>
      <w:docPartObj>
        <w:docPartGallery w:val="Page Numbers (Top of Page)"/>
        <w:docPartUnique/>
      </w:docPartObj>
    </w:sdtPr>
    <w:sdtEndPr/>
    <w:sdtContent>
      <w:p w:rsidR="001B6798" w:rsidRDefault="002D5F64">
        <w:pPr>
          <w:pStyle w:val="a8"/>
          <w:jc w:val="center"/>
        </w:pPr>
        <w:r>
          <w:fldChar w:fldCharType="begin"/>
        </w:r>
        <w:r w:rsidR="001B6798">
          <w:instrText>PAGE   \* MERGEFORMAT</w:instrText>
        </w:r>
        <w:r>
          <w:fldChar w:fldCharType="separate"/>
        </w:r>
        <w:r w:rsidR="001641B9">
          <w:rPr>
            <w:noProof/>
          </w:rPr>
          <w:t>2</w:t>
        </w:r>
        <w:r>
          <w:fldChar w:fldCharType="end"/>
        </w:r>
      </w:p>
    </w:sdtContent>
  </w:sdt>
  <w:p w:rsidR="001B6798" w:rsidRDefault="001B67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57C"/>
    <w:multiLevelType w:val="hybridMultilevel"/>
    <w:tmpl w:val="D314279A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240E5"/>
    <w:multiLevelType w:val="hybridMultilevel"/>
    <w:tmpl w:val="A156E44A"/>
    <w:lvl w:ilvl="0" w:tplc="35E4F0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050B3"/>
    <w:multiLevelType w:val="hybridMultilevel"/>
    <w:tmpl w:val="73506142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A42CE"/>
    <w:multiLevelType w:val="hybridMultilevel"/>
    <w:tmpl w:val="3E7A54D0"/>
    <w:lvl w:ilvl="0" w:tplc="F3C6BE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5F27A9"/>
    <w:multiLevelType w:val="hybridMultilevel"/>
    <w:tmpl w:val="66763186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F53B5"/>
    <w:multiLevelType w:val="hybridMultilevel"/>
    <w:tmpl w:val="1450814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4786F"/>
    <w:multiLevelType w:val="hybridMultilevel"/>
    <w:tmpl w:val="0A6E59B4"/>
    <w:lvl w:ilvl="0" w:tplc="35E4F0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C3DF2"/>
    <w:multiLevelType w:val="hybridMultilevel"/>
    <w:tmpl w:val="583A2B08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31B06"/>
    <w:multiLevelType w:val="hybridMultilevel"/>
    <w:tmpl w:val="951E16FA"/>
    <w:lvl w:ilvl="0" w:tplc="35E4F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5367"/>
    <w:multiLevelType w:val="hybridMultilevel"/>
    <w:tmpl w:val="B074DA2E"/>
    <w:lvl w:ilvl="0" w:tplc="35E4F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4F146E"/>
    <w:multiLevelType w:val="hybridMultilevel"/>
    <w:tmpl w:val="F97A83E2"/>
    <w:lvl w:ilvl="0" w:tplc="C454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A6E95"/>
    <w:multiLevelType w:val="hybridMultilevel"/>
    <w:tmpl w:val="1556FB42"/>
    <w:lvl w:ilvl="0" w:tplc="F3C6B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A"/>
    <w:rsid w:val="0000059B"/>
    <w:rsid w:val="00001722"/>
    <w:rsid w:val="000020C1"/>
    <w:rsid w:val="000022B7"/>
    <w:rsid w:val="00002708"/>
    <w:rsid w:val="00002E47"/>
    <w:rsid w:val="00002FD3"/>
    <w:rsid w:val="00003F16"/>
    <w:rsid w:val="00004085"/>
    <w:rsid w:val="000053C3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2E33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789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3C4"/>
    <w:rsid w:val="00025092"/>
    <w:rsid w:val="000255EE"/>
    <w:rsid w:val="00026592"/>
    <w:rsid w:val="00026A29"/>
    <w:rsid w:val="00026E36"/>
    <w:rsid w:val="000271C1"/>
    <w:rsid w:val="000274CB"/>
    <w:rsid w:val="000276AB"/>
    <w:rsid w:val="0002781B"/>
    <w:rsid w:val="00030132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8F8"/>
    <w:rsid w:val="00050B70"/>
    <w:rsid w:val="00050BFA"/>
    <w:rsid w:val="00050E5D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612A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C8"/>
    <w:rsid w:val="000619DC"/>
    <w:rsid w:val="00061F43"/>
    <w:rsid w:val="00062D10"/>
    <w:rsid w:val="00062E98"/>
    <w:rsid w:val="00063104"/>
    <w:rsid w:val="0006334B"/>
    <w:rsid w:val="00063AAE"/>
    <w:rsid w:val="00063D57"/>
    <w:rsid w:val="00064316"/>
    <w:rsid w:val="00064E09"/>
    <w:rsid w:val="00064EF1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71"/>
    <w:rsid w:val="00072023"/>
    <w:rsid w:val="00072150"/>
    <w:rsid w:val="0007248A"/>
    <w:rsid w:val="000726AF"/>
    <w:rsid w:val="00072716"/>
    <w:rsid w:val="00073159"/>
    <w:rsid w:val="00073696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F70"/>
    <w:rsid w:val="00082F9F"/>
    <w:rsid w:val="00083058"/>
    <w:rsid w:val="00083377"/>
    <w:rsid w:val="00083454"/>
    <w:rsid w:val="00083582"/>
    <w:rsid w:val="000840EF"/>
    <w:rsid w:val="0008446D"/>
    <w:rsid w:val="000846C2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C8F"/>
    <w:rsid w:val="00091463"/>
    <w:rsid w:val="000914F8"/>
    <w:rsid w:val="000916E0"/>
    <w:rsid w:val="00091888"/>
    <w:rsid w:val="00091E6F"/>
    <w:rsid w:val="00092D54"/>
    <w:rsid w:val="00093B47"/>
    <w:rsid w:val="00093E96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716"/>
    <w:rsid w:val="000B38A9"/>
    <w:rsid w:val="000B38CC"/>
    <w:rsid w:val="000B4750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52A"/>
    <w:rsid w:val="000C1649"/>
    <w:rsid w:val="000C198C"/>
    <w:rsid w:val="000C1C1F"/>
    <w:rsid w:val="000C1C3B"/>
    <w:rsid w:val="000C20FC"/>
    <w:rsid w:val="000C362F"/>
    <w:rsid w:val="000C3946"/>
    <w:rsid w:val="000C3A9F"/>
    <w:rsid w:val="000C52A7"/>
    <w:rsid w:val="000C55EE"/>
    <w:rsid w:val="000C57C6"/>
    <w:rsid w:val="000C597C"/>
    <w:rsid w:val="000C5BA4"/>
    <w:rsid w:val="000C6161"/>
    <w:rsid w:val="000C6202"/>
    <w:rsid w:val="000C6E76"/>
    <w:rsid w:val="000C783C"/>
    <w:rsid w:val="000C7D1C"/>
    <w:rsid w:val="000D087B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70AF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6836"/>
    <w:rsid w:val="000F71D8"/>
    <w:rsid w:val="000F7213"/>
    <w:rsid w:val="000F7295"/>
    <w:rsid w:val="000F750C"/>
    <w:rsid w:val="000F7659"/>
    <w:rsid w:val="000F7871"/>
    <w:rsid w:val="000F7A02"/>
    <w:rsid w:val="000F7D53"/>
    <w:rsid w:val="00100276"/>
    <w:rsid w:val="00100423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C7E"/>
    <w:rsid w:val="00102ECF"/>
    <w:rsid w:val="00103048"/>
    <w:rsid w:val="0010317F"/>
    <w:rsid w:val="0010329C"/>
    <w:rsid w:val="00105146"/>
    <w:rsid w:val="0010536E"/>
    <w:rsid w:val="0010627E"/>
    <w:rsid w:val="001062F4"/>
    <w:rsid w:val="00106998"/>
    <w:rsid w:val="00106AB5"/>
    <w:rsid w:val="00107027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CC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37F42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757"/>
    <w:rsid w:val="001507AC"/>
    <w:rsid w:val="00150967"/>
    <w:rsid w:val="00150B58"/>
    <w:rsid w:val="00150DE9"/>
    <w:rsid w:val="0015115D"/>
    <w:rsid w:val="00151ACB"/>
    <w:rsid w:val="0015207D"/>
    <w:rsid w:val="001523CC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1B9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50E"/>
    <w:rsid w:val="001676B7"/>
    <w:rsid w:val="00170442"/>
    <w:rsid w:val="001705A4"/>
    <w:rsid w:val="00170638"/>
    <w:rsid w:val="001709DB"/>
    <w:rsid w:val="00170A28"/>
    <w:rsid w:val="00171C42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3CB"/>
    <w:rsid w:val="0017786F"/>
    <w:rsid w:val="00180437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B46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86D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798"/>
    <w:rsid w:val="001B6EFA"/>
    <w:rsid w:val="001B74BF"/>
    <w:rsid w:val="001C06F8"/>
    <w:rsid w:val="001C1726"/>
    <w:rsid w:val="001C1A69"/>
    <w:rsid w:val="001C24E2"/>
    <w:rsid w:val="001C2BFD"/>
    <w:rsid w:val="001C2D71"/>
    <w:rsid w:val="001C3816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286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F01"/>
    <w:rsid w:val="001F07AF"/>
    <w:rsid w:val="001F0BBF"/>
    <w:rsid w:val="001F1B0A"/>
    <w:rsid w:val="001F1D26"/>
    <w:rsid w:val="001F1E8F"/>
    <w:rsid w:val="001F2152"/>
    <w:rsid w:val="001F2874"/>
    <w:rsid w:val="001F2886"/>
    <w:rsid w:val="001F2EE7"/>
    <w:rsid w:val="001F3562"/>
    <w:rsid w:val="001F3CE2"/>
    <w:rsid w:val="001F3E52"/>
    <w:rsid w:val="001F4436"/>
    <w:rsid w:val="001F50F1"/>
    <w:rsid w:val="001F5CFD"/>
    <w:rsid w:val="001F62F2"/>
    <w:rsid w:val="001F647C"/>
    <w:rsid w:val="001F649B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306B"/>
    <w:rsid w:val="00213316"/>
    <w:rsid w:val="0021342E"/>
    <w:rsid w:val="0021352E"/>
    <w:rsid w:val="00213619"/>
    <w:rsid w:val="00213774"/>
    <w:rsid w:val="00213A26"/>
    <w:rsid w:val="00213C18"/>
    <w:rsid w:val="002140C0"/>
    <w:rsid w:val="00215354"/>
    <w:rsid w:val="002153A4"/>
    <w:rsid w:val="00215756"/>
    <w:rsid w:val="002158CA"/>
    <w:rsid w:val="00215FAE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1401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27E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D33"/>
    <w:rsid w:val="00250F73"/>
    <w:rsid w:val="002515E3"/>
    <w:rsid w:val="00251C0F"/>
    <w:rsid w:val="00251CF4"/>
    <w:rsid w:val="00251E94"/>
    <w:rsid w:val="00252189"/>
    <w:rsid w:val="00252B69"/>
    <w:rsid w:val="00252E94"/>
    <w:rsid w:val="002530C7"/>
    <w:rsid w:val="0025367B"/>
    <w:rsid w:val="00254033"/>
    <w:rsid w:val="0025425F"/>
    <w:rsid w:val="00254587"/>
    <w:rsid w:val="002549A3"/>
    <w:rsid w:val="002549E9"/>
    <w:rsid w:val="00254A04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05C5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5F9"/>
    <w:rsid w:val="002667B2"/>
    <w:rsid w:val="00266BE0"/>
    <w:rsid w:val="00266C5D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BA7"/>
    <w:rsid w:val="00276D5F"/>
    <w:rsid w:val="00277283"/>
    <w:rsid w:val="002774A6"/>
    <w:rsid w:val="00280008"/>
    <w:rsid w:val="002800ED"/>
    <w:rsid w:val="00280665"/>
    <w:rsid w:val="00280F33"/>
    <w:rsid w:val="00281022"/>
    <w:rsid w:val="00281805"/>
    <w:rsid w:val="00281886"/>
    <w:rsid w:val="00281975"/>
    <w:rsid w:val="002826BB"/>
    <w:rsid w:val="00282754"/>
    <w:rsid w:val="00283ADA"/>
    <w:rsid w:val="002846A6"/>
    <w:rsid w:val="0028498B"/>
    <w:rsid w:val="00285A7C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255"/>
    <w:rsid w:val="002943AA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E87"/>
    <w:rsid w:val="002A2EC5"/>
    <w:rsid w:val="002A41C7"/>
    <w:rsid w:val="002A47DB"/>
    <w:rsid w:val="002A4E46"/>
    <w:rsid w:val="002A4EC9"/>
    <w:rsid w:val="002A584C"/>
    <w:rsid w:val="002A62BE"/>
    <w:rsid w:val="002A63FE"/>
    <w:rsid w:val="002A6C11"/>
    <w:rsid w:val="002A6E9D"/>
    <w:rsid w:val="002A712D"/>
    <w:rsid w:val="002A7626"/>
    <w:rsid w:val="002A7C0F"/>
    <w:rsid w:val="002A7C62"/>
    <w:rsid w:val="002A7DC3"/>
    <w:rsid w:val="002B0684"/>
    <w:rsid w:val="002B0ADB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84C"/>
    <w:rsid w:val="002B61EF"/>
    <w:rsid w:val="002B634D"/>
    <w:rsid w:val="002B6926"/>
    <w:rsid w:val="002B6C50"/>
    <w:rsid w:val="002B752D"/>
    <w:rsid w:val="002B7849"/>
    <w:rsid w:val="002B7AB4"/>
    <w:rsid w:val="002B7E99"/>
    <w:rsid w:val="002C05B8"/>
    <w:rsid w:val="002C06D6"/>
    <w:rsid w:val="002C07D6"/>
    <w:rsid w:val="002C0C1A"/>
    <w:rsid w:val="002C141D"/>
    <w:rsid w:val="002C17B9"/>
    <w:rsid w:val="002C19E3"/>
    <w:rsid w:val="002C2330"/>
    <w:rsid w:val="002C2572"/>
    <w:rsid w:val="002C2809"/>
    <w:rsid w:val="002C2926"/>
    <w:rsid w:val="002C2F55"/>
    <w:rsid w:val="002C33F4"/>
    <w:rsid w:val="002C3B10"/>
    <w:rsid w:val="002C3B79"/>
    <w:rsid w:val="002C4163"/>
    <w:rsid w:val="002C43C8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25C3"/>
    <w:rsid w:val="002D2839"/>
    <w:rsid w:val="002D293E"/>
    <w:rsid w:val="002D2F58"/>
    <w:rsid w:val="002D2FF5"/>
    <w:rsid w:val="002D33A8"/>
    <w:rsid w:val="002D34E3"/>
    <w:rsid w:val="002D3CC9"/>
    <w:rsid w:val="002D4785"/>
    <w:rsid w:val="002D4BF6"/>
    <w:rsid w:val="002D4F5A"/>
    <w:rsid w:val="002D4FFB"/>
    <w:rsid w:val="002D5413"/>
    <w:rsid w:val="002D5F64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24C6"/>
    <w:rsid w:val="002E306B"/>
    <w:rsid w:val="002E3964"/>
    <w:rsid w:val="002E3A68"/>
    <w:rsid w:val="002E4433"/>
    <w:rsid w:val="002E4AE9"/>
    <w:rsid w:val="002E624D"/>
    <w:rsid w:val="002E659E"/>
    <w:rsid w:val="002E65E3"/>
    <w:rsid w:val="002E6C11"/>
    <w:rsid w:val="002E6F14"/>
    <w:rsid w:val="002E7ABC"/>
    <w:rsid w:val="002E7B80"/>
    <w:rsid w:val="002F083C"/>
    <w:rsid w:val="002F09D7"/>
    <w:rsid w:val="002F0A54"/>
    <w:rsid w:val="002F0E90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FCA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3A65"/>
    <w:rsid w:val="00303C68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CA3"/>
    <w:rsid w:val="00307164"/>
    <w:rsid w:val="0030726F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3AB"/>
    <w:rsid w:val="0031568D"/>
    <w:rsid w:val="0031604B"/>
    <w:rsid w:val="00316C6D"/>
    <w:rsid w:val="00316CFE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954"/>
    <w:rsid w:val="003268CF"/>
    <w:rsid w:val="003269E7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E4A"/>
    <w:rsid w:val="003423AF"/>
    <w:rsid w:val="003427AF"/>
    <w:rsid w:val="00342825"/>
    <w:rsid w:val="00342A60"/>
    <w:rsid w:val="00342D9E"/>
    <w:rsid w:val="00342E51"/>
    <w:rsid w:val="0034317F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80D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C44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506A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C7E37"/>
    <w:rsid w:val="003D05EE"/>
    <w:rsid w:val="003D07F5"/>
    <w:rsid w:val="003D1460"/>
    <w:rsid w:val="003D186D"/>
    <w:rsid w:val="003D1D8D"/>
    <w:rsid w:val="003D1DE1"/>
    <w:rsid w:val="003D214E"/>
    <w:rsid w:val="003D2881"/>
    <w:rsid w:val="003D2AB6"/>
    <w:rsid w:val="003D2D0D"/>
    <w:rsid w:val="003D2D35"/>
    <w:rsid w:val="003D2E8F"/>
    <w:rsid w:val="003D33DE"/>
    <w:rsid w:val="003D3590"/>
    <w:rsid w:val="003D3B68"/>
    <w:rsid w:val="003D4A5B"/>
    <w:rsid w:val="003D4BE8"/>
    <w:rsid w:val="003D5469"/>
    <w:rsid w:val="003D547C"/>
    <w:rsid w:val="003D5F06"/>
    <w:rsid w:val="003D6070"/>
    <w:rsid w:val="003D61EC"/>
    <w:rsid w:val="003D6902"/>
    <w:rsid w:val="003D6F7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F1F"/>
    <w:rsid w:val="003F3E32"/>
    <w:rsid w:val="003F4728"/>
    <w:rsid w:val="003F481C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1D1F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199"/>
    <w:rsid w:val="00421D56"/>
    <w:rsid w:val="00422356"/>
    <w:rsid w:val="004225D0"/>
    <w:rsid w:val="00422623"/>
    <w:rsid w:val="004227E4"/>
    <w:rsid w:val="00422964"/>
    <w:rsid w:val="00422CBE"/>
    <w:rsid w:val="00422E45"/>
    <w:rsid w:val="00423213"/>
    <w:rsid w:val="004234AA"/>
    <w:rsid w:val="00424347"/>
    <w:rsid w:val="004245CD"/>
    <w:rsid w:val="00424AAD"/>
    <w:rsid w:val="00424B8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2CCF"/>
    <w:rsid w:val="0046353C"/>
    <w:rsid w:val="0046398E"/>
    <w:rsid w:val="00463A5D"/>
    <w:rsid w:val="00463EBE"/>
    <w:rsid w:val="0046447A"/>
    <w:rsid w:val="00464B42"/>
    <w:rsid w:val="0046504D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25BA"/>
    <w:rsid w:val="00473277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B5A"/>
    <w:rsid w:val="00475CEC"/>
    <w:rsid w:val="004763CE"/>
    <w:rsid w:val="00476972"/>
    <w:rsid w:val="00477380"/>
    <w:rsid w:val="00480047"/>
    <w:rsid w:val="004802B2"/>
    <w:rsid w:val="004806AC"/>
    <w:rsid w:val="00480B35"/>
    <w:rsid w:val="00480DCF"/>
    <w:rsid w:val="00482A4C"/>
    <w:rsid w:val="00482CD5"/>
    <w:rsid w:val="0048307E"/>
    <w:rsid w:val="0048384E"/>
    <w:rsid w:val="00483BB5"/>
    <w:rsid w:val="00484208"/>
    <w:rsid w:val="004843E9"/>
    <w:rsid w:val="00484B52"/>
    <w:rsid w:val="00485DB3"/>
    <w:rsid w:val="004864C6"/>
    <w:rsid w:val="00486A64"/>
    <w:rsid w:val="00486D9C"/>
    <w:rsid w:val="00486DB4"/>
    <w:rsid w:val="0048739D"/>
    <w:rsid w:val="004877EA"/>
    <w:rsid w:val="004877EF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156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261"/>
    <w:rsid w:val="004A031C"/>
    <w:rsid w:val="004A03B8"/>
    <w:rsid w:val="004A0544"/>
    <w:rsid w:val="004A1470"/>
    <w:rsid w:val="004A20F5"/>
    <w:rsid w:val="004A258A"/>
    <w:rsid w:val="004A2DE0"/>
    <w:rsid w:val="004A2E3C"/>
    <w:rsid w:val="004A2EA9"/>
    <w:rsid w:val="004A2EB9"/>
    <w:rsid w:val="004A32DA"/>
    <w:rsid w:val="004A3D71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C19"/>
    <w:rsid w:val="004B1DE3"/>
    <w:rsid w:val="004B2072"/>
    <w:rsid w:val="004B22B1"/>
    <w:rsid w:val="004B2791"/>
    <w:rsid w:val="004B2C1E"/>
    <w:rsid w:val="004B32BA"/>
    <w:rsid w:val="004B3608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B08"/>
    <w:rsid w:val="004B7261"/>
    <w:rsid w:val="004C04BB"/>
    <w:rsid w:val="004C0743"/>
    <w:rsid w:val="004C0A3A"/>
    <w:rsid w:val="004C0C85"/>
    <w:rsid w:val="004C0CD3"/>
    <w:rsid w:val="004C1C4F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9D0"/>
    <w:rsid w:val="004D6D28"/>
    <w:rsid w:val="004D6E05"/>
    <w:rsid w:val="004D7C16"/>
    <w:rsid w:val="004E0751"/>
    <w:rsid w:val="004E0860"/>
    <w:rsid w:val="004E0B29"/>
    <w:rsid w:val="004E0DE1"/>
    <w:rsid w:val="004E0E53"/>
    <w:rsid w:val="004E13EC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45B"/>
    <w:rsid w:val="004E7BE7"/>
    <w:rsid w:val="004F0182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3516"/>
    <w:rsid w:val="0050467B"/>
    <w:rsid w:val="00504D0B"/>
    <w:rsid w:val="005050D2"/>
    <w:rsid w:val="005053B2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24BB"/>
    <w:rsid w:val="00513331"/>
    <w:rsid w:val="0051339F"/>
    <w:rsid w:val="00513CAA"/>
    <w:rsid w:val="00513F84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757C"/>
    <w:rsid w:val="005277E8"/>
    <w:rsid w:val="00527B93"/>
    <w:rsid w:val="0053062F"/>
    <w:rsid w:val="0053063D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432F"/>
    <w:rsid w:val="005446A2"/>
    <w:rsid w:val="00544CC7"/>
    <w:rsid w:val="00544CF4"/>
    <w:rsid w:val="00545041"/>
    <w:rsid w:val="005450F4"/>
    <w:rsid w:val="005452A4"/>
    <w:rsid w:val="00545BD5"/>
    <w:rsid w:val="0054652D"/>
    <w:rsid w:val="0054684E"/>
    <w:rsid w:val="00546BDE"/>
    <w:rsid w:val="00546D72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B39"/>
    <w:rsid w:val="00566D87"/>
    <w:rsid w:val="00566E0C"/>
    <w:rsid w:val="0056720A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3A25"/>
    <w:rsid w:val="0058441B"/>
    <w:rsid w:val="005844DE"/>
    <w:rsid w:val="005854A5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9B5"/>
    <w:rsid w:val="00593760"/>
    <w:rsid w:val="00593E84"/>
    <w:rsid w:val="00594362"/>
    <w:rsid w:val="00594584"/>
    <w:rsid w:val="005945CC"/>
    <w:rsid w:val="00594616"/>
    <w:rsid w:val="00594D1D"/>
    <w:rsid w:val="00594F20"/>
    <w:rsid w:val="00595723"/>
    <w:rsid w:val="005960FC"/>
    <w:rsid w:val="0059667B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649D"/>
    <w:rsid w:val="005A66FE"/>
    <w:rsid w:val="005A68F4"/>
    <w:rsid w:val="005A7343"/>
    <w:rsid w:val="005A7578"/>
    <w:rsid w:val="005A7A50"/>
    <w:rsid w:val="005B0C5E"/>
    <w:rsid w:val="005B10D7"/>
    <w:rsid w:val="005B11AF"/>
    <w:rsid w:val="005B1468"/>
    <w:rsid w:val="005B14DE"/>
    <w:rsid w:val="005B182A"/>
    <w:rsid w:val="005B2561"/>
    <w:rsid w:val="005B25EF"/>
    <w:rsid w:val="005B2BA1"/>
    <w:rsid w:val="005B3421"/>
    <w:rsid w:val="005B3CEC"/>
    <w:rsid w:val="005B45BF"/>
    <w:rsid w:val="005B4AEF"/>
    <w:rsid w:val="005B50CB"/>
    <w:rsid w:val="005B5663"/>
    <w:rsid w:val="005B5F9E"/>
    <w:rsid w:val="005B627B"/>
    <w:rsid w:val="005B6582"/>
    <w:rsid w:val="005B742B"/>
    <w:rsid w:val="005B75B2"/>
    <w:rsid w:val="005B75BA"/>
    <w:rsid w:val="005C0362"/>
    <w:rsid w:val="005C0872"/>
    <w:rsid w:val="005C0AC9"/>
    <w:rsid w:val="005C0D12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BCD"/>
    <w:rsid w:val="005D2FFC"/>
    <w:rsid w:val="005D33C3"/>
    <w:rsid w:val="005D3A63"/>
    <w:rsid w:val="005D3E3A"/>
    <w:rsid w:val="005D59FE"/>
    <w:rsid w:val="005D6243"/>
    <w:rsid w:val="005D6325"/>
    <w:rsid w:val="005D662B"/>
    <w:rsid w:val="005D6DDC"/>
    <w:rsid w:val="005D6F06"/>
    <w:rsid w:val="005D70F0"/>
    <w:rsid w:val="005D72BB"/>
    <w:rsid w:val="005D7742"/>
    <w:rsid w:val="005D77B1"/>
    <w:rsid w:val="005D7BF0"/>
    <w:rsid w:val="005D7D10"/>
    <w:rsid w:val="005D7DEA"/>
    <w:rsid w:val="005E0D23"/>
    <w:rsid w:val="005E2043"/>
    <w:rsid w:val="005E276A"/>
    <w:rsid w:val="005E28A8"/>
    <w:rsid w:val="005E2A1B"/>
    <w:rsid w:val="005E3F53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7E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BED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951"/>
    <w:rsid w:val="00614A58"/>
    <w:rsid w:val="00614D50"/>
    <w:rsid w:val="006150EB"/>
    <w:rsid w:val="006157C2"/>
    <w:rsid w:val="00616558"/>
    <w:rsid w:val="00617010"/>
    <w:rsid w:val="006173D5"/>
    <w:rsid w:val="00620236"/>
    <w:rsid w:val="006205BD"/>
    <w:rsid w:val="006206CB"/>
    <w:rsid w:val="00620B6B"/>
    <w:rsid w:val="00620D10"/>
    <w:rsid w:val="006213B9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F1"/>
    <w:rsid w:val="00644F8F"/>
    <w:rsid w:val="00645BAC"/>
    <w:rsid w:val="006462B0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51AC"/>
    <w:rsid w:val="006667EC"/>
    <w:rsid w:val="00667585"/>
    <w:rsid w:val="006677B1"/>
    <w:rsid w:val="00667B3B"/>
    <w:rsid w:val="00667BFA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84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4E1"/>
    <w:rsid w:val="006965AB"/>
    <w:rsid w:val="006967B0"/>
    <w:rsid w:val="00696B1E"/>
    <w:rsid w:val="00697720"/>
    <w:rsid w:val="0069795D"/>
    <w:rsid w:val="00697D7C"/>
    <w:rsid w:val="00697EB0"/>
    <w:rsid w:val="006A0509"/>
    <w:rsid w:val="006A0664"/>
    <w:rsid w:val="006A0A76"/>
    <w:rsid w:val="006A0CBB"/>
    <w:rsid w:val="006A2454"/>
    <w:rsid w:val="006A2E54"/>
    <w:rsid w:val="006A2F72"/>
    <w:rsid w:val="006A2F99"/>
    <w:rsid w:val="006A32AD"/>
    <w:rsid w:val="006A3951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C5B"/>
    <w:rsid w:val="006E0774"/>
    <w:rsid w:val="006E15EB"/>
    <w:rsid w:val="006E18CD"/>
    <w:rsid w:val="006E2669"/>
    <w:rsid w:val="006E30A3"/>
    <w:rsid w:val="006E33BE"/>
    <w:rsid w:val="006E4115"/>
    <w:rsid w:val="006E4DF1"/>
    <w:rsid w:val="006E5393"/>
    <w:rsid w:val="006E57B3"/>
    <w:rsid w:val="006E5A76"/>
    <w:rsid w:val="006E730A"/>
    <w:rsid w:val="006E77D9"/>
    <w:rsid w:val="006F0696"/>
    <w:rsid w:val="006F0BC2"/>
    <w:rsid w:val="006F128D"/>
    <w:rsid w:val="006F154F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86B"/>
    <w:rsid w:val="007005A3"/>
    <w:rsid w:val="0070140D"/>
    <w:rsid w:val="007017B0"/>
    <w:rsid w:val="00701806"/>
    <w:rsid w:val="00701B09"/>
    <w:rsid w:val="00701B3B"/>
    <w:rsid w:val="00701F36"/>
    <w:rsid w:val="0070225D"/>
    <w:rsid w:val="00702636"/>
    <w:rsid w:val="00702D16"/>
    <w:rsid w:val="00702FBF"/>
    <w:rsid w:val="00703556"/>
    <w:rsid w:val="007036D3"/>
    <w:rsid w:val="00703962"/>
    <w:rsid w:val="00703A8A"/>
    <w:rsid w:val="00703EBC"/>
    <w:rsid w:val="007042B0"/>
    <w:rsid w:val="00704456"/>
    <w:rsid w:val="007047E4"/>
    <w:rsid w:val="00704FF0"/>
    <w:rsid w:val="007053DA"/>
    <w:rsid w:val="007057FA"/>
    <w:rsid w:val="007059B8"/>
    <w:rsid w:val="00705CE5"/>
    <w:rsid w:val="007061C3"/>
    <w:rsid w:val="00707654"/>
    <w:rsid w:val="00707ED0"/>
    <w:rsid w:val="00710C53"/>
    <w:rsid w:val="007111AE"/>
    <w:rsid w:val="0071165C"/>
    <w:rsid w:val="0071195E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374"/>
    <w:rsid w:val="0072182D"/>
    <w:rsid w:val="00721877"/>
    <w:rsid w:val="0072226B"/>
    <w:rsid w:val="0072251E"/>
    <w:rsid w:val="0072264D"/>
    <w:rsid w:val="00722829"/>
    <w:rsid w:val="00723346"/>
    <w:rsid w:val="00723457"/>
    <w:rsid w:val="00723745"/>
    <w:rsid w:val="00724505"/>
    <w:rsid w:val="00724C05"/>
    <w:rsid w:val="00725B16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6C7"/>
    <w:rsid w:val="00732E0F"/>
    <w:rsid w:val="00733223"/>
    <w:rsid w:val="0073359E"/>
    <w:rsid w:val="007335AC"/>
    <w:rsid w:val="0073363D"/>
    <w:rsid w:val="0073369C"/>
    <w:rsid w:val="00733AEC"/>
    <w:rsid w:val="00734011"/>
    <w:rsid w:val="00734C0F"/>
    <w:rsid w:val="00734D7E"/>
    <w:rsid w:val="00734EF1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C06"/>
    <w:rsid w:val="00741FDE"/>
    <w:rsid w:val="007420CF"/>
    <w:rsid w:val="007427A7"/>
    <w:rsid w:val="00742ADD"/>
    <w:rsid w:val="00742CDD"/>
    <w:rsid w:val="00742E2A"/>
    <w:rsid w:val="00742E99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18B4"/>
    <w:rsid w:val="00751AE4"/>
    <w:rsid w:val="00751B7F"/>
    <w:rsid w:val="007520FD"/>
    <w:rsid w:val="007523D1"/>
    <w:rsid w:val="00752852"/>
    <w:rsid w:val="0075341B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1CBE"/>
    <w:rsid w:val="00762232"/>
    <w:rsid w:val="007622EC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5F7"/>
    <w:rsid w:val="007719A0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7D3A"/>
    <w:rsid w:val="00782F70"/>
    <w:rsid w:val="007831B5"/>
    <w:rsid w:val="00783277"/>
    <w:rsid w:val="0078336D"/>
    <w:rsid w:val="0078361B"/>
    <w:rsid w:val="00783D53"/>
    <w:rsid w:val="00783DF7"/>
    <w:rsid w:val="0078403D"/>
    <w:rsid w:val="00784457"/>
    <w:rsid w:val="00784F42"/>
    <w:rsid w:val="0078598C"/>
    <w:rsid w:val="00785A72"/>
    <w:rsid w:val="0078605D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3D9A"/>
    <w:rsid w:val="00793FD9"/>
    <w:rsid w:val="0079470C"/>
    <w:rsid w:val="007947D7"/>
    <w:rsid w:val="00794948"/>
    <w:rsid w:val="00794ADE"/>
    <w:rsid w:val="00794D1E"/>
    <w:rsid w:val="00795229"/>
    <w:rsid w:val="00795944"/>
    <w:rsid w:val="00796086"/>
    <w:rsid w:val="00796745"/>
    <w:rsid w:val="0079675C"/>
    <w:rsid w:val="00796813"/>
    <w:rsid w:val="0079702C"/>
    <w:rsid w:val="00797A2E"/>
    <w:rsid w:val="007A0BB6"/>
    <w:rsid w:val="007A0C8A"/>
    <w:rsid w:val="007A160B"/>
    <w:rsid w:val="007A16C8"/>
    <w:rsid w:val="007A16EF"/>
    <w:rsid w:val="007A18EC"/>
    <w:rsid w:val="007A267A"/>
    <w:rsid w:val="007A28ED"/>
    <w:rsid w:val="007A2C65"/>
    <w:rsid w:val="007A2DEF"/>
    <w:rsid w:val="007A32D2"/>
    <w:rsid w:val="007A32F8"/>
    <w:rsid w:val="007A37F5"/>
    <w:rsid w:val="007A3EB3"/>
    <w:rsid w:val="007A408A"/>
    <w:rsid w:val="007A440A"/>
    <w:rsid w:val="007A4FC7"/>
    <w:rsid w:val="007A5424"/>
    <w:rsid w:val="007A5A4D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80"/>
    <w:rsid w:val="007D1B96"/>
    <w:rsid w:val="007D2F34"/>
    <w:rsid w:val="007D338A"/>
    <w:rsid w:val="007D342E"/>
    <w:rsid w:val="007D377A"/>
    <w:rsid w:val="007D3A8C"/>
    <w:rsid w:val="007D4310"/>
    <w:rsid w:val="007D4320"/>
    <w:rsid w:val="007D4341"/>
    <w:rsid w:val="007D4757"/>
    <w:rsid w:val="007D4F28"/>
    <w:rsid w:val="007D4FA2"/>
    <w:rsid w:val="007D51B6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70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1542"/>
    <w:rsid w:val="007F155B"/>
    <w:rsid w:val="007F1751"/>
    <w:rsid w:val="007F21AA"/>
    <w:rsid w:val="007F2B76"/>
    <w:rsid w:val="007F37B7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66C"/>
    <w:rsid w:val="008028AF"/>
    <w:rsid w:val="00802E58"/>
    <w:rsid w:val="0080365F"/>
    <w:rsid w:val="00803677"/>
    <w:rsid w:val="00803684"/>
    <w:rsid w:val="00803790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645"/>
    <w:rsid w:val="00810BAA"/>
    <w:rsid w:val="0081112A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5B8A"/>
    <w:rsid w:val="0081611B"/>
    <w:rsid w:val="0081720C"/>
    <w:rsid w:val="00817712"/>
    <w:rsid w:val="008204A7"/>
    <w:rsid w:val="00820646"/>
    <w:rsid w:val="008207D7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D0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5C6"/>
    <w:rsid w:val="00843AB8"/>
    <w:rsid w:val="00843C47"/>
    <w:rsid w:val="00843CBC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1AB"/>
    <w:rsid w:val="00872279"/>
    <w:rsid w:val="008726F3"/>
    <w:rsid w:val="00872B48"/>
    <w:rsid w:val="00872FE5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4F0"/>
    <w:rsid w:val="00893778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45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08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F1F"/>
    <w:rsid w:val="008C3817"/>
    <w:rsid w:val="008C3C67"/>
    <w:rsid w:val="008C41E4"/>
    <w:rsid w:val="008C44A3"/>
    <w:rsid w:val="008C4502"/>
    <w:rsid w:val="008C4802"/>
    <w:rsid w:val="008C4D53"/>
    <w:rsid w:val="008C507A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E82"/>
    <w:rsid w:val="008D48EB"/>
    <w:rsid w:val="008D4A34"/>
    <w:rsid w:val="008D4C23"/>
    <w:rsid w:val="008D5891"/>
    <w:rsid w:val="008D5B16"/>
    <w:rsid w:val="008D5B6D"/>
    <w:rsid w:val="008D616D"/>
    <w:rsid w:val="008D65D4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6636"/>
    <w:rsid w:val="008E6BCE"/>
    <w:rsid w:val="008E6EBA"/>
    <w:rsid w:val="008E7159"/>
    <w:rsid w:val="008E7B07"/>
    <w:rsid w:val="008E7B75"/>
    <w:rsid w:val="008E7DD3"/>
    <w:rsid w:val="008F0654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0A6A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768"/>
    <w:rsid w:val="00916A05"/>
    <w:rsid w:val="009173FC"/>
    <w:rsid w:val="009178DB"/>
    <w:rsid w:val="00920346"/>
    <w:rsid w:val="009208E2"/>
    <w:rsid w:val="00920A24"/>
    <w:rsid w:val="00920AA2"/>
    <w:rsid w:val="0092148F"/>
    <w:rsid w:val="009217FD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3295"/>
    <w:rsid w:val="00934306"/>
    <w:rsid w:val="00934A3D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C63"/>
    <w:rsid w:val="009519FF"/>
    <w:rsid w:val="0095214C"/>
    <w:rsid w:val="009522F9"/>
    <w:rsid w:val="00952ECC"/>
    <w:rsid w:val="0095359B"/>
    <w:rsid w:val="00953951"/>
    <w:rsid w:val="00953BF4"/>
    <w:rsid w:val="00953ECD"/>
    <w:rsid w:val="00953FF6"/>
    <w:rsid w:val="009543FE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5CAC"/>
    <w:rsid w:val="00966251"/>
    <w:rsid w:val="0096669D"/>
    <w:rsid w:val="009666B9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D9A"/>
    <w:rsid w:val="00991750"/>
    <w:rsid w:val="009919E0"/>
    <w:rsid w:val="00991A45"/>
    <w:rsid w:val="00992AE6"/>
    <w:rsid w:val="00992B49"/>
    <w:rsid w:val="0099312C"/>
    <w:rsid w:val="0099330D"/>
    <w:rsid w:val="009937D8"/>
    <w:rsid w:val="00993A7D"/>
    <w:rsid w:val="00993C95"/>
    <w:rsid w:val="00994915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824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CB"/>
    <w:rsid w:val="009B0DE8"/>
    <w:rsid w:val="009B162E"/>
    <w:rsid w:val="009B1C87"/>
    <w:rsid w:val="009B2222"/>
    <w:rsid w:val="009B2533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E4"/>
    <w:rsid w:val="009D41ED"/>
    <w:rsid w:val="009D4634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7B51"/>
    <w:rsid w:val="009D7F05"/>
    <w:rsid w:val="009E00A7"/>
    <w:rsid w:val="009E078C"/>
    <w:rsid w:val="009E09D0"/>
    <w:rsid w:val="009E1200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91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B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2065F"/>
    <w:rsid w:val="00A20692"/>
    <w:rsid w:val="00A20E90"/>
    <w:rsid w:val="00A21966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300CE"/>
    <w:rsid w:val="00A30B8B"/>
    <w:rsid w:val="00A3128C"/>
    <w:rsid w:val="00A31AC0"/>
    <w:rsid w:val="00A322DB"/>
    <w:rsid w:val="00A32356"/>
    <w:rsid w:val="00A334EC"/>
    <w:rsid w:val="00A3405B"/>
    <w:rsid w:val="00A35676"/>
    <w:rsid w:val="00A35CC0"/>
    <w:rsid w:val="00A362AA"/>
    <w:rsid w:val="00A36C17"/>
    <w:rsid w:val="00A3747D"/>
    <w:rsid w:val="00A3758E"/>
    <w:rsid w:val="00A37BAD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523B"/>
    <w:rsid w:val="00A557FA"/>
    <w:rsid w:val="00A55C6F"/>
    <w:rsid w:val="00A56FB8"/>
    <w:rsid w:val="00A57343"/>
    <w:rsid w:val="00A57577"/>
    <w:rsid w:val="00A577D6"/>
    <w:rsid w:val="00A57CAA"/>
    <w:rsid w:val="00A57CB9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A74"/>
    <w:rsid w:val="00A64D6E"/>
    <w:rsid w:val="00A64E2F"/>
    <w:rsid w:val="00A651DF"/>
    <w:rsid w:val="00A651E8"/>
    <w:rsid w:val="00A65211"/>
    <w:rsid w:val="00A65384"/>
    <w:rsid w:val="00A65459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17C"/>
    <w:rsid w:val="00A73A91"/>
    <w:rsid w:val="00A73E6E"/>
    <w:rsid w:val="00A749D2"/>
    <w:rsid w:val="00A74A79"/>
    <w:rsid w:val="00A74CC5"/>
    <w:rsid w:val="00A75A60"/>
    <w:rsid w:val="00A775F9"/>
    <w:rsid w:val="00A776C0"/>
    <w:rsid w:val="00A77D33"/>
    <w:rsid w:val="00A77DF3"/>
    <w:rsid w:val="00A809DB"/>
    <w:rsid w:val="00A80BFB"/>
    <w:rsid w:val="00A80ED4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F52"/>
    <w:rsid w:val="00A85EA2"/>
    <w:rsid w:val="00A85F81"/>
    <w:rsid w:val="00A86A25"/>
    <w:rsid w:val="00A86CC4"/>
    <w:rsid w:val="00A870E6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3367"/>
    <w:rsid w:val="00AB3520"/>
    <w:rsid w:val="00AB406C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5DF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D60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9A3"/>
    <w:rsid w:val="00AE6E13"/>
    <w:rsid w:val="00AE7B2A"/>
    <w:rsid w:val="00AE7FD5"/>
    <w:rsid w:val="00AF0868"/>
    <w:rsid w:val="00AF0FBB"/>
    <w:rsid w:val="00AF1B95"/>
    <w:rsid w:val="00AF23FF"/>
    <w:rsid w:val="00AF26A3"/>
    <w:rsid w:val="00AF26B2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D99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73D"/>
    <w:rsid w:val="00B13AF0"/>
    <w:rsid w:val="00B13E8F"/>
    <w:rsid w:val="00B147EF"/>
    <w:rsid w:val="00B14B7E"/>
    <w:rsid w:val="00B14C63"/>
    <w:rsid w:val="00B14F63"/>
    <w:rsid w:val="00B15FAE"/>
    <w:rsid w:val="00B160AB"/>
    <w:rsid w:val="00B165F3"/>
    <w:rsid w:val="00B16699"/>
    <w:rsid w:val="00B16886"/>
    <w:rsid w:val="00B16A6A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E67"/>
    <w:rsid w:val="00B37065"/>
    <w:rsid w:val="00B37368"/>
    <w:rsid w:val="00B37446"/>
    <w:rsid w:val="00B37664"/>
    <w:rsid w:val="00B376F9"/>
    <w:rsid w:val="00B37C42"/>
    <w:rsid w:val="00B400BD"/>
    <w:rsid w:val="00B40A59"/>
    <w:rsid w:val="00B411D7"/>
    <w:rsid w:val="00B41E0C"/>
    <w:rsid w:val="00B42FC7"/>
    <w:rsid w:val="00B43484"/>
    <w:rsid w:val="00B4363E"/>
    <w:rsid w:val="00B43755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903"/>
    <w:rsid w:val="00B57922"/>
    <w:rsid w:val="00B57C8A"/>
    <w:rsid w:val="00B60568"/>
    <w:rsid w:val="00B60C11"/>
    <w:rsid w:val="00B61383"/>
    <w:rsid w:val="00B61565"/>
    <w:rsid w:val="00B61567"/>
    <w:rsid w:val="00B623AA"/>
    <w:rsid w:val="00B63834"/>
    <w:rsid w:val="00B639E5"/>
    <w:rsid w:val="00B63AD6"/>
    <w:rsid w:val="00B63AFC"/>
    <w:rsid w:val="00B63B36"/>
    <w:rsid w:val="00B640D9"/>
    <w:rsid w:val="00B643C9"/>
    <w:rsid w:val="00B644FC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333"/>
    <w:rsid w:val="00B71749"/>
    <w:rsid w:val="00B7187E"/>
    <w:rsid w:val="00B718DD"/>
    <w:rsid w:val="00B71CA1"/>
    <w:rsid w:val="00B72CF2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7B6"/>
    <w:rsid w:val="00B818CC"/>
    <w:rsid w:val="00B81AFE"/>
    <w:rsid w:val="00B81C64"/>
    <w:rsid w:val="00B82462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7678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BB1"/>
    <w:rsid w:val="00BB31DA"/>
    <w:rsid w:val="00BB3222"/>
    <w:rsid w:val="00BB3797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E0D"/>
    <w:rsid w:val="00BE01B4"/>
    <w:rsid w:val="00BE03A2"/>
    <w:rsid w:val="00BE0577"/>
    <w:rsid w:val="00BE0703"/>
    <w:rsid w:val="00BE0B3E"/>
    <w:rsid w:val="00BE0C30"/>
    <w:rsid w:val="00BE0DF8"/>
    <w:rsid w:val="00BE19B6"/>
    <w:rsid w:val="00BE243F"/>
    <w:rsid w:val="00BE24BC"/>
    <w:rsid w:val="00BE27D9"/>
    <w:rsid w:val="00BE30F4"/>
    <w:rsid w:val="00BE3230"/>
    <w:rsid w:val="00BE35DA"/>
    <w:rsid w:val="00BE3B9E"/>
    <w:rsid w:val="00BE3BBB"/>
    <w:rsid w:val="00BE3F39"/>
    <w:rsid w:val="00BE49D0"/>
    <w:rsid w:val="00BE4D26"/>
    <w:rsid w:val="00BE5A2B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6CB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BD8"/>
    <w:rsid w:val="00C21DAC"/>
    <w:rsid w:val="00C22593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4C7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87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9BD"/>
    <w:rsid w:val="00C44CEC"/>
    <w:rsid w:val="00C45080"/>
    <w:rsid w:val="00C450B9"/>
    <w:rsid w:val="00C45295"/>
    <w:rsid w:val="00C4584E"/>
    <w:rsid w:val="00C45892"/>
    <w:rsid w:val="00C460D0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BC0"/>
    <w:rsid w:val="00C746B9"/>
    <w:rsid w:val="00C75989"/>
    <w:rsid w:val="00C75C24"/>
    <w:rsid w:val="00C75F4B"/>
    <w:rsid w:val="00C766DD"/>
    <w:rsid w:val="00C76700"/>
    <w:rsid w:val="00C76814"/>
    <w:rsid w:val="00C77E12"/>
    <w:rsid w:val="00C80001"/>
    <w:rsid w:val="00C8004C"/>
    <w:rsid w:val="00C8077C"/>
    <w:rsid w:val="00C8091F"/>
    <w:rsid w:val="00C80C13"/>
    <w:rsid w:val="00C80DFE"/>
    <w:rsid w:val="00C81124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C27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4A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95"/>
    <w:rsid w:val="00CB39EB"/>
    <w:rsid w:val="00CB3D47"/>
    <w:rsid w:val="00CB4AE6"/>
    <w:rsid w:val="00CB512F"/>
    <w:rsid w:val="00CB5404"/>
    <w:rsid w:val="00CB5EF7"/>
    <w:rsid w:val="00CB6737"/>
    <w:rsid w:val="00CB6881"/>
    <w:rsid w:val="00CB6A49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C7B"/>
    <w:rsid w:val="00CC1D99"/>
    <w:rsid w:val="00CC1E8D"/>
    <w:rsid w:val="00CC23C9"/>
    <w:rsid w:val="00CC24EC"/>
    <w:rsid w:val="00CC2501"/>
    <w:rsid w:val="00CC254D"/>
    <w:rsid w:val="00CC2E3E"/>
    <w:rsid w:val="00CC3158"/>
    <w:rsid w:val="00CC334F"/>
    <w:rsid w:val="00CC3518"/>
    <w:rsid w:val="00CC35DE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324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70"/>
    <w:rsid w:val="00CD02CC"/>
    <w:rsid w:val="00CD0584"/>
    <w:rsid w:val="00CD0717"/>
    <w:rsid w:val="00CD07A9"/>
    <w:rsid w:val="00CD0DF3"/>
    <w:rsid w:val="00CD1443"/>
    <w:rsid w:val="00CD1561"/>
    <w:rsid w:val="00CD192E"/>
    <w:rsid w:val="00CD1E9E"/>
    <w:rsid w:val="00CD2E7E"/>
    <w:rsid w:val="00CD3483"/>
    <w:rsid w:val="00CD4449"/>
    <w:rsid w:val="00CD46F0"/>
    <w:rsid w:val="00CD4992"/>
    <w:rsid w:val="00CD4C9C"/>
    <w:rsid w:val="00CD4FC5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84B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83C"/>
    <w:rsid w:val="00CE6960"/>
    <w:rsid w:val="00CE6E78"/>
    <w:rsid w:val="00CE7634"/>
    <w:rsid w:val="00CE7908"/>
    <w:rsid w:val="00CE7989"/>
    <w:rsid w:val="00CE7EEB"/>
    <w:rsid w:val="00CF0517"/>
    <w:rsid w:val="00CF0730"/>
    <w:rsid w:val="00CF0B3A"/>
    <w:rsid w:val="00CF0D39"/>
    <w:rsid w:val="00CF13F2"/>
    <w:rsid w:val="00CF1CF2"/>
    <w:rsid w:val="00CF2135"/>
    <w:rsid w:val="00CF21C5"/>
    <w:rsid w:val="00CF3B6E"/>
    <w:rsid w:val="00CF3C07"/>
    <w:rsid w:val="00CF47D7"/>
    <w:rsid w:val="00CF484F"/>
    <w:rsid w:val="00CF574E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36E0"/>
    <w:rsid w:val="00D03749"/>
    <w:rsid w:val="00D039F8"/>
    <w:rsid w:val="00D044FF"/>
    <w:rsid w:val="00D048E9"/>
    <w:rsid w:val="00D048EB"/>
    <w:rsid w:val="00D04A67"/>
    <w:rsid w:val="00D04E05"/>
    <w:rsid w:val="00D05384"/>
    <w:rsid w:val="00D07013"/>
    <w:rsid w:val="00D0747A"/>
    <w:rsid w:val="00D07AB5"/>
    <w:rsid w:val="00D102C7"/>
    <w:rsid w:val="00D1066A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4230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97C"/>
    <w:rsid w:val="00D469C8"/>
    <w:rsid w:val="00D47DAA"/>
    <w:rsid w:val="00D50159"/>
    <w:rsid w:val="00D502C9"/>
    <w:rsid w:val="00D50316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C64"/>
    <w:rsid w:val="00D55620"/>
    <w:rsid w:val="00D55C49"/>
    <w:rsid w:val="00D55E44"/>
    <w:rsid w:val="00D562EB"/>
    <w:rsid w:val="00D5667F"/>
    <w:rsid w:val="00D57079"/>
    <w:rsid w:val="00D571CC"/>
    <w:rsid w:val="00D57678"/>
    <w:rsid w:val="00D576BA"/>
    <w:rsid w:val="00D57CF3"/>
    <w:rsid w:val="00D6020C"/>
    <w:rsid w:val="00D60B93"/>
    <w:rsid w:val="00D60D82"/>
    <w:rsid w:val="00D61814"/>
    <w:rsid w:val="00D61F03"/>
    <w:rsid w:val="00D62064"/>
    <w:rsid w:val="00D6253F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E6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3318"/>
    <w:rsid w:val="00D847CD"/>
    <w:rsid w:val="00D85195"/>
    <w:rsid w:val="00D859AA"/>
    <w:rsid w:val="00D901F6"/>
    <w:rsid w:val="00D907A3"/>
    <w:rsid w:val="00D908F4"/>
    <w:rsid w:val="00D91474"/>
    <w:rsid w:val="00D9172D"/>
    <w:rsid w:val="00D92C59"/>
    <w:rsid w:val="00D931E8"/>
    <w:rsid w:val="00D937F8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0B8"/>
    <w:rsid w:val="00DA5962"/>
    <w:rsid w:val="00DA5E1C"/>
    <w:rsid w:val="00DA610A"/>
    <w:rsid w:val="00DA61E4"/>
    <w:rsid w:val="00DA6429"/>
    <w:rsid w:val="00DA7000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98E"/>
    <w:rsid w:val="00DC7140"/>
    <w:rsid w:val="00DC72B5"/>
    <w:rsid w:val="00DC73DD"/>
    <w:rsid w:val="00DC7A5D"/>
    <w:rsid w:val="00DC7D4C"/>
    <w:rsid w:val="00DC7E96"/>
    <w:rsid w:val="00DC7FEC"/>
    <w:rsid w:val="00DD0D83"/>
    <w:rsid w:val="00DD0F07"/>
    <w:rsid w:val="00DD1091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FC2"/>
    <w:rsid w:val="00DF2E78"/>
    <w:rsid w:val="00DF3650"/>
    <w:rsid w:val="00DF388F"/>
    <w:rsid w:val="00DF39FF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E95"/>
    <w:rsid w:val="00E1237F"/>
    <w:rsid w:val="00E12644"/>
    <w:rsid w:val="00E133C9"/>
    <w:rsid w:val="00E133F9"/>
    <w:rsid w:val="00E13440"/>
    <w:rsid w:val="00E13589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1C9"/>
    <w:rsid w:val="00E22919"/>
    <w:rsid w:val="00E232A6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BC2"/>
    <w:rsid w:val="00E40F9C"/>
    <w:rsid w:val="00E421EE"/>
    <w:rsid w:val="00E42381"/>
    <w:rsid w:val="00E42FDE"/>
    <w:rsid w:val="00E4309A"/>
    <w:rsid w:val="00E43329"/>
    <w:rsid w:val="00E436C1"/>
    <w:rsid w:val="00E44735"/>
    <w:rsid w:val="00E4479A"/>
    <w:rsid w:val="00E453E6"/>
    <w:rsid w:val="00E459F8"/>
    <w:rsid w:val="00E45A01"/>
    <w:rsid w:val="00E45A60"/>
    <w:rsid w:val="00E45E45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C4D"/>
    <w:rsid w:val="00E5205D"/>
    <w:rsid w:val="00E5205E"/>
    <w:rsid w:val="00E5225D"/>
    <w:rsid w:val="00E522D5"/>
    <w:rsid w:val="00E53D4D"/>
    <w:rsid w:val="00E53E1F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689"/>
    <w:rsid w:val="00E67706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2B3"/>
    <w:rsid w:val="00E85A55"/>
    <w:rsid w:val="00E86B14"/>
    <w:rsid w:val="00E86E89"/>
    <w:rsid w:val="00E87CE1"/>
    <w:rsid w:val="00E87DB9"/>
    <w:rsid w:val="00E87F28"/>
    <w:rsid w:val="00E87F6A"/>
    <w:rsid w:val="00E9007C"/>
    <w:rsid w:val="00E906CE"/>
    <w:rsid w:val="00E9085E"/>
    <w:rsid w:val="00E90C0E"/>
    <w:rsid w:val="00E91406"/>
    <w:rsid w:val="00E91D6E"/>
    <w:rsid w:val="00E91EC6"/>
    <w:rsid w:val="00E91F2D"/>
    <w:rsid w:val="00E91FEA"/>
    <w:rsid w:val="00E9288F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7F8"/>
    <w:rsid w:val="00EA78EF"/>
    <w:rsid w:val="00EA7F7E"/>
    <w:rsid w:val="00EB0BB8"/>
    <w:rsid w:val="00EB0DD7"/>
    <w:rsid w:val="00EB14EE"/>
    <w:rsid w:val="00EB1EAD"/>
    <w:rsid w:val="00EB34BB"/>
    <w:rsid w:val="00EB45EF"/>
    <w:rsid w:val="00EB4903"/>
    <w:rsid w:val="00EB4AFA"/>
    <w:rsid w:val="00EB4C78"/>
    <w:rsid w:val="00EB4E55"/>
    <w:rsid w:val="00EB5211"/>
    <w:rsid w:val="00EB535F"/>
    <w:rsid w:val="00EB595E"/>
    <w:rsid w:val="00EB5BC5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2CA9"/>
    <w:rsid w:val="00EC31F1"/>
    <w:rsid w:val="00EC385F"/>
    <w:rsid w:val="00EC3C5D"/>
    <w:rsid w:val="00EC3E66"/>
    <w:rsid w:val="00EC4485"/>
    <w:rsid w:val="00EC44E5"/>
    <w:rsid w:val="00EC487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609B"/>
    <w:rsid w:val="00EE66B6"/>
    <w:rsid w:val="00EE684F"/>
    <w:rsid w:val="00EE69D2"/>
    <w:rsid w:val="00EE6CBD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B5C"/>
    <w:rsid w:val="00F01C20"/>
    <w:rsid w:val="00F02F41"/>
    <w:rsid w:val="00F0304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437B"/>
    <w:rsid w:val="00F14392"/>
    <w:rsid w:val="00F14BC0"/>
    <w:rsid w:val="00F14C7A"/>
    <w:rsid w:val="00F152C9"/>
    <w:rsid w:val="00F15F76"/>
    <w:rsid w:val="00F15F78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5D0"/>
    <w:rsid w:val="00F22695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5F1E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1855"/>
    <w:rsid w:val="00F4201A"/>
    <w:rsid w:val="00F420D3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5D2"/>
    <w:rsid w:val="00F5173F"/>
    <w:rsid w:val="00F51B09"/>
    <w:rsid w:val="00F52EF6"/>
    <w:rsid w:val="00F531A1"/>
    <w:rsid w:val="00F53BB1"/>
    <w:rsid w:val="00F54B11"/>
    <w:rsid w:val="00F54E97"/>
    <w:rsid w:val="00F5559F"/>
    <w:rsid w:val="00F56092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6E03"/>
    <w:rsid w:val="00F670C3"/>
    <w:rsid w:val="00F673DB"/>
    <w:rsid w:val="00F675D7"/>
    <w:rsid w:val="00F67939"/>
    <w:rsid w:val="00F70220"/>
    <w:rsid w:val="00F70302"/>
    <w:rsid w:val="00F71CB9"/>
    <w:rsid w:val="00F72271"/>
    <w:rsid w:val="00F72304"/>
    <w:rsid w:val="00F7246E"/>
    <w:rsid w:val="00F7284D"/>
    <w:rsid w:val="00F72852"/>
    <w:rsid w:val="00F72C5A"/>
    <w:rsid w:val="00F72C75"/>
    <w:rsid w:val="00F72F94"/>
    <w:rsid w:val="00F7300C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1F4"/>
    <w:rsid w:val="00F76577"/>
    <w:rsid w:val="00F7664C"/>
    <w:rsid w:val="00F76C1B"/>
    <w:rsid w:val="00F7733F"/>
    <w:rsid w:val="00F77629"/>
    <w:rsid w:val="00F804D8"/>
    <w:rsid w:val="00F81B9F"/>
    <w:rsid w:val="00F831B2"/>
    <w:rsid w:val="00F8344E"/>
    <w:rsid w:val="00F83934"/>
    <w:rsid w:val="00F83FB9"/>
    <w:rsid w:val="00F84321"/>
    <w:rsid w:val="00F85015"/>
    <w:rsid w:val="00F8506B"/>
    <w:rsid w:val="00F85AF1"/>
    <w:rsid w:val="00F86704"/>
    <w:rsid w:val="00F86891"/>
    <w:rsid w:val="00F869D1"/>
    <w:rsid w:val="00F86C67"/>
    <w:rsid w:val="00F86DE2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5AB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3631"/>
    <w:rsid w:val="00FD4067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7BBC"/>
    <w:rsid w:val="00FD7C5E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C19"/>
    <w:rsid w:val="00FE4C71"/>
    <w:rsid w:val="00FE4FB7"/>
    <w:rsid w:val="00FE5714"/>
    <w:rsid w:val="00FE5BBA"/>
    <w:rsid w:val="00FE7037"/>
    <w:rsid w:val="00FE7075"/>
    <w:rsid w:val="00FE742C"/>
    <w:rsid w:val="00FE7A2C"/>
    <w:rsid w:val="00FF01BB"/>
    <w:rsid w:val="00FF0372"/>
    <w:rsid w:val="00FF0EC4"/>
    <w:rsid w:val="00FF1821"/>
    <w:rsid w:val="00FF1C6F"/>
    <w:rsid w:val="00FF2226"/>
    <w:rsid w:val="00FF2708"/>
    <w:rsid w:val="00FF2AB0"/>
    <w:rsid w:val="00FF2E9D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7A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ind w:left="720"/>
      <w:contextualSpacing/>
    </w:pPr>
  </w:style>
  <w:style w:type="paragraph" w:styleId="a5">
    <w:name w:val="No Spacing"/>
    <w:uiPriority w:val="1"/>
    <w:qFormat/>
    <w:rsid w:val="007A267A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7A267A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213B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8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98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98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7A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ind w:left="720"/>
      <w:contextualSpacing/>
    </w:pPr>
  </w:style>
  <w:style w:type="paragraph" w:styleId="a5">
    <w:name w:val="No Spacing"/>
    <w:uiPriority w:val="1"/>
    <w:qFormat/>
    <w:rsid w:val="007A267A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7A267A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213B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8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98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9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E2B8C-671E-42E6-91D1-693DB375D09E}"/>
</file>

<file path=customXml/itemProps2.xml><?xml version="1.0" encoding="utf-8"?>
<ds:datastoreItem xmlns:ds="http://schemas.openxmlformats.org/officeDocument/2006/customXml" ds:itemID="{D29EDB71-429F-40F1-89E1-38487FA97C51}"/>
</file>

<file path=customXml/itemProps3.xml><?xml version="1.0" encoding="utf-8"?>
<ds:datastoreItem xmlns:ds="http://schemas.openxmlformats.org/officeDocument/2006/customXml" ds:itemID="{04FEFEC2-BDE7-4350-A8D4-5E99CA63F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Семибратченко Елена Анатольевна</cp:lastModifiedBy>
  <cp:revision>19</cp:revision>
  <cp:lastPrinted>2017-12-04T08:27:00Z</cp:lastPrinted>
  <dcterms:created xsi:type="dcterms:W3CDTF">2016-11-25T04:28:00Z</dcterms:created>
  <dcterms:modified xsi:type="dcterms:W3CDTF">2017-12-05T07:48:00Z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