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B" w:rsidRPr="008C0F73" w:rsidRDefault="003A2B4B" w:rsidP="003A2B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0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документов, необходимых для получения данной меры: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заявление;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копия паспорта или иного документа, удостоверяющего личность заявителя;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копия паспорта или иного документа, удостоверяющего личность представителя, и документа, подтверждающего его полномочия;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 xml:space="preserve">- копия документа, подтверждающего регистрацию по месту жительства или по месту пребывания в </w:t>
      </w:r>
      <w:proofErr w:type="gramStart"/>
      <w:r w:rsidRPr="00E604F1">
        <w:rPr>
          <w:sz w:val="28"/>
          <w:szCs w:val="28"/>
        </w:rPr>
        <w:t>городе</w:t>
      </w:r>
      <w:proofErr w:type="gramEnd"/>
      <w:r w:rsidRPr="00E604F1">
        <w:rPr>
          <w:sz w:val="28"/>
          <w:szCs w:val="28"/>
        </w:rPr>
        <w:t xml:space="preserve"> Красноярске, либо копия вступившего в законную силу решения суда об установлении факта проживания заявителя на территории города Красноярска;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копия страхового свидетельства обязательного пенсионного страхования;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копия документа, подтверждающего право собственности на жилое помещение в частном домовладении;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копия документа, содержащего информацию о наличии</w:t>
      </w:r>
      <w:r>
        <w:rPr>
          <w:sz w:val="28"/>
          <w:szCs w:val="28"/>
        </w:rPr>
        <w:t xml:space="preserve"> </w:t>
      </w:r>
      <w:r w:rsidRPr="00E604F1">
        <w:rPr>
          <w:sz w:val="28"/>
          <w:szCs w:val="28"/>
        </w:rPr>
        <w:t xml:space="preserve"> электроотопительной установки;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документ, подтверждающий отнесение заявителя к категории граждан;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реквизиты банковского счета;</w:t>
      </w:r>
    </w:p>
    <w:p w:rsidR="003A2B4B" w:rsidRPr="00E604F1" w:rsidRDefault="003A2B4B" w:rsidP="003A2B4B">
      <w:pPr>
        <w:pStyle w:val="a3"/>
        <w:shd w:val="clear" w:color="auto" w:fill="FFFFFF"/>
        <w:jc w:val="both"/>
        <w:rPr>
          <w:sz w:val="28"/>
          <w:szCs w:val="28"/>
        </w:rPr>
      </w:pPr>
      <w:r w:rsidRPr="00E604F1">
        <w:rPr>
          <w:sz w:val="28"/>
          <w:szCs w:val="28"/>
        </w:rPr>
        <w:t>- согласие на обработку персональных данных.</w:t>
      </w:r>
    </w:p>
    <w:p w:rsidR="007A4F67" w:rsidRDefault="003A2B4B">
      <w:bookmarkStart w:id="0" w:name="_GoBack"/>
      <w:bookmarkEnd w:id="0"/>
    </w:p>
    <w:sectPr w:rsidR="007A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4B"/>
    <w:rsid w:val="003A2B4B"/>
    <w:rsid w:val="005145FA"/>
    <w:rsid w:val="00D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49DB5-2966-4CCA-BD06-AFCA9694DC79}"/>
</file>

<file path=customXml/itemProps2.xml><?xml version="1.0" encoding="utf-8"?>
<ds:datastoreItem xmlns:ds="http://schemas.openxmlformats.org/officeDocument/2006/customXml" ds:itemID="{D4D9E946-D6E0-49B8-9543-527D987104F4}"/>
</file>

<file path=customXml/itemProps3.xml><?xml version="1.0" encoding="utf-8"?>
<ds:datastoreItem xmlns:ds="http://schemas.openxmlformats.org/officeDocument/2006/customXml" ds:itemID="{75594811-7CB0-4AB2-9C84-E595E9FAB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1</cp:revision>
  <dcterms:created xsi:type="dcterms:W3CDTF">2024-02-14T03:42:00Z</dcterms:created>
  <dcterms:modified xsi:type="dcterms:W3CDTF">2024-02-14T03:44:00Z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