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5" w:rsidRDefault="000E60B5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0E60B5" w:rsidRDefault="000E60B5">
      <w:pPr>
        <w:pStyle w:val="ConsPlusNonformat"/>
        <w:jc w:val="both"/>
        <w:outlineLvl w:val="0"/>
      </w:pPr>
    </w:p>
    <w:p w:rsidR="000E60B5" w:rsidRDefault="000E60B5">
      <w:pPr>
        <w:pStyle w:val="ConsPlusNonformat"/>
        <w:jc w:val="both"/>
      </w:pPr>
      <w:r>
        <w:t xml:space="preserve">                                 ЗАЯВЛЕНИЕ</w:t>
      </w: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8" w:history="1">
        <w:r>
          <w:rPr>
            <w:color w:val="0000FF"/>
          </w:rPr>
          <w:t>подпрограммы 2</w:t>
        </w:r>
      </w:hyperlink>
    </w:p>
    <w:p w:rsidR="000E60B5" w:rsidRDefault="000E60B5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1D0F03">
        <w:t>2022</w:t>
      </w:r>
      <w:r>
        <w:t xml:space="preserve"> год и плановый   перио</w:t>
      </w:r>
      <w:bookmarkStart w:id="0" w:name="_GoBack"/>
      <w:bookmarkEnd w:id="0"/>
      <w:r>
        <w:t xml:space="preserve">д   </w:t>
      </w:r>
      <w:r w:rsidR="001D0F03">
        <w:t>2023</w:t>
      </w:r>
      <w:r>
        <w:t xml:space="preserve"> - </w:t>
      </w:r>
      <w:r w:rsidR="001D0F03">
        <w:t>2024</w:t>
      </w:r>
      <w:r>
        <w:t xml:space="preserve">  годов,  изъявивших  желание</w:t>
      </w:r>
    </w:p>
    <w:p w:rsidR="000E60B5" w:rsidRDefault="000E60B5">
      <w:pPr>
        <w:pStyle w:val="ConsPlusNonformat"/>
        <w:jc w:val="both"/>
      </w:pPr>
      <w:r>
        <w:t xml:space="preserve">получить муниципальную социальную выплату в </w:t>
      </w:r>
      <w:r w:rsidR="001D0F03">
        <w:t>2023</w:t>
      </w:r>
      <w:r>
        <w:t xml:space="preserve"> году, нашу молодую семью </w:t>
      </w:r>
      <w:proofErr w:type="gramStart"/>
      <w:r>
        <w:t>в</w:t>
      </w:r>
      <w:proofErr w:type="gramEnd"/>
    </w:p>
    <w:p w:rsidR="000E60B5" w:rsidRDefault="000E60B5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E60B5" w:rsidRDefault="000E60B5">
      <w:pPr>
        <w:pStyle w:val="ConsPlusNonformat"/>
        <w:jc w:val="both"/>
      </w:pPr>
      <w:r>
        <w:t>дата рождения ________________________, возраст __________________________,</w:t>
      </w:r>
    </w:p>
    <w:p w:rsidR="000E60B5" w:rsidRDefault="000E60B5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0E60B5" w:rsidRDefault="000E60B5">
      <w:pPr>
        <w:pStyle w:val="ConsPlusNonformat"/>
        <w:jc w:val="both"/>
      </w:pPr>
      <w:r>
        <w:t>помещением, 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0E60B5" w:rsidRDefault="000E60B5">
      <w:pPr>
        <w:pStyle w:val="ConsPlusNonformat"/>
        <w:jc w:val="both"/>
      </w:pPr>
      <w:r>
        <w:t>телефоны:</w:t>
      </w:r>
    </w:p>
    <w:p w:rsidR="000E60B5" w:rsidRDefault="000E60B5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0E60B5" w:rsidRDefault="000E60B5">
      <w:pPr>
        <w:pStyle w:val="ConsPlusNonformat"/>
        <w:jc w:val="both"/>
      </w:pPr>
      <w:r>
        <w:t>семейное положение _______________________________________________________.</w:t>
      </w:r>
    </w:p>
    <w:p w:rsidR="000E60B5" w:rsidRDefault="000E60B5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0E60B5" w:rsidRDefault="000E60B5">
      <w:pPr>
        <w:pStyle w:val="ConsPlusNonformat"/>
        <w:jc w:val="both"/>
      </w:pPr>
      <w:r>
        <w:t>Сведения о супруге: 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0E60B5" w:rsidRDefault="000E60B5">
      <w:pPr>
        <w:pStyle w:val="ConsPlusNonformat"/>
        <w:jc w:val="both"/>
      </w:pPr>
      <w:r>
        <w:t>дата рождения _________________________, возраст 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__________________________________________________________________________.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lastRenderedPageBreak/>
        <w:t>Сведения о детях: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  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3)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0E60B5" w:rsidRDefault="000E60B5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0E60B5" w:rsidRDefault="000E60B5">
      <w:pPr>
        <w:pStyle w:val="ConsPlusNonformat"/>
        <w:jc w:val="both"/>
      </w:pPr>
      <w:r>
        <w:t>достоверны.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(подпись, фамилия, инициалы)</w:t>
      </w:r>
    </w:p>
    <w:p w:rsidR="000E60B5" w:rsidRDefault="000E60B5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0E60B5" w:rsidRDefault="000E60B5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0E60B5" w:rsidRDefault="000E60B5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proofErr w:type="gramStart"/>
      <w:r>
        <w:lastRenderedPageBreak/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0E60B5" w:rsidRDefault="000E60B5">
      <w:pPr>
        <w:pStyle w:val="ConsPlusNonformat"/>
        <w:jc w:val="both"/>
      </w:pPr>
      <w:r>
        <w:t>семьи не получались.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0E60B5" w:rsidRDefault="000E60B5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0E60B5" w:rsidRDefault="000E60B5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0E60B5" w:rsidRDefault="000E60B5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0E60B5" w:rsidRDefault="000E60B5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0E60B5" w:rsidRDefault="000E60B5">
      <w:pPr>
        <w:pStyle w:val="ConsPlusNonformat"/>
        <w:jc w:val="both"/>
      </w:pPr>
      <w:r>
        <w:t>ипотечных жилищных кредитов.</w:t>
      </w:r>
    </w:p>
    <w:p w:rsidR="000E60B5" w:rsidRDefault="000E60B5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0E60B5" w:rsidRDefault="000E60B5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0E60B5" w:rsidRDefault="000E60B5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0E60B5" w:rsidRDefault="000E60B5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0E60B5" w:rsidRDefault="000E60B5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0E60B5" w:rsidRDefault="000E60B5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0E60B5" w:rsidRDefault="000E60B5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9" w:history="1">
        <w:r>
          <w:rPr>
            <w:color w:val="0000FF"/>
          </w:rPr>
          <w:t>подпрограмме</w:t>
        </w:r>
      </w:hyperlink>
    </w:p>
    <w:p w:rsidR="000E60B5" w:rsidRDefault="000E60B5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1D0F03">
        <w:t>2022</w:t>
      </w:r>
      <w:r>
        <w:t xml:space="preserve"> год и плановый период </w:t>
      </w:r>
      <w:r w:rsidR="001D0F03">
        <w:t>2023</w:t>
      </w:r>
      <w:r>
        <w:t xml:space="preserve"> - </w:t>
      </w:r>
      <w:r w:rsidR="001D0F03">
        <w:t>2024</w:t>
      </w:r>
      <w:r>
        <w:t xml:space="preserve">  годов ознакомлен (ы) и обязуюсь</w:t>
      </w:r>
    </w:p>
    <w:p w:rsidR="000E60B5" w:rsidRDefault="000E60B5">
      <w:pPr>
        <w:pStyle w:val="ConsPlusNonformat"/>
        <w:jc w:val="both"/>
      </w:pPr>
      <w:r>
        <w:t>(обязуемся) их выполнять.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С  условиями участия в </w:t>
      </w:r>
      <w:hyperlink r:id="rId10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0E60B5" w:rsidRDefault="000E60B5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0E60B5" w:rsidRDefault="000E60B5">
      <w:pPr>
        <w:pStyle w:val="ConsPlusNonformat"/>
        <w:jc w:val="both"/>
      </w:pPr>
      <w:r>
        <w:t xml:space="preserve">населения города Красноярска" </w:t>
      </w:r>
      <w:r w:rsidR="001D0F03">
        <w:t>2022</w:t>
      </w:r>
      <w:r>
        <w:t xml:space="preserve"> год и плановый период </w:t>
      </w:r>
      <w:r w:rsidR="001D0F03">
        <w:t>2023</w:t>
      </w:r>
      <w:r>
        <w:t xml:space="preserve"> - </w:t>
      </w:r>
      <w:r w:rsidR="001D0F03">
        <w:t>2024</w:t>
      </w:r>
      <w:r>
        <w:t xml:space="preserve"> годов,</w:t>
      </w:r>
    </w:p>
    <w:p w:rsidR="000E60B5" w:rsidRDefault="000E60B5">
      <w:pPr>
        <w:pStyle w:val="ConsPlusNonformat"/>
        <w:jc w:val="both"/>
      </w:pPr>
      <w:r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0E60B5" w:rsidRDefault="000E60B5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0E60B5" w:rsidRDefault="000E60B5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0E60B5" w:rsidRDefault="000E60B5">
      <w:pPr>
        <w:pStyle w:val="ConsPlusNonformat"/>
        <w:jc w:val="both"/>
      </w:pPr>
      <w:r>
        <w:t>(ы) и обязуюсь (обязуемся) их выполнять: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3)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lastRenderedPageBreak/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  <w:r w:rsidRPr="00F10C68">
        <w:t xml:space="preserve"> </w:t>
      </w:r>
    </w:p>
    <w:p w:rsidR="00F10C68" w:rsidRDefault="00F10C68" w:rsidP="00F10C68">
      <w:pPr>
        <w:pStyle w:val="ConsPlusNonformat"/>
        <w:jc w:val="both"/>
      </w:pPr>
      <w:r>
        <w:t>21)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</w:p>
    <w:p w:rsidR="00F10C68" w:rsidRDefault="00F10C68" w:rsidP="00F10C68">
      <w:pPr>
        <w:pStyle w:val="ConsPlusNonformat"/>
        <w:jc w:val="both"/>
      </w:pP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>"__" ___________ 20__ г.     ____________________________ 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0E60B5" w:rsidRDefault="000E60B5">
      <w:pPr>
        <w:pStyle w:val="ConsPlusNormal"/>
        <w:jc w:val="both"/>
      </w:pPr>
    </w:p>
    <w:p w:rsidR="000E60B5" w:rsidRDefault="000E60B5">
      <w:pPr>
        <w:pStyle w:val="ConsPlusNormal"/>
        <w:jc w:val="both"/>
      </w:pPr>
    </w:p>
    <w:p w:rsidR="000E60B5" w:rsidRDefault="001D0F03">
      <w:pPr>
        <w:pStyle w:val="ConsPlusNormal"/>
      </w:pPr>
      <w:hyperlink r:id="rId11" w:history="1">
        <w:r w:rsidR="000E60B5">
          <w:rPr>
            <w:i/>
            <w:color w:val="0000FF"/>
          </w:rPr>
          <w:br/>
        </w:r>
      </w:hyperlink>
      <w:r w:rsidR="000E60B5">
        <w:br/>
      </w:r>
    </w:p>
    <w:p w:rsidR="00B70B03" w:rsidRDefault="00B70B03"/>
    <w:sectPr w:rsidR="00B70B03" w:rsidSect="00F10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5"/>
    <w:rsid w:val="000E60B5"/>
    <w:rsid w:val="001D0F03"/>
    <w:rsid w:val="0074609D"/>
    <w:rsid w:val="00B70B03"/>
    <w:rsid w:val="00E874E3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157B85B324F587F898800851D66176A70D2A6E7AC16ECC6B77B4AE9B514EFEE26AC8FE07A269FA050B8CEED0BBE405B0A8240B4A1657E77AA8B2F81NDM7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157B85B324F587F898800851D66176A70D2A6E7AC11EBC0BB784AE9B514EFEE26AC8FE07A269FA050B9CBEE05BE405B0A8240B4A1657E77AA8B2F81ND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03656-D607-42AE-802E-28CFC909D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9C9C74-6661-417E-AA51-954F2D4F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7837D-BF6E-41F5-AA7E-6CFE84A0D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5</cp:revision>
  <dcterms:created xsi:type="dcterms:W3CDTF">2020-06-11T02:12:00Z</dcterms:created>
  <dcterms:modified xsi:type="dcterms:W3CDTF">2022-06-20T03:34:00Z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