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>СПИСОК</w:t>
      </w:r>
    </w:p>
    <w:p w:rsidR="00051DEE" w:rsidRPr="0034220C" w:rsidRDefault="00051DEE" w:rsidP="0034220C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 xml:space="preserve">граждан, подвергшихся радиационному воздействию вследствие радиационных аварий и катастроф, и приравненных к ним лиц, </w:t>
      </w:r>
      <w:r w:rsidRPr="00051DEE">
        <w:rPr>
          <w:rFonts w:eastAsia="Times New Roman" w:cs="Times New Roman"/>
          <w:szCs w:val="30"/>
          <w:lang w:eastAsia="ru-RU"/>
        </w:rPr>
        <w:t xml:space="preserve">состоящих на учете нуждающихся в улучшении жилищных условий (получении жилых помещений), </w:t>
      </w:r>
      <w:r w:rsidRPr="00051DEE">
        <w:rPr>
          <w:rFonts w:eastAsia="Times New Roman" w:cs="Times New Roman"/>
          <w:bCs/>
          <w:szCs w:val="30"/>
          <w:lang w:eastAsia="ru-RU"/>
        </w:rPr>
        <w:t>по состоянию на 01.01.201</w:t>
      </w:r>
      <w:r w:rsidR="00E33029">
        <w:rPr>
          <w:rFonts w:eastAsia="Times New Roman" w:cs="Times New Roman"/>
          <w:bCs/>
          <w:szCs w:val="30"/>
          <w:lang w:eastAsia="ru-RU"/>
        </w:rPr>
        <w:t>9</w:t>
      </w:r>
      <w:r w:rsidRPr="00051DEE">
        <w:rPr>
          <w:rFonts w:eastAsia="Times New Roman" w:cs="Times New Roman"/>
          <w:bCs/>
          <w:szCs w:val="30"/>
          <w:lang w:eastAsia="ru-RU"/>
        </w:rPr>
        <w:t xml:space="preserve"> (администрация города Красноярска)</w:t>
      </w:r>
    </w:p>
    <w:p w:rsidR="00051DEE" w:rsidRPr="00051DEE" w:rsidRDefault="00051DEE" w:rsidP="00051DEE">
      <w:pPr>
        <w:jc w:val="center"/>
        <w:rPr>
          <w:rFonts w:eastAsia="Times New Roman" w:cs="Times New Roman"/>
          <w:b/>
          <w:bCs/>
          <w:szCs w:val="3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2126"/>
      </w:tblGrid>
      <w:tr w:rsidR="0034220C" w:rsidRPr="0034220C" w:rsidTr="00E33029">
        <w:trPr>
          <w:trHeight w:val="545"/>
        </w:trPr>
        <w:tc>
          <w:tcPr>
            <w:tcW w:w="709" w:type="dxa"/>
            <w:vAlign w:val="center"/>
            <w:hideMark/>
          </w:tcPr>
          <w:p w:rsidR="0034220C" w:rsidRPr="0034220C" w:rsidRDefault="0034220C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34220C" w:rsidRPr="0034220C" w:rsidRDefault="0034220C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  <w:hideMark/>
          </w:tcPr>
          <w:p w:rsidR="0034220C" w:rsidRPr="0034220C" w:rsidRDefault="00E33029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34220C" w:rsidRPr="0034220C" w:rsidRDefault="0034220C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семьи (человек)</w:t>
            </w:r>
          </w:p>
        </w:tc>
        <w:tc>
          <w:tcPr>
            <w:tcW w:w="2126" w:type="dxa"/>
            <w:vAlign w:val="center"/>
            <w:hideMark/>
          </w:tcPr>
          <w:p w:rsidR="0034220C" w:rsidRPr="0034220C" w:rsidRDefault="0034220C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34220C" w:rsidRPr="0034220C" w:rsidRDefault="0034220C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постановки на учет</w:t>
            </w:r>
          </w:p>
        </w:tc>
      </w:tr>
      <w:tr w:rsidR="00E33029" w:rsidRPr="0034220C" w:rsidTr="00E33029">
        <w:trPr>
          <w:trHeight w:val="330"/>
        </w:trPr>
        <w:tc>
          <w:tcPr>
            <w:tcW w:w="709" w:type="dxa"/>
            <w:vAlign w:val="center"/>
          </w:tcPr>
          <w:p w:rsidR="00E33029" w:rsidRPr="0034220C" w:rsidRDefault="00E33029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E33029" w:rsidRPr="0034220C" w:rsidRDefault="00E33029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33029" w:rsidRPr="0034220C" w:rsidRDefault="00E33029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33029" w:rsidRPr="0034220C" w:rsidRDefault="00E33029" w:rsidP="00E33029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1DEE" w:rsidRPr="0034220C" w:rsidRDefault="00051DEE" w:rsidP="00051DEE">
      <w:pPr>
        <w:tabs>
          <w:tab w:val="left" w:pos="6525"/>
        </w:tabs>
        <w:spacing w:line="24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268"/>
        <w:gridCol w:w="2126"/>
      </w:tblGrid>
      <w:tr w:rsidR="00E33029" w:rsidRPr="0034220C" w:rsidTr="00582D91">
        <w:trPr>
          <w:trHeight w:val="277"/>
        </w:trPr>
        <w:tc>
          <w:tcPr>
            <w:tcW w:w="709" w:type="dxa"/>
          </w:tcPr>
          <w:p w:rsidR="00E33029" w:rsidRPr="0034220C" w:rsidRDefault="00E33029" w:rsidP="00582D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E33029" w:rsidRPr="0034220C" w:rsidRDefault="00E33029" w:rsidP="00582D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Аветисян</w:t>
            </w:r>
            <w:proofErr w:type="spellEnd"/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2268" w:type="dxa"/>
          </w:tcPr>
          <w:p w:rsidR="00E33029" w:rsidRPr="0034220C" w:rsidRDefault="00E33029" w:rsidP="00582D91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33029" w:rsidRPr="0034220C" w:rsidRDefault="00E33029" w:rsidP="00582D91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03.12.2015</w:t>
            </w:r>
          </w:p>
        </w:tc>
      </w:tr>
      <w:tr w:rsidR="00E33029" w:rsidRPr="0034220C" w:rsidTr="00582D91">
        <w:trPr>
          <w:trHeight w:val="268"/>
        </w:trPr>
        <w:tc>
          <w:tcPr>
            <w:tcW w:w="709" w:type="dxa"/>
          </w:tcPr>
          <w:p w:rsidR="00E33029" w:rsidRPr="0034220C" w:rsidRDefault="00E33029" w:rsidP="00582D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E33029" w:rsidRPr="0034220C" w:rsidRDefault="00E33029" w:rsidP="00582D9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Синицын Александр Юрьевич</w:t>
            </w:r>
          </w:p>
        </w:tc>
        <w:tc>
          <w:tcPr>
            <w:tcW w:w="2268" w:type="dxa"/>
          </w:tcPr>
          <w:p w:rsidR="00E33029" w:rsidRPr="0034220C" w:rsidRDefault="00E33029" w:rsidP="00582D91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33029" w:rsidRPr="0034220C" w:rsidRDefault="00E33029" w:rsidP="00582D91">
            <w:pPr>
              <w:ind w:left="-57" w:right="-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Times New Roman" w:cs="Times New Roman"/>
                <w:sz w:val="28"/>
                <w:szCs w:val="28"/>
                <w:lang w:eastAsia="ru-RU"/>
              </w:rPr>
              <w:t>01.12.2016</w:t>
            </w:r>
          </w:p>
        </w:tc>
      </w:tr>
      <w:tr w:rsidR="0034220C" w:rsidRPr="0034220C" w:rsidTr="0034220C">
        <w:trPr>
          <w:trHeight w:val="261"/>
        </w:trPr>
        <w:tc>
          <w:tcPr>
            <w:tcW w:w="709" w:type="dxa"/>
            <w:shd w:val="solid" w:color="FFFFFF" w:fill="auto"/>
          </w:tcPr>
          <w:p w:rsidR="0034220C" w:rsidRPr="0034220C" w:rsidRDefault="00E33029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solid" w:color="FFFFFF" w:fill="auto"/>
          </w:tcPr>
          <w:p w:rsidR="0034220C" w:rsidRPr="0034220C" w:rsidRDefault="00E33029" w:rsidP="0034220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ru-RU"/>
              </w:rPr>
              <w:t>Ледюкова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2268" w:type="dxa"/>
            <w:shd w:val="solid" w:color="FFFFFF" w:fill="auto"/>
          </w:tcPr>
          <w:p w:rsidR="0034220C" w:rsidRPr="0034220C" w:rsidRDefault="00E33029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34220C" w:rsidRPr="0034220C" w:rsidRDefault="00E33029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06.03.2018</w:t>
            </w:r>
          </w:p>
        </w:tc>
      </w:tr>
      <w:tr w:rsidR="00E33029" w:rsidRPr="0034220C" w:rsidTr="00582D91">
        <w:trPr>
          <w:trHeight w:val="261"/>
        </w:trPr>
        <w:tc>
          <w:tcPr>
            <w:tcW w:w="709" w:type="dxa"/>
            <w:shd w:val="solid" w:color="FFFFFF" w:fill="auto"/>
          </w:tcPr>
          <w:p w:rsidR="00E33029" w:rsidRPr="0034220C" w:rsidRDefault="00E33029" w:rsidP="00582D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solid" w:color="FFFFFF" w:fill="auto"/>
          </w:tcPr>
          <w:p w:rsidR="00E33029" w:rsidRPr="0034220C" w:rsidRDefault="00E33029" w:rsidP="00582D91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34220C">
              <w:rPr>
                <w:rFonts w:eastAsia="Calibri" w:cs="Times New Roman"/>
                <w:sz w:val="28"/>
                <w:szCs w:val="28"/>
                <w:lang w:eastAsia="ru-RU"/>
              </w:rPr>
              <w:t>Нанаджанов</w:t>
            </w:r>
            <w:proofErr w:type="spellEnd"/>
            <w:r w:rsidRPr="0034220C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20C">
              <w:rPr>
                <w:rFonts w:eastAsia="Calibri" w:cs="Times New Roman"/>
                <w:sz w:val="28"/>
                <w:szCs w:val="28"/>
                <w:lang w:eastAsia="ru-RU"/>
              </w:rPr>
              <w:t>Амирхан</w:t>
            </w:r>
            <w:proofErr w:type="spellEnd"/>
            <w:r w:rsidRPr="0034220C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20C">
              <w:rPr>
                <w:rFonts w:eastAsia="Calibri" w:cs="Times New Roman"/>
                <w:sz w:val="28"/>
                <w:szCs w:val="28"/>
                <w:lang w:eastAsia="ru-RU"/>
              </w:rPr>
              <w:t>Ясын-оглы</w:t>
            </w:r>
            <w:proofErr w:type="spellEnd"/>
          </w:p>
        </w:tc>
        <w:tc>
          <w:tcPr>
            <w:tcW w:w="2268" w:type="dxa"/>
            <w:shd w:val="solid" w:color="FFFFFF" w:fill="auto"/>
          </w:tcPr>
          <w:p w:rsidR="00E33029" w:rsidRPr="0034220C" w:rsidRDefault="00E33029" w:rsidP="00582D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4220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E33029" w:rsidRPr="0034220C" w:rsidRDefault="00E33029" w:rsidP="00582D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21.06.2018</w:t>
            </w:r>
          </w:p>
        </w:tc>
      </w:tr>
      <w:tr w:rsidR="0034220C" w:rsidRPr="0034220C" w:rsidTr="0034220C">
        <w:trPr>
          <w:trHeight w:val="151"/>
        </w:trPr>
        <w:tc>
          <w:tcPr>
            <w:tcW w:w="709" w:type="dxa"/>
          </w:tcPr>
          <w:p w:rsidR="0034220C" w:rsidRPr="0034220C" w:rsidRDefault="00E33029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34220C" w:rsidRPr="0034220C" w:rsidRDefault="00E33029" w:rsidP="0034220C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Павлов Евгений Александрович</w:t>
            </w:r>
          </w:p>
        </w:tc>
        <w:tc>
          <w:tcPr>
            <w:tcW w:w="2268" w:type="dxa"/>
          </w:tcPr>
          <w:p w:rsidR="0034220C" w:rsidRPr="0034220C" w:rsidRDefault="00E33029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4220C" w:rsidRPr="0034220C" w:rsidRDefault="00E33029" w:rsidP="00051DE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21.06.2018</w:t>
            </w:r>
          </w:p>
        </w:tc>
      </w:tr>
    </w:tbl>
    <w:p w:rsidR="00051DEE" w:rsidRPr="0034220C" w:rsidRDefault="00051DEE" w:rsidP="00051DEE">
      <w:pPr>
        <w:spacing w:line="192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313" w:rsidRPr="00051DEE" w:rsidRDefault="00CA3313">
      <w:pPr>
        <w:rPr>
          <w:sz w:val="2"/>
          <w:szCs w:val="2"/>
        </w:rPr>
      </w:pPr>
      <w:bookmarkStart w:id="0" w:name="_GoBack"/>
      <w:bookmarkEnd w:id="0"/>
    </w:p>
    <w:sectPr w:rsidR="00CA3313" w:rsidRPr="00051DEE" w:rsidSect="0034220C">
      <w:headerReference w:type="default" r:id="rId11"/>
      <w:pgSz w:w="11906" w:h="16838" w:code="9"/>
      <w:pgMar w:top="567" w:right="1134" w:bottom="567" w:left="851" w:header="720" w:footer="720" w:gutter="0"/>
      <w:pgNumType w:start="3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38" w:rsidRDefault="00345238" w:rsidP="00051DEE">
      <w:r>
        <w:separator/>
      </w:r>
    </w:p>
  </w:endnote>
  <w:endnote w:type="continuationSeparator" w:id="0">
    <w:p w:rsidR="00345238" w:rsidRDefault="00345238" w:rsidP="000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38" w:rsidRDefault="00345238" w:rsidP="00051DEE">
      <w:r>
        <w:separator/>
      </w:r>
    </w:p>
  </w:footnote>
  <w:footnote w:type="continuationSeparator" w:id="0">
    <w:p w:rsidR="00345238" w:rsidRDefault="00345238" w:rsidP="0005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EE" w:rsidRDefault="00051DE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E7"/>
    <w:multiLevelType w:val="hybridMultilevel"/>
    <w:tmpl w:val="D66806FE"/>
    <w:lvl w:ilvl="0" w:tplc="A432BF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94C30"/>
    <w:multiLevelType w:val="multilevel"/>
    <w:tmpl w:val="0E067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2">
    <w:nsid w:val="05B811F1"/>
    <w:multiLevelType w:val="hybridMultilevel"/>
    <w:tmpl w:val="18EC82EA"/>
    <w:lvl w:ilvl="0" w:tplc="3E606996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7572C"/>
    <w:multiLevelType w:val="multilevel"/>
    <w:tmpl w:val="223E04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0A841B8B"/>
    <w:multiLevelType w:val="hybridMultilevel"/>
    <w:tmpl w:val="D15E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C64"/>
    <w:multiLevelType w:val="multilevel"/>
    <w:tmpl w:val="C41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6D3388"/>
    <w:multiLevelType w:val="hybridMultilevel"/>
    <w:tmpl w:val="077692B8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129217DC"/>
    <w:multiLevelType w:val="hybridMultilevel"/>
    <w:tmpl w:val="2320C8C0"/>
    <w:lvl w:ilvl="0" w:tplc="7EC6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07616"/>
    <w:multiLevelType w:val="hybridMultilevel"/>
    <w:tmpl w:val="F894F054"/>
    <w:lvl w:ilvl="0" w:tplc="F022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586040"/>
    <w:multiLevelType w:val="hybridMultilevel"/>
    <w:tmpl w:val="3A24CC5E"/>
    <w:lvl w:ilvl="0" w:tplc="68D2D6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F54B85"/>
    <w:multiLevelType w:val="hybridMultilevel"/>
    <w:tmpl w:val="F6C44BB2"/>
    <w:lvl w:ilvl="0" w:tplc="0FA0CDF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1AEA44F3"/>
    <w:multiLevelType w:val="hybridMultilevel"/>
    <w:tmpl w:val="10C25CE0"/>
    <w:lvl w:ilvl="0" w:tplc="F65CDD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34AD1"/>
    <w:multiLevelType w:val="hybridMultilevel"/>
    <w:tmpl w:val="8E7CBF8C"/>
    <w:lvl w:ilvl="0" w:tplc="6BCE2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B0E48"/>
    <w:multiLevelType w:val="multilevel"/>
    <w:tmpl w:val="0F9A0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4">
    <w:nsid w:val="22097940"/>
    <w:multiLevelType w:val="multilevel"/>
    <w:tmpl w:val="E146F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5">
    <w:nsid w:val="2752390C"/>
    <w:multiLevelType w:val="hybridMultilevel"/>
    <w:tmpl w:val="FE548A24"/>
    <w:lvl w:ilvl="0" w:tplc="D0F0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7A3677"/>
    <w:multiLevelType w:val="hybridMultilevel"/>
    <w:tmpl w:val="5D364DBC"/>
    <w:lvl w:ilvl="0" w:tplc="AF8C4098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2B342E35"/>
    <w:multiLevelType w:val="multilevel"/>
    <w:tmpl w:val="1CE040AA"/>
    <w:lvl w:ilvl="0"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8">
    <w:nsid w:val="2C724BFC"/>
    <w:multiLevelType w:val="multilevel"/>
    <w:tmpl w:val="B114F00E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2F631846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07488"/>
    <w:multiLevelType w:val="hybridMultilevel"/>
    <w:tmpl w:val="0CE4DB92"/>
    <w:lvl w:ilvl="0" w:tplc="7F46274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511963"/>
    <w:multiLevelType w:val="hybridMultilevel"/>
    <w:tmpl w:val="5900B1EC"/>
    <w:lvl w:ilvl="0" w:tplc="47E81A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84009B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8028B"/>
    <w:multiLevelType w:val="hybridMultilevel"/>
    <w:tmpl w:val="80465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2F4A"/>
    <w:multiLevelType w:val="hybridMultilevel"/>
    <w:tmpl w:val="EEEC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A1895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53B3858"/>
    <w:multiLevelType w:val="hybridMultilevel"/>
    <w:tmpl w:val="D6A0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D585B"/>
    <w:multiLevelType w:val="hybridMultilevel"/>
    <w:tmpl w:val="85EA07F2"/>
    <w:lvl w:ilvl="0" w:tplc="1AAED19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8FC300F"/>
    <w:multiLevelType w:val="hybridMultilevel"/>
    <w:tmpl w:val="D670430C"/>
    <w:lvl w:ilvl="0" w:tplc="259637E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31058"/>
    <w:multiLevelType w:val="multilevel"/>
    <w:tmpl w:val="7DFEE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0D417C6"/>
    <w:multiLevelType w:val="multilevel"/>
    <w:tmpl w:val="2A70761A"/>
    <w:lvl w:ilvl="0">
      <w:start w:val="1"/>
      <w:numFmt w:val="decimal"/>
      <w:lvlText w:val="%1.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1">
    <w:nsid w:val="539F2F09"/>
    <w:multiLevelType w:val="hybridMultilevel"/>
    <w:tmpl w:val="DD20A846"/>
    <w:lvl w:ilvl="0" w:tplc="A1CA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E141E"/>
    <w:multiLevelType w:val="hybridMultilevel"/>
    <w:tmpl w:val="CA8021C4"/>
    <w:lvl w:ilvl="0" w:tplc="912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410311"/>
    <w:multiLevelType w:val="hybridMultilevel"/>
    <w:tmpl w:val="65CA82C6"/>
    <w:lvl w:ilvl="0" w:tplc="AF781C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866DBC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129397C"/>
    <w:multiLevelType w:val="hybridMultilevel"/>
    <w:tmpl w:val="B8263514"/>
    <w:lvl w:ilvl="0" w:tplc="F31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793FED"/>
    <w:multiLevelType w:val="hybridMultilevel"/>
    <w:tmpl w:val="AE267FB2"/>
    <w:lvl w:ilvl="0" w:tplc="BDE22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6929D6"/>
    <w:multiLevelType w:val="multilevel"/>
    <w:tmpl w:val="EDBE3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8469B9"/>
    <w:multiLevelType w:val="hybridMultilevel"/>
    <w:tmpl w:val="420649D6"/>
    <w:lvl w:ilvl="0" w:tplc="E88826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FDE591B"/>
    <w:multiLevelType w:val="hybridMultilevel"/>
    <w:tmpl w:val="077689DA"/>
    <w:lvl w:ilvl="0" w:tplc="70FE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17002E"/>
    <w:multiLevelType w:val="multilevel"/>
    <w:tmpl w:val="0CEAE8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2254836"/>
    <w:multiLevelType w:val="hybridMultilevel"/>
    <w:tmpl w:val="7070F784"/>
    <w:lvl w:ilvl="0" w:tplc="0F383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72636"/>
    <w:multiLevelType w:val="hybridMultilevel"/>
    <w:tmpl w:val="9D486EE6"/>
    <w:lvl w:ilvl="0" w:tplc="DF74F45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3">
    <w:nsid w:val="79E10802"/>
    <w:multiLevelType w:val="hybridMultilevel"/>
    <w:tmpl w:val="0CA8DE24"/>
    <w:lvl w:ilvl="0" w:tplc="99C6CEDA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39"/>
  </w:num>
  <w:num w:numId="5">
    <w:abstractNumId w:val="7"/>
  </w:num>
  <w:num w:numId="6">
    <w:abstractNumId w:val="20"/>
  </w:num>
  <w:num w:numId="7">
    <w:abstractNumId w:val="6"/>
  </w:num>
  <w:num w:numId="8">
    <w:abstractNumId w:val="23"/>
  </w:num>
  <w:num w:numId="9">
    <w:abstractNumId w:val="11"/>
  </w:num>
  <w:num w:numId="10">
    <w:abstractNumId w:val="25"/>
  </w:num>
  <w:num w:numId="11">
    <w:abstractNumId w:val="3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38"/>
  </w:num>
  <w:num w:numId="16">
    <w:abstractNumId w:val="37"/>
  </w:num>
  <w:num w:numId="17">
    <w:abstractNumId w:val="43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1"/>
  </w:num>
  <w:num w:numId="29">
    <w:abstractNumId w:val="31"/>
  </w:num>
  <w:num w:numId="30">
    <w:abstractNumId w:val="12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14"/>
  </w:num>
  <w:num w:numId="35">
    <w:abstractNumId w:val="13"/>
  </w:num>
  <w:num w:numId="36">
    <w:abstractNumId w:val="29"/>
  </w:num>
  <w:num w:numId="37">
    <w:abstractNumId w:val="40"/>
  </w:num>
  <w:num w:numId="38">
    <w:abstractNumId w:val="1"/>
  </w:num>
  <w:num w:numId="39">
    <w:abstractNumId w:val="24"/>
  </w:num>
  <w:num w:numId="40">
    <w:abstractNumId w:val="42"/>
  </w:num>
  <w:num w:numId="41">
    <w:abstractNumId w:val="10"/>
  </w:num>
  <w:num w:numId="42">
    <w:abstractNumId w:val="22"/>
  </w:num>
  <w:num w:numId="43">
    <w:abstractNumId w:val="19"/>
  </w:num>
  <w:num w:numId="44">
    <w:abstractNumId w:val="16"/>
  </w:num>
  <w:num w:numId="45">
    <w:abstractNumId w:val="28"/>
  </w:num>
  <w:num w:numId="46">
    <w:abstractNumId w:val="32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E"/>
    <w:rsid w:val="00051DEE"/>
    <w:rsid w:val="002F3F3E"/>
    <w:rsid w:val="0034220C"/>
    <w:rsid w:val="00345238"/>
    <w:rsid w:val="009B375B"/>
    <w:rsid w:val="00CA3313"/>
    <w:rsid w:val="00D77690"/>
    <w:rsid w:val="00DB2471"/>
    <w:rsid w:val="00E26831"/>
    <w:rsid w:val="00E33029"/>
    <w:rsid w:val="00E56A84"/>
    <w:rsid w:val="00F541A8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DB1CB-84E9-4E70-A348-4385B8F67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7348B-8E9C-4EE0-9085-794B2BDB4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D11A8-C5DB-424F-BC4F-843BE4108F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Феллер Наталья Владимировна</cp:lastModifiedBy>
  <cp:revision>4</cp:revision>
  <cp:lastPrinted>2018-01-25T08:18:00Z</cp:lastPrinted>
  <dcterms:created xsi:type="dcterms:W3CDTF">2019-01-28T03:20:00Z</dcterms:created>
  <dcterms:modified xsi:type="dcterms:W3CDTF">2019-01-28T03:38:00Z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