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B9746B" w:rsidRPr="00F27CB5" w:rsidTr="00B9746B">
        <w:tc>
          <w:tcPr>
            <w:tcW w:w="11165" w:type="dxa"/>
          </w:tcPr>
          <w:p w:rsidR="00B9746B" w:rsidRPr="00F27CB5" w:rsidRDefault="00B9746B" w:rsidP="008038B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37D" w:rsidRPr="00F27CB5" w:rsidRDefault="0068137D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B5">
        <w:rPr>
          <w:rFonts w:ascii="Times New Roman" w:hAnsi="Times New Roman" w:cs="Times New Roman"/>
          <w:sz w:val="28"/>
          <w:szCs w:val="28"/>
        </w:rPr>
        <w:t>СПИСОК</w:t>
      </w:r>
    </w:p>
    <w:p w:rsidR="00A54391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B5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CF0290" w:rsidRPr="00F27CB5">
        <w:rPr>
          <w:rFonts w:ascii="Times New Roman" w:hAnsi="Times New Roman" w:cs="Times New Roman"/>
          <w:sz w:val="28"/>
          <w:szCs w:val="28"/>
        </w:rPr>
        <w:t>–</w:t>
      </w:r>
      <w:r w:rsidRPr="00F27CB5">
        <w:rPr>
          <w:rFonts w:ascii="Times New Roman" w:hAnsi="Times New Roman" w:cs="Times New Roman"/>
          <w:sz w:val="28"/>
          <w:szCs w:val="28"/>
        </w:rPr>
        <w:t xml:space="preserve"> участников подпрограммы 2 «Усиление социальной защищенности отдельных </w:t>
      </w:r>
    </w:p>
    <w:p w:rsidR="00A54391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B5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D20771" w:rsidRPr="00F27CB5">
        <w:rPr>
          <w:rFonts w:ascii="Times New Roman" w:hAnsi="Times New Roman" w:cs="Times New Roman"/>
          <w:sz w:val="28"/>
          <w:szCs w:val="28"/>
        </w:rPr>
        <w:t>»</w:t>
      </w:r>
      <w:r w:rsidRPr="00F27CB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20771" w:rsidRPr="00F27CB5">
        <w:rPr>
          <w:rFonts w:ascii="Times New Roman" w:hAnsi="Times New Roman" w:cs="Times New Roman"/>
          <w:sz w:val="28"/>
          <w:szCs w:val="28"/>
        </w:rPr>
        <w:t>«</w:t>
      </w:r>
      <w:r w:rsidRPr="00F27CB5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города Красноярска» </w:t>
      </w:r>
    </w:p>
    <w:p w:rsidR="00CF0290" w:rsidRPr="00F27CB5" w:rsidRDefault="00EB6A77" w:rsidP="00A5439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B5">
        <w:rPr>
          <w:rFonts w:ascii="Times New Roman" w:hAnsi="Times New Roman" w:cs="Times New Roman"/>
          <w:sz w:val="28"/>
          <w:szCs w:val="28"/>
        </w:rPr>
        <w:t xml:space="preserve">на 2017 год и плановый период </w:t>
      </w:r>
      <w:r w:rsidR="00CF0290" w:rsidRPr="00F27CB5">
        <w:rPr>
          <w:rFonts w:ascii="Times New Roman" w:hAnsi="Times New Roman" w:cs="Times New Roman"/>
          <w:sz w:val="28"/>
          <w:szCs w:val="28"/>
        </w:rPr>
        <w:t>2018–</w:t>
      </w:r>
      <w:r w:rsidRPr="00F27CB5">
        <w:rPr>
          <w:rFonts w:ascii="Times New Roman" w:hAnsi="Times New Roman" w:cs="Times New Roman"/>
          <w:sz w:val="28"/>
          <w:szCs w:val="28"/>
        </w:rPr>
        <w:t>2019 годов, изъявивши</w:t>
      </w:r>
      <w:r w:rsidR="00D7259D">
        <w:rPr>
          <w:rFonts w:ascii="Times New Roman" w:hAnsi="Times New Roman" w:cs="Times New Roman"/>
          <w:sz w:val="28"/>
          <w:szCs w:val="28"/>
        </w:rPr>
        <w:t>х</w:t>
      </w:r>
      <w:r w:rsidRPr="00F27CB5">
        <w:rPr>
          <w:rFonts w:ascii="Times New Roman" w:hAnsi="Times New Roman" w:cs="Times New Roman"/>
          <w:sz w:val="28"/>
          <w:szCs w:val="28"/>
        </w:rPr>
        <w:t xml:space="preserve"> желание получить </w:t>
      </w:r>
      <w:proofErr w:type="gramStart"/>
      <w:r w:rsidRPr="00F27CB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27CB5">
        <w:rPr>
          <w:rFonts w:ascii="Times New Roman" w:hAnsi="Times New Roman" w:cs="Times New Roman"/>
          <w:sz w:val="28"/>
          <w:szCs w:val="28"/>
        </w:rPr>
        <w:t xml:space="preserve"> социальную </w:t>
      </w:r>
    </w:p>
    <w:p w:rsidR="0068137D" w:rsidRPr="00F27CB5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B5">
        <w:rPr>
          <w:rFonts w:ascii="Times New Roman" w:hAnsi="Times New Roman" w:cs="Times New Roman"/>
          <w:sz w:val="28"/>
          <w:szCs w:val="28"/>
        </w:rPr>
        <w:t>выплату в 20</w:t>
      </w:r>
      <w:r w:rsidR="00A46BAD" w:rsidRPr="00F27CB5">
        <w:rPr>
          <w:rFonts w:ascii="Times New Roman" w:hAnsi="Times New Roman" w:cs="Times New Roman"/>
          <w:sz w:val="28"/>
          <w:szCs w:val="28"/>
        </w:rPr>
        <w:t>18</w:t>
      </w:r>
      <w:r w:rsidRPr="00F27CB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8137D" w:rsidRPr="00F27CB5" w:rsidRDefault="0068137D">
      <w:pPr>
        <w:pStyle w:val="ConsPlusNormal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14589" w:type="dxa"/>
        <w:jc w:val="center"/>
        <w:tblInd w:w="-4648" w:type="dxa"/>
        <w:tblLayout w:type="fixed"/>
        <w:tblLook w:val="0000" w:firstRow="0" w:lastRow="0" w:firstColumn="0" w:lastColumn="0" w:noHBand="0" w:noVBand="0"/>
      </w:tblPr>
      <w:tblGrid>
        <w:gridCol w:w="1058"/>
        <w:gridCol w:w="1418"/>
        <w:gridCol w:w="6946"/>
        <w:gridCol w:w="2551"/>
        <w:gridCol w:w="2616"/>
      </w:tblGrid>
      <w:tr w:rsidR="00B9746B" w:rsidRPr="00F27CB5" w:rsidTr="00561893">
        <w:trPr>
          <w:tblHeader/>
          <w:jc w:val="center"/>
        </w:trPr>
        <w:tc>
          <w:tcPr>
            <w:tcW w:w="1058" w:type="dxa"/>
          </w:tcPr>
          <w:p w:rsidR="00B9746B" w:rsidRPr="00F27CB5" w:rsidRDefault="00B9746B" w:rsidP="0053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B9746B" w:rsidRPr="00F27CB5" w:rsidRDefault="00F2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 (чел.)</w:t>
            </w:r>
          </w:p>
        </w:tc>
        <w:tc>
          <w:tcPr>
            <w:tcW w:w="6946" w:type="dxa"/>
          </w:tcPr>
          <w:p w:rsidR="00F27CB5" w:rsidRPr="00F27CB5" w:rsidRDefault="00F2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9746B" w:rsidRPr="00F27CB5" w:rsidRDefault="00F2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2551" w:type="dxa"/>
          </w:tcPr>
          <w:p w:rsidR="00B9746B" w:rsidRPr="00F27CB5" w:rsidRDefault="00F2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>Дата признания семьи нуждающей</w:t>
            </w:r>
            <w:r w:rsidR="00113B65">
              <w:rPr>
                <w:rFonts w:ascii="Times New Roman" w:hAnsi="Times New Roman" w:cs="Times New Roman"/>
                <w:sz w:val="24"/>
                <w:szCs w:val="24"/>
              </w:rPr>
              <w:t>ся в жилых помещениях (улучшении</w:t>
            </w: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условий)</w:t>
            </w:r>
          </w:p>
        </w:tc>
        <w:tc>
          <w:tcPr>
            <w:tcW w:w="2616" w:type="dxa"/>
          </w:tcPr>
          <w:p w:rsidR="00B9746B" w:rsidRPr="00F27CB5" w:rsidRDefault="00F27CB5" w:rsidP="0076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hAnsi="Times New Roman" w:cs="Times New Roman"/>
                <w:sz w:val="24"/>
                <w:szCs w:val="24"/>
              </w:rPr>
              <w:t>Наличие права на первоочередное получение муниципальной социальной выплаты</w:t>
            </w:r>
          </w:p>
        </w:tc>
      </w:tr>
    </w:tbl>
    <w:p w:rsidR="00B9746B" w:rsidRPr="007A3BE1" w:rsidRDefault="00B9746B" w:rsidP="007A3BE1">
      <w:pPr>
        <w:spacing w:after="0" w:line="120" w:lineRule="auto"/>
        <w:rPr>
          <w:sz w:val="2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7"/>
        <w:gridCol w:w="6946"/>
        <w:gridCol w:w="2552"/>
        <w:gridCol w:w="2693"/>
      </w:tblGrid>
      <w:tr w:rsidR="007A3BE1" w:rsidRPr="005121D9" w:rsidTr="00B35DE5">
        <w:trPr>
          <w:trHeight w:val="330"/>
          <w:tblHeader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5121D9" w:rsidRDefault="007A3BE1" w:rsidP="007A3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3BE1" w:rsidRPr="005121D9" w:rsidRDefault="007A3BE1" w:rsidP="007A3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A3BE1" w:rsidRPr="005121D9" w:rsidRDefault="007A3BE1" w:rsidP="007A3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A3BE1" w:rsidRPr="005121D9" w:rsidRDefault="007A3BE1" w:rsidP="007A3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A3BE1" w:rsidRPr="005121D9" w:rsidRDefault="007A3BE1" w:rsidP="007A3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Оксана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Михаил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Миноченко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Роман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Галина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Врублевская Елена Яковлевна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Равхатовна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Юшина Светлана Игоревна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Эльвира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Ирина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Руньков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Зоц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Маколова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 Наталья Георгиевна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Наталья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Наталья Валериевна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 Елена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Мария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Наталья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Марина Алексеевна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Феталиев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Герейхан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Шахбубаевич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Цуран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Штадельман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Лачинов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Ниямеддин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Цыреторовна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Якущенко Наталья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 Инна Вячеславовна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BE1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7A3BE1" w:rsidRPr="00B35DE5" w:rsidRDefault="007A3BE1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Елена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A3BE1" w:rsidRPr="007A3BE1" w:rsidRDefault="007A3BE1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566" w:rsidRPr="007A3BE1" w:rsidRDefault="00A82566" w:rsidP="00B3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A82566" w:rsidRPr="007A3BE1" w:rsidRDefault="00A82566" w:rsidP="00B3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Александр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Саркисян Мариам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Сазанакова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Хорагай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Тас-ооловна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Шалафан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Евгения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Тумарев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Фисик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Арина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Петровна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Журкина Анна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Шерошенко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Шулоякова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Евгения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Вероника Юрьевна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 Марина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Анастасия Георгиевна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Наталья Валентиновна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Ирина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Екатерина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Кунцман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Керосилова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Арзуханова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Таянчина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Оксана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Скурихина Наталья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Трифоненко Екатерина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Янсыйгановна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Суходоева Татьяна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Ирина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Диана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Вячеслав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Наталья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 Елена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Наталья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Татьяна Георгиевна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Дамильевна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Ольга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Дрянных</w:t>
            </w:r>
            <w:proofErr w:type="gram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 Алена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Елена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Шметкова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Анастасия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Александр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Надежда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Надежда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Марина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Аешина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Верхотурова Анна 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Табастаева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Андрей Олегович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Татьяна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Гамзенок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Анжела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Соловова Олеся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Шиленко Алена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Олег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Астапова Татьяна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Рейхель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 Владимир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 Наталья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Мисюркеева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Анастасия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Пшонко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 Николай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Урусян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Инна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Мария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Эдуардовна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Анастасия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Елена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Селянкин Антон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Анастасия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Марина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Ольгерд Юлий Михайлович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Посконин Александр Васильевич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Оксана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Денис Васильевич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Лободырова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Алексей Владимирович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 Михаил Юрьевич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Умрихина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Николай Евгеньевич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Белошевская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Горобей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Роман Олегович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Нина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Узолина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Татьяна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Орёл Анастасия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Надежда Фёдоровна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Любовь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Юлия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Ваземиллер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Елена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Наталья Евгеньевна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 Иван Юрьевич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Екатерина Витальевна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Владимир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Ирина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 Сергей Геннадьевич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Несветов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Кузик Оксана Андреевна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Бузунов</w:t>
            </w:r>
            <w:proofErr w:type="gram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Камзалаков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Кончакова Марина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 Мария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 Станислав Юрьевич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Ольга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Ликандрова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Наталья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Анна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Павлушин Дмитрий Андреевич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Убаськин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Наталья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Анна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Фароян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Любочко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 Лидия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Карачёв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Василий Викторович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Масалыгина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Оксана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Евгения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Екатерина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Макиенко Раиса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Ольга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Наталья Алексеевна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Гейнце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Нарожная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Вячеславовна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Боровых</w:t>
            </w:r>
            <w:proofErr w:type="gram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Мария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Елена Георгиевна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Оксана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Оксана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Юлия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Ахметзянов Ренат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Нагога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 Оксана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Ирина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Олеся Валерьевна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 Игорь Владимирович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Валериевич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Анна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Людмила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Грибалева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 Валентина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Евгений Юрьевич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Лариса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Каюкова Анна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Татьяна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Нина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Ирина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Скрипальщикова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Александра Петровна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Сокольвак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Дурыманова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Тимофеевна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Казанбаев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Павшок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Кабыкин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Поваляева Ксения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Белокреницкая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Ворожцова Алена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Карлашевич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Анастасия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Бурухин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Данилевич Анна Аркадьевна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Олеся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Крумко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Андрей Евгеньевич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Роман Геннадьевич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Щеголакова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Львовна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Людмирец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Элла Николаевна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Екатерина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Алексей Алексеевич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Даниил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Лоренц Ольга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Егоренкова Татьяна Николаевна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Элла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Василий Алексеевич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Светлана Вадимовна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Марьясова Олеся Вячеславовна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Эсмира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Татьяна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Шароглазова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Чункевская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Онипко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 Сергей Анатольевич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Энслингер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 Денис Геннадьевич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Егор Сергеевич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Кристина Степановна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Сергей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Маценко Татьяна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Юлия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Никончук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Галушкина Лариса Андреевна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Устинович Сергей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Артем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Дарья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Денис Валерьевич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Анна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Анна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Анна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Кибус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Урядченко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Кощеева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Суслопарова Светлана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Александр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Тряпчев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 Татьяна Игоревна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Тюлькина Людмила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Тильная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 Анна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Эртель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Екатерина Юрьевна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Кишкис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Амелющенко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Янгулова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Олеговна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Карабарин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Рунг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Ознобихина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Алена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 Александр Викторович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Писаревская Елена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Дарья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Светлана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Юршевич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Константин Викторович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 Алексей Борисович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Кристина 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Лоскутников Максим Андреевич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Егор Валерьевич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Икромджон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Макартумян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Наталья Анатольевна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Навайкина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Сороковых Лина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Юршевич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 Алан Константинович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Зырянская Оксана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Пензаветская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Анастасия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Тимохина Екатерина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Червочкина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Саталкин Александр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Субач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Лустова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Титенко Олеся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Хайртдинова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Пархомей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Марценюк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Любченко Наталья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Вероника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Белозерская Марина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Екатерина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Шитова Анна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Буднякова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Олеся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Ягунова Валентина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Терлык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Ирина Леонидовна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Зулфизар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Абдурахимовна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Пятых Дарья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 Иван Анатольевич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Надежда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Ирина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Дорофеенко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Ирина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Дубинская Алиса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Анастасия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Павлович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Дончик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Станиславович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Дмитрий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Кристина Валерьевна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Трепачева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Виолетта Вадимовна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Дашкевич Сергей Олегович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Алла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Светлана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Ольга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Глушнева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Евгения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Чечуха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Любовь Николаевна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Олеговна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Елена Леонидовна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Степанец Виталий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Михаил Николаевич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Рафаиловна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Якайтис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Викторасовна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Лиль Артём Владимирович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Идиатуллина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Хайзбуллина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Фиряго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Ерицян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Врежовна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Габдрашитовна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Теплинская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Тамара Михайловна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Тыванчук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Маргарита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Пыхтин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 Анастасия Григорьевна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Загвоздина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Марина Николаевна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Заборовская Любовь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Чепурнова Ольга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Тушене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 Николай Борисович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Наталья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Айтбу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Бурканбековна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Наталья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Елена 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 Владимир Сергеевич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Виктория Петровна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Сокольвак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Михайлович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Анастасия Игоревна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Валериевич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Верпета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 Ольга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Шульдешова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Яна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Валентина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Елена Сергеевна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 Людмила Степановна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Ксения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Железовская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Омышева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Леонидовна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Николаевна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Троцкая Анфиса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Лазариди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Анна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Мария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 Екатерина Тимофеевна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Янова Елена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Алексей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Светлана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Наталья Петровна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Сеслер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Наталья Андреевна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Гассольд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Вячеслав Андреевич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Тутаркина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Раицкая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Наталья Евгеньевна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Анастасия Валерьевна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Натейкина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Рыхтикова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Наталья Анатольевна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Кристина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Пудалев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Игоревич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Алена 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Игорь Николаевич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Тамара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Инга Владимировна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Мария 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noWrap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Волкогонова Татьяна Владимировна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 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Беломестных Людмила 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Александр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Рядинских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2566" w:rsidRPr="007A3BE1" w:rsidTr="00B35DE5">
        <w:trPr>
          <w:trHeight w:val="330"/>
        </w:trPr>
        <w:tc>
          <w:tcPr>
            <w:tcW w:w="992" w:type="dxa"/>
            <w:shd w:val="clear" w:color="auto" w:fill="auto"/>
            <w:vAlign w:val="center"/>
          </w:tcPr>
          <w:p w:rsidR="00A82566" w:rsidRPr="00B35DE5" w:rsidRDefault="00A82566" w:rsidP="00B35DE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Слищук</w:t>
            </w:r>
            <w:proofErr w:type="spellEnd"/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2566" w:rsidRPr="007A3BE1" w:rsidRDefault="00A82566" w:rsidP="007A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137D" w:rsidRPr="00F27CB5" w:rsidRDefault="0068137D">
      <w:pPr>
        <w:pStyle w:val="ConsPlusNormal"/>
        <w:jc w:val="both"/>
        <w:rPr>
          <w:sz w:val="24"/>
          <w:szCs w:val="24"/>
        </w:rPr>
      </w:pPr>
    </w:p>
    <w:sectPr w:rsidR="0068137D" w:rsidRPr="00F27CB5" w:rsidSect="00561893">
      <w:headerReference w:type="default" r:id="rId12"/>
      <w:headerReference w:type="first" r:id="rId13"/>
      <w:pgSz w:w="16838" w:h="11906" w:orient="landscape"/>
      <w:pgMar w:top="567" w:right="962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64" w:rsidRDefault="00FD3764" w:rsidP="00B82B53">
      <w:pPr>
        <w:spacing w:after="0" w:line="240" w:lineRule="auto"/>
      </w:pPr>
      <w:r>
        <w:separator/>
      </w:r>
    </w:p>
  </w:endnote>
  <w:endnote w:type="continuationSeparator" w:id="0">
    <w:p w:rsidR="00FD3764" w:rsidRDefault="00FD3764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64" w:rsidRDefault="00FD3764" w:rsidP="00B82B53">
      <w:pPr>
        <w:spacing w:after="0" w:line="240" w:lineRule="auto"/>
      </w:pPr>
      <w:r>
        <w:separator/>
      </w:r>
    </w:p>
  </w:footnote>
  <w:footnote w:type="continuationSeparator" w:id="0">
    <w:p w:rsidR="00FD3764" w:rsidRDefault="00FD3764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94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5DE5" w:rsidRPr="00B41C9B" w:rsidRDefault="00B35DE5" w:rsidP="00B41C9B">
        <w:pPr>
          <w:pStyle w:val="a8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5DE5" w:rsidRPr="00B41C9B" w:rsidRDefault="00B35DE5" w:rsidP="00B41C9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068"/>
    <w:multiLevelType w:val="hybridMultilevel"/>
    <w:tmpl w:val="1458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591"/>
    <w:rsid w:val="00020C14"/>
    <w:rsid w:val="00113B65"/>
    <w:rsid w:val="00196518"/>
    <w:rsid w:val="001A78F2"/>
    <w:rsid w:val="001E62DF"/>
    <w:rsid w:val="001F0393"/>
    <w:rsid w:val="00217373"/>
    <w:rsid w:val="00230CA3"/>
    <w:rsid w:val="0024107F"/>
    <w:rsid w:val="002A35D0"/>
    <w:rsid w:val="002E7130"/>
    <w:rsid w:val="002F483D"/>
    <w:rsid w:val="00301A35"/>
    <w:rsid w:val="00312532"/>
    <w:rsid w:val="00336710"/>
    <w:rsid w:val="003649C7"/>
    <w:rsid w:val="004760D4"/>
    <w:rsid w:val="004859C1"/>
    <w:rsid w:val="004D28A4"/>
    <w:rsid w:val="005121D9"/>
    <w:rsid w:val="0051390D"/>
    <w:rsid w:val="005350F2"/>
    <w:rsid w:val="00536666"/>
    <w:rsid w:val="005377A0"/>
    <w:rsid w:val="00561893"/>
    <w:rsid w:val="005B38B1"/>
    <w:rsid w:val="005F717E"/>
    <w:rsid w:val="00622B53"/>
    <w:rsid w:val="00645D2D"/>
    <w:rsid w:val="0068137D"/>
    <w:rsid w:val="00726B1F"/>
    <w:rsid w:val="00747833"/>
    <w:rsid w:val="00765F42"/>
    <w:rsid w:val="007A3BE1"/>
    <w:rsid w:val="007E2697"/>
    <w:rsid w:val="00803412"/>
    <w:rsid w:val="008038BD"/>
    <w:rsid w:val="00826F78"/>
    <w:rsid w:val="00873F56"/>
    <w:rsid w:val="008B0B39"/>
    <w:rsid w:val="008D6FAB"/>
    <w:rsid w:val="0096240A"/>
    <w:rsid w:val="009929BD"/>
    <w:rsid w:val="009F01F6"/>
    <w:rsid w:val="00A46BAD"/>
    <w:rsid w:val="00A54391"/>
    <w:rsid w:val="00A5618A"/>
    <w:rsid w:val="00A82566"/>
    <w:rsid w:val="00AB29F8"/>
    <w:rsid w:val="00AC3113"/>
    <w:rsid w:val="00B216AC"/>
    <w:rsid w:val="00B21700"/>
    <w:rsid w:val="00B35DE5"/>
    <w:rsid w:val="00B41C9B"/>
    <w:rsid w:val="00B82B53"/>
    <w:rsid w:val="00B9746B"/>
    <w:rsid w:val="00BD293B"/>
    <w:rsid w:val="00C00CF0"/>
    <w:rsid w:val="00C5186F"/>
    <w:rsid w:val="00CE790F"/>
    <w:rsid w:val="00CF0290"/>
    <w:rsid w:val="00D20771"/>
    <w:rsid w:val="00D70CE4"/>
    <w:rsid w:val="00D7259D"/>
    <w:rsid w:val="00E12F05"/>
    <w:rsid w:val="00EB6A77"/>
    <w:rsid w:val="00F27CB5"/>
    <w:rsid w:val="00F36759"/>
    <w:rsid w:val="00FD376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numbering" w:customStyle="1" w:styleId="2">
    <w:name w:val="Нет списка2"/>
    <w:next w:val="a2"/>
    <w:uiPriority w:val="99"/>
    <w:semiHidden/>
    <w:unhideWhenUsed/>
    <w:rsid w:val="007A3BE1"/>
  </w:style>
  <w:style w:type="paragraph" w:styleId="ac">
    <w:name w:val="List Paragraph"/>
    <w:basedOn w:val="a"/>
    <w:uiPriority w:val="34"/>
    <w:qFormat/>
    <w:rsid w:val="00B3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numbering" w:customStyle="1" w:styleId="2">
    <w:name w:val="Нет списка2"/>
    <w:next w:val="a2"/>
    <w:uiPriority w:val="99"/>
    <w:semiHidden/>
    <w:unhideWhenUsed/>
    <w:rsid w:val="007A3BE1"/>
  </w:style>
  <w:style w:type="paragraph" w:styleId="ac">
    <w:name w:val="List Paragraph"/>
    <w:basedOn w:val="a"/>
    <w:uiPriority w:val="34"/>
    <w:qFormat/>
    <w:rsid w:val="00B3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AA8-23FA-42BF-BFE0-5CD5CF43B1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ACD1A0-E22C-43BD-808C-5109A33C7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C5B7A-E7D5-4788-AD22-BD69F4D2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0C9B8-A597-478A-84DD-727FB96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4</cp:revision>
  <cp:lastPrinted>2017-12-05T08:19:00Z</cp:lastPrinted>
  <dcterms:created xsi:type="dcterms:W3CDTF">2018-01-30T02:14:00Z</dcterms:created>
  <dcterms:modified xsi:type="dcterms:W3CDTF">2018-05-22T07:50:00Z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