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D3" w:rsidRDefault="00F305D3" w:rsidP="003D4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4E6">
        <w:rPr>
          <w:rFonts w:ascii="Times New Roman" w:hAnsi="Times New Roman" w:cs="Times New Roman"/>
          <w:sz w:val="28"/>
          <w:szCs w:val="28"/>
        </w:rPr>
        <w:t xml:space="preserve">По прогнозам </w:t>
      </w:r>
      <w:r w:rsidR="002600FA" w:rsidRPr="00E824E6">
        <w:rPr>
          <w:rStyle w:val="a5"/>
          <w:rFonts w:ascii="Times New Roman" w:hAnsi="Times New Roman" w:cs="Times New Roman"/>
          <w:b w:val="0"/>
          <w:sz w:val="28"/>
          <w:szCs w:val="28"/>
        </w:rPr>
        <w:t>Ф</w:t>
      </w:r>
      <w:r w:rsidR="002600FA" w:rsidRPr="00E824E6">
        <w:rPr>
          <w:rFonts w:ascii="Times New Roman" w:hAnsi="Times New Roman" w:cs="Times New Roman"/>
          <w:bCs/>
          <w:sz w:val="28"/>
          <w:szCs w:val="28"/>
        </w:rPr>
        <w:t>ГБУ</w:t>
      </w:r>
      <w:r w:rsidR="002600FA" w:rsidRPr="00E824E6">
        <w:rPr>
          <w:rFonts w:ascii="Times New Roman" w:hAnsi="Times New Roman" w:cs="Times New Roman"/>
          <w:sz w:val="28"/>
          <w:szCs w:val="28"/>
        </w:rPr>
        <w:t xml:space="preserve"> «</w:t>
      </w:r>
      <w:r w:rsidR="002600FA" w:rsidRPr="00E824E6">
        <w:rPr>
          <w:rFonts w:ascii="Times New Roman" w:hAnsi="Times New Roman" w:cs="Times New Roman"/>
          <w:bCs/>
          <w:sz w:val="28"/>
          <w:szCs w:val="28"/>
        </w:rPr>
        <w:t>Среднесибирское управление по гидрометеорологии и мониторингу окружающей среды» и Главного управления МЧС России по Красноярскому краю</w:t>
      </w:r>
      <w:r w:rsidRPr="00E824E6">
        <w:rPr>
          <w:rFonts w:ascii="Times New Roman" w:hAnsi="Times New Roman" w:cs="Times New Roman"/>
          <w:sz w:val="28"/>
          <w:szCs w:val="28"/>
        </w:rPr>
        <w:t>, 1</w:t>
      </w:r>
      <w:r w:rsidR="005958C1">
        <w:rPr>
          <w:rFonts w:ascii="Times New Roman" w:hAnsi="Times New Roman" w:cs="Times New Roman"/>
          <w:sz w:val="28"/>
          <w:szCs w:val="28"/>
        </w:rPr>
        <w:t>3</w:t>
      </w:r>
      <w:r w:rsidRPr="00E824E6">
        <w:rPr>
          <w:rFonts w:ascii="Times New Roman" w:hAnsi="Times New Roman" w:cs="Times New Roman"/>
          <w:sz w:val="28"/>
          <w:szCs w:val="28"/>
        </w:rPr>
        <w:t>-1</w:t>
      </w:r>
      <w:r w:rsidR="005958C1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E824E6">
        <w:rPr>
          <w:rFonts w:ascii="Times New Roman" w:hAnsi="Times New Roman" w:cs="Times New Roman"/>
          <w:sz w:val="28"/>
          <w:szCs w:val="28"/>
        </w:rPr>
        <w:t xml:space="preserve"> февраля в горных районах Красноярского края сохранится опасность схода снежных лавин.</w:t>
      </w:r>
    </w:p>
    <w:p w:rsidR="00944F7A" w:rsidRPr="002E0B66" w:rsidRDefault="00944F7A" w:rsidP="007528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  <w:r w:rsidRPr="002E0B66">
        <w:rPr>
          <w:rFonts w:ascii="Times New Roman" w:hAnsi="Times New Roman" w:cs="Times New Roman"/>
          <w:sz w:val="28"/>
          <w:szCs w:val="28"/>
        </w:rPr>
        <w:t>Риск схода снежных лавин в горных районах представляет угрозу горнолыжным и альпинистским маршрутам, а так же спортсменам-экстремалам.</w:t>
      </w:r>
    </w:p>
    <w:p w:rsidR="00F305D3" w:rsidRPr="00E824E6" w:rsidRDefault="00A95B65" w:rsidP="003D4D05">
      <w:pPr>
        <w:pStyle w:val="a6"/>
        <w:jc w:val="both"/>
        <w:rPr>
          <w:szCs w:val="24"/>
          <w:lang w:eastAsia="ru-RU"/>
        </w:rPr>
      </w:pPr>
      <w:r w:rsidRPr="00E824E6">
        <w:rPr>
          <w:sz w:val="28"/>
          <w:szCs w:val="28"/>
        </w:rPr>
        <w:t xml:space="preserve">Специалисты главного управления по гражданской обороне, чрезвычайным ситуациям и пожарной безопасности администрации города Красноярска </w:t>
      </w:r>
      <w:r w:rsidR="002600FA" w:rsidRPr="00E824E6">
        <w:rPr>
          <w:sz w:val="28"/>
          <w:szCs w:val="28"/>
        </w:rPr>
        <w:t xml:space="preserve">рекомендуют </w:t>
      </w:r>
      <w:r w:rsidR="002600FA" w:rsidRPr="00E824E6">
        <w:rPr>
          <w:sz w:val="28"/>
          <w:szCs w:val="28"/>
          <w:lang w:val="ru-RU" w:eastAsia="ru-RU"/>
        </w:rPr>
        <w:t xml:space="preserve">горнолыжникам и альпинистам не выходить и не выезжать в горы в снегопад и непогоду, </w:t>
      </w:r>
      <w:r w:rsidRPr="00E824E6">
        <w:rPr>
          <w:sz w:val="28"/>
          <w:szCs w:val="28"/>
        </w:rPr>
        <w:t>соблюд</w:t>
      </w:r>
      <w:r w:rsidR="002600FA" w:rsidRPr="00E824E6">
        <w:rPr>
          <w:sz w:val="28"/>
          <w:szCs w:val="28"/>
          <w:lang w:val="ru-RU"/>
        </w:rPr>
        <w:t xml:space="preserve">ать </w:t>
      </w:r>
      <w:r w:rsidRPr="00E824E6">
        <w:rPr>
          <w:sz w:val="28"/>
          <w:szCs w:val="28"/>
        </w:rPr>
        <w:t>мер</w:t>
      </w:r>
      <w:r w:rsidR="002600FA" w:rsidRPr="00E824E6">
        <w:rPr>
          <w:sz w:val="28"/>
          <w:szCs w:val="28"/>
          <w:lang w:val="ru-RU"/>
        </w:rPr>
        <w:t>ы</w:t>
      </w:r>
      <w:r w:rsidRPr="00E824E6">
        <w:rPr>
          <w:sz w:val="28"/>
          <w:szCs w:val="28"/>
        </w:rPr>
        <w:t xml:space="preserve"> безопасности на горнолыжных трассах и </w:t>
      </w:r>
      <w:r w:rsidR="002600FA" w:rsidRPr="00E824E6">
        <w:rPr>
          <w:sz w:val="28"/>
          <w:szCs w:val="28"/>
          <w:lang w:val="ru-RU"/>
        </w:rPr>
        <w:t xml:space="preserve">обязательно регистрировать </w:t>
      </w:r>
      <w:r w:rsidRPr="00E824E6">
        <w:rPr>
          <w:sz w:val="28"/>
          <w:szCs w:val="28"/>
        </w:rPr>
        <w:t>выход</w:t>
      </w:r>
      <w:r w:rsidR="002600FA" w:rsidRPr="00E824E6">
        <w:rPr>
          <w:sz w:val="28"/>
          <w:szCs w:val="28"/>
          <w:lang w:val="ru-RU"/>
        </w:rPr>
        <w:t xml:space="preserve">ы </w:t>
      </w:r>
      <w:r w:rsidRPr="00E824E6">
        <w:rPr>
          <w:sz w:val="28"/>
          <w:szCs w:val="28"/>
        </w:rPr>
        <w:t xml:space="preserve">по туристическим маршрутам в поисково-спасательных службах. </w:t>
      </w:r>
    </w:p>
    <w:p w:rsidR="00A50193" w:rsidRPr="00A0350B" w:rsidRDefault="00A50193" w:rsidP="003D4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правила поведения в районах схода лавин:</w:t>
      </w:r>
    </w:p>
    <w:p w:rsidR="00A50193" w:rsidRPr="00BB3617" w:rsidRDefault="00A50193" w:rsidP="003D4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выходите в горы в снегопад и непогоду;</w:t>
      </w:r>
    </w:p>
    <w:p w:rsidR="00A50193" w:rsidRPr="00BB3617" w:rsidRDefault="00A50193" w:rsidP="003D4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горах, следите за изменением погоды;</w:t>
      </w:r>
    </w:p>
    <w:p w:rsidR="00A50193" w:rsidRDefault="00A50193" w:rsidP="003D4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 в горы, знайте в районе своего пути места возможного схода снежных лавин. Они чаще всего сходят со склонов крутизной более 30°, если склон без кустарника и деревьев – при крутизне более 20°. При крутизне более 45° лавины сходят практически при каждом снегопаде</w:t>
      </w:r>
      <w:r w:rsidR="000A7D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0B2E" w:rsidRDefault="0087117F" w:rsidP="00E30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4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BE4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маршрут в одиночку</w:t>
      </w:r>
      <w:r w:rsidR="00E30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B2E" w:rsidRPr="00E30B2E" w:rsidRDefault="00E30B2E" w:rsidP="00C2403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Никогда не идите в горы без аварийно-спасательного снаряжения.</w:t>
      </w:r>
      <w:r w:rsidRPr="00E3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Приобретите следующие предметы: </w:t>
      </w:r>
    </w:p>
    <w:p w:rsidR="00E30B2E" w:rsidRPr="00E30B2E" w:rsidRDefault="00E30B2E" w:rsidP="00E30B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30B2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авинный приемник и датчик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E30B2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риемник выдает сигнал, с помощью которого можно отследить, где зарыт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д</w:t>
      </w:r>
      <w:r w:rsidRPr="00E30B2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атчик используется для определения конкретного места нахождения человека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0B2E" w:rsidRPr="00E30B2E" w:rsidRDefault="00E37BDD" w:rsidP="00E37BDD">
      <w:pPr>
        <w:shd w:val="clear" w:color="auto" w:fill="FFFFFF"/>
        <w:spacing w:after="0" w:line="240" w:lineRule="auto"/>
        <w:ind w:left="1245" w:hanging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30B2E" w:rsidRPr="00E30B2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аленькая лопатка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и</w:t>
      </w:r>
      <w:r w:rsidR="00E30B2E" w:rsidRPr="00E30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спользуется для расчистки места вокруг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0B2E" w:rsidRPr="00E30B2E" w:rsidRDefault="00E37BDD" w:rsidP="00E37BDD">
      <w:pPr>
        <w:shd w:val="clear" w:color="auto" w:fill="FFFFFF"/>
        <w:spacing w:after="0" w:line="240" w:lineRule="auto"/>
        <w:ind w:left="1245" w:hanging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E30B2E" w:rsidRPr="00E30B2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защиты от удара снега.</w:t>
      </w:r>
    </w:p>
    <w:p w:rsidR="00A50193" w:rsidRPr="00E30B2E" w:rsidRDefault="00A50193" w:rsidP="00E30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действовать, если вас настигла лавина</w:t>
      </w:r>
    </w:p>
    <w:p w:rsidR="00A50193" w:rsidRPr="00E30B2E" w:rsidRDefault="00A50193" w:rsidP="00E30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нос и рот рукавицей, шарфом, воротником; двигаясь в лавине, плавательными движениями рук старайтесь держаться на поверхности лавины, перемещаясь к краю, где скорость ниже.</w:t>
      </w:r>
    </w:p>
    <w:p w:rsidR="00A50193" w:rsidRPr="00E30B2E" w:rsidRDefault="00A50193" w:rsidP="00E30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лавина остановилась, попробуйте создать пространство около лица и груди, оно поможет дышать.</w:t>
      </w:r>
    </w:p>
    <w:p w:rsidR="00A50193" w:rsidRPr="00E30B2E" w:rsidRDefault="00A50193" w:rsidP="00E30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представиться возможность, двигайтесь в сторону верха (верх можно определить с помощью слюны).</w:t>
      </w:r>
    </w:p>
    <w:p w:rsidR="00A50193" w:rsidRPr="00E30B2E" w:rsidRDefault="00A50193" w:rsidP="00E30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Оказавшись в лавине, не кричите – снег полностью поглощает звуки, а крики и бессмысленные движения только лишают вас сил, кислорода и тепла.</w:t>
      </w:r>
    </w:p>
    <w:p w:rsidR="00993BAB" w:rsidRPr="00E30B2E" w:rsidRDefault="00A50193" w:rsidP="00E30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теряйте самообладания, не давайте себе уснуть, помните, что Вас ищу</w:t>
      </w:r>
      <w:r w:rsidR="00993BAB" w:rsidRPr="00E30B2E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E3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193" w:rsidRPr="00E30B2E" w:rsidRDefault="00A50193" w:rsidP="003D4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после схода лавины</w:t>
      </w:r>
    </w:p>
    <w:p w:rsidR="00A50193" w:rsidRPr="00E30B2E" w:rsidRDefault="00A50193" w:rsidP="003D4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оказались вне зоны схода лавины, сообщите любыми способами о происшедшем в экстренные оперативные службы и приступайте к поиску и спасению пострадавших.</w:t>
      </w:r>
    </w:p>
    <w:p w:rsidR="00A50193" w:rsidRPr="00E30B2E" w:rsidRDefault="00A50193" w:rsidP="003D4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Выбравшись из-под снега самостоятельно или с помощью спасателей, осмотрите свое тело и, при необходимости, окажите себе помощь.</w:t>
      </w:r>
    </w:p>
    <w:p w:rsidR="00A50193" w:rsidRPr="00E30B2E" w:rsidRDefault="00A50193" w:rsidP="003D4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Добравшись до ближайшего населенного пункта, обратитесь в медпункт или к врачу, даже если считаете, что не пострадали.</w:t>
      </w:r>
    </w:p>
    <w:sectPr w:rsidR="00A50193" w:rsidRPr="00E30B2E" w:rsidSect="00AB4C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6553"/>
    <w:multiLevelType w:val="multilevel"/>
    <w:tmpl w:val="BAC4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17"/>
    <w:rsid w:val="000A7DA5"/>
    <w:rsid w:val="000B1C37"/>
    <w:rsid w:val="000E1BF0"/>
    <w:rsid w:val="00134ED2"/>
    <w:rsid w:val="00174B63"/>
    <w:rsid w:val="00231FCB"/>
    <w:rsid w:val="002600FA"/>
    <w:rsid w:val="00267BF6"/>
    <w:rsid w:val="002E0B66"/>
    <w:rsid w:val="00300763"/>
    <w:rsid w:val="00326937"/>
    <w:rsid w:val="003508B7"/>
    <w:rsid w:val="003D4D05"/>
    <w:rsid w:val="003F0A70"/>
    <w:rsid w:val="003F7231"/>
    <w:rsid w:val="004049AC"/>
    <w:rsid w:val="00445656"/>
    <w:rsid w:val="004907F7"/>
    <w:rsid w:val="005061FE"/>
    <w:rsid w:val="005958C1"/>
    <w:rsid w:val="005A06DF"/>
    <w:rsid w:val="005C7FC8"/>
    <w:rsid w:val="005D103A"/>
    <w:rsid w:val="005E08A7"/>
    <w:rsid w:val="005E1738"/>
    <w:rsid w:val="00611BF4"/>
    <w:rsid w:val="00686EC0"/>
    <w:rsid w:val="007015CA"/>
    <w:rsid w:val="00717DEE"/>
    <w:rsid w:val="007528D2"/>
    <w:rsid w:val="00756BF2"/>
    <w:rsid w:val="007D559B"/>
    <w:rsid w:val="00837867"/>
    <w:rsid w:val="0087117F"/>
    <w:rsid w:val="008801AC"/>
    <w:rsid w:val="0088761F"/>
    <w:rsid w:val="008D48AE"/>
    <w:rsid w:val="008E7395"/>
    <w:rsid w:val="009133B7"/>
    <w:rsid w:val="00944F7A"/>
    <w:rsid w:val="00966DE6"/>
    <w:rsid w:val="00993BAB"/>
    <w:rsid w:val="00997B17"/>
    <w:rsid w:val="009B7773"/>
    <w:rsid w:val="009F2CFD"/>
    <w:rsid w:val="00A007A7"/>
    <w:rsid w:val="00A0350B"/>
    <w:rsid w:val="00A25A91"/>
    <w:rsid w:val="00A50193"/>
    <w:rsid w:val="00A95B65"/>
    <w:rsid w:val="00AB4C04"/>
    <w:rsid w:val="00B3778C"/>
    <w:rsid w:val="00B66DD0"/>
    <w:rsid w:val="00BB3617"/>
    <w:rsid w:val="00BD0A0C"/>
    <w:rsid w:val="00BE4C58"/>
    <w:rsid w:val="00C11175"/>
    <w:rsid w:val="00C2403D"/>
    <w:rsid w:val="00C50C78"/>
    <w:rsid w:val="00C54954"/>
    <w:rsid w:val="00C63C99"/>
    <w:rsid w:val="00D8507D"/>
    <w:rsid w:val="00D96D4F"/>
    <w:rsid w:val="00E12A58"/>
    <w:rsid w:val="00E30B2E"/>
    <w:rsid w:val="00E37BDD"/>
    <w:rsid w:val="00E40D81"/>
    <w:rsid w:val="00E824E6"/>
    <w:rsid w:val="00EA569C"/>
    <w:rsid w:val="00EE7DC0"/>
    <w:rsid w:val="00F17AE8"/>
    <w:rsid w:val="00F264F8"/>
    <w:rsid w:val="00F305D3"/>
    <w:rsid w:val="00F603DD"/>
    <w:rsid w:val="00F91E8A"/>
    <w:rsid w:val="00FE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3617"/>
    <w:pPr>
      <w:spacing w:before="100" w:beforeAutospacing="1" w:after="450" w:line="540" w:lineRule="atLeast"/>
      <w:outlineLvl w:val="0"/>
    </w:pPr>
    <w:rPr>
      <w:rFonts w:ascii="Times New Roman" w:eastAsia="Times New Roman" w:hAnsi="Times New Roman" w:cs="Times New Roman"/>
      <w:color w:val="3B4256"/>
      <w:spacing w:val="-6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3617"/>
    <w:pPr>
      <w:spacing w:before="100" w:beforeAutospacing="1" w:after="375" w:line="420" w:lineRule="atLeast"/>
      <w:outlineLvl w:val="1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617"/>
    <w:rPr>
      <w:rFonts w:ascii="Times New Roman" w:eastAsia="Times New Roman" w:hAnsi="Times New Roman" w:cs="Times New Roman"/>
      <w:color w:val="3B4256"/>
      <w:spacing w:val="-6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3617"/>
    <w:rPr>
      <w:rFonts w:ascii="Times New Roman" w:eastAsia="Times New Roman" w:hAnsi="Times New Roman" w:cs="Times New Roman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BB3617"/>
    <w:rPr>
      <w:strike w:val="0"/>
      <w:dstrike w:val="0"/>
      <w:color w:val="276CC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B361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footer-msghide-mob2">
    <w:name w:val="btn_footer-msg__hide-mob2"/>
    <w:basedOn w:val="a0"/>
    <w:rsid w:val="00BB3617"/>
  </w:style>
  <w:style w:type="character" w:styleId="a5">
    <w:name w:val="Strong"/>
    <w:uiPriority w:val="22"/>
    <w:qFormat/>
    <w:rsid w:val="00C11175"/>
    <w:rPr>
      <w:b/>
      <w:bCs/>
    </w:rPr>
  </w:style>
  <w:style w:type="paragraph" w:styleId="a6">
    <w:name w:val="Body Text Indent"/>
    <w:basedOn w:val="a"/>
    <w:link w:val="a7"/>
    <w:rsid w:val="002600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2600F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spopup">
    <w:name w:val="ts_popup"/>
    <w:basedOn w:val="a0"/>
    <w:rsid w:val="00E30B2E"/>
  </w:style>
  <w:style w:type="character" w:customStyle="1" w:styleId="tsclose">
    <w:name w:val="ts_close"/>
    <w:basedOn w:val="a0"/>
    <w:rsid w:val="00E30B2E"/>
  </w:style>
  <w:style w:type="character" w:customStyle="1" w:styleId="tsname">
    <w:name w:val="ts_name"/>
    <w:basedOn w:val="a0"/>
    <w:rsid w:val="00E30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3617"/>
    <w:pPr>
      <w:spacing w:before="100" w:beforeAutospacing="1" w:after="450" w:line="540" w:lineRule="atLeast"/>
      <w:outlineLvl w:val="0"/>
    </w:pPr>
    <w:rPr>
      <w:rFonts w:ascii="Times New Roman" w:eastAsia="Times New Roman" w:hAnsi="Times New Roman" w:cs="Times New Roman"/>
      <w:color w:val="3B4256"/>
      <w:spacing w:val="-6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3617"/>
    <w:pPr>
      <w:spacing w:before="100" w:beforeAutospacing="1" w:after="375" w:line="420" w:lineRule="atLeast"/>
      <w:outlineLvl w:val="1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617"/>
    <w:rPr>
      <w:rFonts w:ascii="Times New Roman" w:eastAsia="Times New Roman" w:hAnsi="Times New Roman" w:cs="Times New Roman"/>
      <w:color w:val="3B4256"/>
      <w:spacing w:val="-6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3617"/>
    <w:rPr>
      <w:rFonts w:ascii="Times New Roman" w:eastAsia="Times New Roman" w:hAnsi="Times New Roman" w:cs="Times New Roman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BB3617"/>
    <w:rPr>
      <w:strike w:val="0"/>
      <w:dstrike w:val="0"/>
      <w:color w:val="276CC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B361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footer-msghide-mob2">
    <w:name w:val="btn_footer-msg__hide-mob2"/>
    <w:basedOn w:val="a0"/>
    <w:rsid w:val="00BB3617"/>
  </w:style>
  <w:style w:type="character" w:styleId="a5">
    <w:name w:val="Strong"/>
    <w:uiPriority w:val="22"/>
    <w:qFormat/>
    <w:rsid w:val="00C11175"/>
    <w:rPr>
      <w:b/>
      <w:bCs/>
    </w:rPr>
  </w:style>
  <w:style w:type="paragraph" w:styleId="a6">
    <w:name w:val="Body Text Indent"/>
    <w:basedOn w:val="a"/>
    <w:link w:val="a7"/>
    <w:rsid w:val="002600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2600F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spopup">
    <w:name w:val="ts_popup"/>
    <w:basedOn w:val="a0"/>
    <w:rsid w:val="00E30B2E"/>
  </w:style>
  <w:style w:type="character" w:customStyle="1" w:styleId="tsclose">
    <w:name w:val="ts_close"/>
    <w:basedOn w:val="a0"/>
    <w:rsid w:val="00E30B2E"/>
  </w:style>
  <w:style w:type="character" w:customStyle="1" w:styleId="tsname">
    <w:name w:val="ts_name"/>
    <w:basedOn w:val="a0"/>
    <w:rsid w:val="00E30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8320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59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4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22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9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1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2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2415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3624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6724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1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DE1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430707">
          <w:marLeft w:val="0"/>
          <w:marRight w:val="0"/>
          <w:marTop w:val="0"/>
          <w:marBottom w:val="0"/>
          <w:divBdr>
            <w:top w:val="single" w:sz="6" w:space="0" w:color="DDE1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69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2017">
              <w:marLeft w:val="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8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2267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377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50071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1597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72711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8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191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7051AE8A3A444D8323A0B951EC1109" ma:contentTypeVersion="1" ma:contentTypeDescription="Создание документа." ma:contentTypeScope="" ma:versionID="e644a0110e8680d38b495844a85797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B09081-80BB-4C58-903F-CB3E017CE3A4}"/>
</file>

<file path=customXml/itemProps2.xml><?xml version="1.0" encoding="utf-8"?>
<ds:datastoreItem xmlns:ds="http://schemas.openxmlformats.org/officeDocument/2006/customXml" ds:itemID="{7789D4A4-F141-4899-8ECC-AB8194148B77}"/>
</file>

<file path=customXml/itemProps3.xml><?xml version="1.0" encoding="utf-8"?>
<ds:datastoreItem xmlns:ds="http://schemas.openxmlformats.org/officeDocument/2006/customXml" ds:itemID="{43ED6B2D-0753-4153-AF74-8C8B87C356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SergeevaY</dc:creator>
  <cp:lastModifiedBy>SergeevaY</cp:lastModifiedBy>
  <cp:revision>34</cp:revision>
  <dcterms:created xsi:type="dcterms:W3CDTF">2021-02-10T08:03:00Z</dcterms:created>
  <dcterms:modified xsi:type="dcterms:W3CDTF">2021-02-12T09:45:00Z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0x010100B07051AE8A3A444D8323A0B951EC1109</vt:lpwstr>
  </property>
</Properties>
</file>