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5B" w:rsidRDefault="000B7E5B" w:rsidP="00B358C8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7E5B" w:rsidRDefault="002B494C" w:rsidP="00B358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1E0C">
        <w:rPr>
          <w:rFonts w:ascii="Times New Roman" w:hAnsi="Times New Roman"/>
          <w:sz w:val="24"/>
          <w:szCs w:val="24"/>
        </w:rPr>
        <w:t xml:space="preserve">По сравнению с прошлым годом в Красноярске </w:t>
      </w:r>
      <w:r w:rsidR="00CE1E0C" w:rsidRPr="00CE1E0C">
        <w:rPr>
          <w:rFonts w:ascii="Times New Roman" w:hAnsi="Times New Roman"/>
          <w:sz w:val="24"/>
          <w:szCs w:val="24"/>
        </w:rPr>
        <w:t>осложнилась</w:t>
      </w:r>
      <w:r w:rsidRPr="00CE1E0C">
        <w:rPr>
          <w:rFonts w:ascii="Times New Roman" w:hAnsi="Times New Roman"/>
          <w:sz w:val="24"/>
          <w:szCs w:val="24"/>
        </w:rPr>
        <w:t xml:space="preserve"> ситуация с пожарами</w:t>
      </w:r>
      <w:r w:rsidR="00CE1E0C" w:rsidRPr="00CE1E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1E0C" w:rsidRPr="00CE1E0C">
        <w:rPr>
          <w:rFonts w:ascii="Times New Roman" w:hAnsi="Times New Roman"/>
          <w:sz w:val="24"/>
          <w:szCs w:val="24"/>
        </w:rPr>
        <w:t>-б</w:t>
      </w:r>
      <w:proofErr w:type="gramEnd"/>
      <w:r w:rsidRPr="00CE1E0C">
        <w:rPr>
          <w:rFonts w:ascii="Times New Roman" w:hAnsi="Times New Roman"/>
          <w:sz w:val="24"/>
          <w:szCs w:val="24"/>
        </w:rPr>
        <w:t>ольше возгораний, погибших и травмированных.</w:t>
      </w:r>
      <w:r w:rsidR="00CE1E0C" w:rsidRPr="00CE1E0C">
        <w:rPr>
          <w:rFonts w:ascii="Times New Roman" w:hAnsi="Times New Roman"/>
          <w:sz w:val="24"/>
          <w:szCs w:val="24"/>
        </w:rPr>
        <w:t xml:space="preserve"> Особую тревогу вызывает гибель детей при пожарах</w:t>
      </w:r>
      <w:r w:rsidR="00CE1E0C">
        <w:rPr>
          <w:rFonts w:ascii="Times New Roman" w:hAnsi="Times New Roman"/>
          <w:sz w:val="24"/>
          <w:szCs w:val="24"/>
        </w:rPr>
        <w:t>,</w:t>
      </w:r>
      <w:r w:rsidR="00CE1E0C" w:rsidRPr="00CE1E0C">
        <w:rPr>
          <w:rFonts w:ascii="Times New Roman" w:hAnsi="Times New Roman"/>
          <w:sz w:val="24"/>
          <w:szCs w:val="24"/>
        </w:rPr>
        <w:t xml:space="preserve"> в 2019 году </w:t>
      </w:r>
      <w:r w:rsidR="00CE1E0C">
        <w:rPr>
          <w:rFonts w:ascii="Times New Roman" w:hAnsi="Times New Roman"/>
          <w:sz w:val="24"/>
          <w:szCs w:val="24"/>
        </w:rPr>
        <w:t>погибло 6 детей, еще 4 – получили травмы и ожоги.</w:t>
      </w:r>
    </w:p>
    <w:p w:rsidR="00CE1E0C" w:rsidRPr="00CE1E0C" w:rsidRDefault="00CE1E0C" w:rsidP="00B358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гибнут, как по вине беспечности и неосторожности самих взрослых, так и в результате детской шалости с огнем.</w:t>
      </w:r>
    </w:p>
    <w:p w:rsidR="00CE1E0C" w:rsidRPr="00CE1E0C" w:rsidRDefault="00CE1E0C" w:rsidP="00B358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1E0C">
        <w:rPr>
          <w:rFonts w:ascii="Times New Roman" w:hAnsi="Times New Roman"/>
          <w:sz w:val="24"/>
          <w:szCs w:val="24"/>
        </w:rPr>
        <w:t xml:space="preserve">Формировать культуру безопасного поведения при пожаре у детей  нужно </w:t>
      </w:r>
      <w:r w:rsidR="00C37E0E">
        <w:rPr>
          <w:rFonts w:ascii="Times New Roman" w:hAnsi="Times New Roman"/>
          <w:sz w:val="24"/>
          <w:szCs w:val="24"/>
        </w:rPr>
        <w:t xml:space="preserve">уже </w:t>
      </w:r>
      <w:r w:rsidRPr="00CE1E0C">
        <w:rPr>
          <w:rFonts w:ascii="Times New Roman" w:hAnsi="Times New Roman"/>
          <w:sz w:val="24"/>
          <w:szCs w:val="24"/>
        </w:rPr>
        <w:t xml:space="preserve">в дошкольном возрасте. </w:t>
      </w:r>
      <w:r w:rsidR="00A400B3">
        <w:rPr>
          <w:rFonts w:ascii="Times New Roman" w:hAnsi="Times New Roman"/>
          <w:sz w:val="24"/>
          <w:szCs w:val="24"/>
        </w:rPr>
        <w:t xml:space="preserve">Родители должны научить </w:t>
      </w:r>
      <w:r w:rsidRPr="00CE1E0C">
        <w:rPr>
          <w:rFonts w:ascii="Times New Roman" w:hAnsi="Times New Roman"/>
          <w:sz w:val="24"/>
          <w:szCs w:val="24"/>
        </w:rPr>
        <w:t>ребенк</w:t>
      </w:r>
      <w:r w:rsidR="00A400B3">
        <w:rPr>
          <w:rFonts w:ascii="Times New Roman" w:hAnsi="Times New Roman"/>
          <w:sz w:val="24"/>
          <w:szCs w:val="24"/>
        </w:rPr>
        <w:t>а</w:t>
      </w:r>
      <w:r w:rsidRPr="00CE1E0C">
        <w:rPr>
          <w:rFonts w:ascii="Times New Roman" w:hAnsi="Times New Roman"/>
          <w:sz w:val="24"/>
          <w:szCs w:val="24"/>
        </w:rPr>
        <w:t xml:space="preserve"> не только навыкам безопасного поведения при пожаре, но и психологически </w:t>
      </w:r>
      <w:r w:rsidR="00A400B3">
        <w:rPr>
          <w:rFonts w:ascii="Times New Roman" w:hAnsi="Times New Roman"/>
          <w:sz w:val="24"/>
          <w:szCs w:val="24"/>
        </w:rPr>
        <w:t>подготовить</w:t>
      </w:r>
      <w:r w:rsidRPr="00CE1E0C">
        <w:rPr>
          <w:rFonts w:ascii="Times New Roman" w:hAnsi="Times New Roman"/>
          <w:sz w:val="24"/>
          <w:szCs w:val="24"/>
        </w:rPr>
        <w:t xml:space="preserve"> к данной ситуации.</w:t>
      </w:r>
    </w:p>
    <w:p w:rsidR="00A400B3" w:rsidRDefault="00AE2F1E" w:rsidP="00B358C8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Напоминаем, основные правила безопасности, на которые следует обратить особое внимание.</w:t>
      </w:r>
    </w:p>
    <w:p w:rsidR="000923A0" w:rsidRDefault="000923A0" w:rsidP="00B358C8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35A94" w:rsidRPr="00BF2BED" w:rsidRDefault="00535A94" w:rsidP="00B358C8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F2B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Детская шалость с огнем</w:t>
      </w:r>
      <w:r w:rsidR="00BC6EC8" w:rsidRPr="00BF2B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- причина пожара</w:t>
      </w:r>
    </w:p>
    <w:p w:rsidR="00535A94" w:rsidRPr="00BF2BED" w:rsidRDefault="00535A94" w:rsidP="00B358C8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F4F5A" w:rsidRPr="00BF2BED" w:rsidRDefault="004F4F5A" w:rsidP="004F4F5A">
      <w:pPr>
        <w:pStyle w:val="Default"/>
        <w:ind w:firstLine="709"/>
        <w:jc w:val="both"/>
        <w:rPr>
          <w:color w:val="auto"/>
        </w:rPr>
      </w:pPr>
      <w:r w:rsidRPr="00BF2BED">
        <w:rPr>
          <w:color w:val="auto"/>
        </w:rPr>
        <w:t xml:space="preserve"> </w:t>
      </w:r>
      <w:r w:rsidR="00BC6EC8" w:rsidRPr="00BF2BED">
        <w:rPr>
          <w:color w:val="auto"/>
        </w:rPr>
        <w:t>Н</w:t>
      </w:r>
      <w:r w:rsidRPr="00BF2BED">
        <w:rPr>
          <w:color w:val="auto"/>
        </w:rPr>
        <w:t>е разрешайте детям пользоваться спичками, зажигалками и т.п., особенно в отсутствие</w:t>
      </w:r>
      <w:r w:rsidR="005E1DCD" w:rsidRPr="00BF2BED">
        <w:rPr>
          <w:color w:val="auto"/>
        </w:rPr>
        <w:t xml:space="preserve"> взрослых</w:t>
      </w:r>
      <w:r w:rsidRPr="00BF2BED">
        <w:rPr>
          <w:color w:val="auto"/>
        </w:rPr>
        <w:t>;</w:t>
      </w:r>
    </w:p>
    <w:p w:rsidR="004F4F5A" w:rsidRPr="00BF2BED" w:rsidRDefault="004F4F5A" w:rsidP="004F4F5A">
      <w:pPr>
        <w:pStyle w:val="Default"/>
        <w:ind w:firstLine="709"/>
        <w:jc w:val="both"/>
        <w:rPr>
          <w:color w:val="auto"/>
        </w:rPr>
      </w:pPr>
      <w:r w:rsidRPr="00BF2BED">
        <w:rPr>
          <w:color w:val="auto"/>
        </w:rPr>
        <w:t xml:space="preserve"> </w:t>
      </w:r>
      <w:r w:rsidR="00AE2F1E">
        <w:rPr>
          <w:color w:val="auto"/>
        </w:rPr>
        <w:t>н</w:t>
      </w:r>
      <w:r w:rsidRPr="00BF2BED">
        <w:rPr>
          <w:color w:val="auto"/>
        </w:rPr>
        <w:t>е оставляйте детей одних рядом с работающими электроприборами, каминами, печами;</w:t>
      </w:r>
    </w:p>
    <w:p w:rsidR="004F4F5A" w:rsidRPr="00BF2BED" w:rsidRDefault="004F4F5A" w:rsidP="004F4F5A">
      <w:pPr>
        <w:pStyle w:val="Default"/>
        <w:ind w:firstLine="709"/>
        <w:jc w:val="both"/>
        <w:rPr>
          <w:color w:val="auto"/>
        </w:rPr>
      </w:pPr>
      <w:r w:rsidRPr="00BF2BED">
        <w:rPr>
          <w:color w:val="auto"/>
        </w:rPr>
        <w:t xml:space="preserve"> </w:t>
      </w:r>
      <w:r w:rsidR="00AE2F1E">
        <w:rPr>
          <w:color w:val="auto"/>
        </w:rPr>
        <w:t>е</w:t>
      </w:r>
      <w:r w:rsidRPr="00BF2BED">
        <w:rPr>
          <w:color w:val="auto"/>
        </w:rPr>
        <w:t>сли у Вас газовая плита, следите, чтобы вентили были перекрыты, не упускайте из виду детей, когда задействована плита с газовыми конфорками;</w:t>
      </w:r>
    </w:p>
    <w:p w:rsidR="004F4F5A" w:rsidRPr="00BF2BED" w:rsidRDefault="004F4F5A" w:rsidP="00186F73">
      <w:pPr>
        <w:pStyle w:val="Default"/>
        <w:ind w:firstLine="709"/>
        <w:jc w:val="both"/>
        <w:rPr>
          <w:color w:val="auto"/>
        </w:rPr>
      </w:pPr>
      <w:r w:rsidRPr="00BF2BED">
        <w:rPr>
          <w:color w:val="auto"/>
        </w:rPr>
        <w:t xml:space="preserve"> </w:t>
      </w:r>
      <w:r w:rsidR="007757D3">
        <w:rPr>
          <w:color w:val="auto"/>
        </w:rPr>
        <w:t>з</w:t>
      </w:r>
      <w:r w:rsidRPr="00BF2BED">
        <w:rPr>
          <w:color w:val="auto"/>
        </w:rPr>
        <w:t>аучите со своими детьми номера вызова пожарной охраны (101</w:t>
      </w:r>
      <w:r w:rsidR="00F66726" w:rsidRPr="00BF2BED">
        <w:rPr>
          <w:color w:val="auto"/>
        </w:rPr>
        <w:t>,112)</w:t>
      </w:r>
      <w:r w:rsidRPr="00BF2BED">
        <w:rPr>
          <w:color w:val="auto"/>
        </w:rPr>
        <w:t xml:space="preserve"> и других экстренных служб, но при этом объясните ответственность за ложные вызовы;</w:t>
      </w:r>
    </w:p>
    <w:p w:rsidR="004F4F5A" w:rsidRPr="00BF2BED" w:rsidRDefault="004F4F5A" w:rsidP="004F4F5A">
      <w:pPr>
        <w:pStyle w:val="Default"/>
        <w:ind w:firstLine="709"/>
        <w:jc w:val="both"/>
        <w:rPr>
          <w:color w:val="auto"/>
        </w:rPr>
      </w:pPr>
      <w:r w:rsidRPr="00BF2BED">
        <w:rPr>
          <w:color w:val="auto"/>
        </w:rPr>
        <w:t xml:space="preserve"> </w:t>
      </w:r>
      <w:r w:rsidR="007757D3">
        <w:rPr>
          <w:color w:val="auto"/>
        </w:rPr>
        <w:t>п</w:t>
      </w:r>
      <w:r w:rsidRPr="00BF2BED">
        <w:rPr>
          <w:color w:val="auto"/>
        </w:rPr>
        <w:t>окажите ребенку все</w:t>
      </w:r>
      <w:r w:rsidR="00186F73" w:rsidRPr="00BF2BED">
        <w:rPr>
          <w:color w:val="auto"/>
        </w:rPr>
        <w:t xml:space="preserve"> возможные </w:t>
      </w:r>
      <w:r w:rsidRPr="00BF2BED">
        <w:rPr>
          <w:color w:val="auto"/>
        </w:rPr>
        <w:t>запасные и аварийные выходы, которыми можно будет воспользоваться в случае пожара;</w:t>
      </w:r>
    </w:p>
    <w:p w:rsidR="004F4F5A" w:rsidRPr="00BF2BED" w:rsidRDefault="004F4F5A" w:rsidP="004F4F5A">
      <w:pPr>
        <w:pStyle w:val="Default"/>
        <w:ind w:firstLine="709"/>
        <w:jc w:val="both"/>
        <w:rPr>
          <w:color w:val="auto"/>
        </w:rPr>
      </w:pPr>
      <w:r w:rsidRPr="00BF2BED">
        <w:rPr>
          <w:color w:val="auto"/>
        </w:rPr>
        <w:t xml:space="preserve"> </w:t>
      </w:r>
      <w:r w:rsidR="007757D3">
        <w:rPr>
          <w:color w:val="auto"/>
        </w:rPr>
        <w:t>н</w:t>
      </w:r>
      <w:r w:rsidRPr="00BF2BED">
        <w:rPr>
          <w:color w:val="auto"/>
        </w:rPr>
        <w:t>е оставайтесь равнодушными, если увидели подростков, играющих с огнем или разводящих костер в отсутствии взрослых</w:t>
      </w:r>
      <w:r w:rsidR="00DD530F" w:rsidRPr="00BF2BED">
        <w:rPr>
          <w:color w:val="auto"/>
        </w:rPr>
        <w:t xml:space="preserve">. </w:t>
      </w:r>
    </w:p>
    <w:p w:rsidR="00186F73" w:rsidRPr="00BF2BED" w:rsidRDefault="00186F73" w:rsidP="00DD530F">
      <w:pPr>
        <w:pStyle w:val="Default"/>
        <w:ind w:firstLine="709"/>
        <w:jc w:val="both"/>
        <w:rPr>
          <w:color w:val="auto"/>
        </w:rPr>
      </w:pPr>
    </w:p>
    <w:p w:rsidR="00186F73" w:rsidRPr="00BF2BED" w:rsidRDefault="00186F73" w:rsidP="00DD530F">
      <w:pPr>
        <w:pStyle w:val="Default"/>
        <w:ind w:firstLine="709"/>
        <w:jc w:val="both"/>
        <w:rPr>
          <w:color w:val="auto"/>
        </w:rPr>
      </w:pPr>
      <w:r w:rsidRPr="00BF2BED">
        <w:rPr>
          <w:color w:val="auto"/>
        </w:rPr>
        <w:t xml:space="preserve">Научите ребенка </w:t>
      </w:r>
      <w:r w:rsidRPr="00BF2BED">
        <w:rPr>
          <w:b/>
          <w:color w:val="auto"/>
        </w:rPr>
        <w:t>правильно реагировать при пожаре</w:t>
      </w:r>
      <w:r w:rsidRPr="00BF2BED">
        <w:rPr>
          <w:color w:val="auto"/>
        </w:rPr>
        <w:t>, а именно:</w:t>
      </w:r>
    </w:p>
    <w:p w:rsidR="00186F73" w:rsidRPr="00BF2BED" w:rsidRDefault="00186F73" w:rsidP="00DD530F">
      <w:pPr>
        <w:pStyle w:val="Default"/>
        <w:ind w:firstLine="709"/>
        <w:jc w:val="both"/>
        <w:rPr>
          <w:color w:val="auto"/>
        </w:rPr>
      </w:pPr>
      <w:r w:rsidRPr="00BF2BED">
        <w:rPr>
          <w:color w:val="auto"/>
        </w:rPr>
        <w:t>не пытаться куда-либо спрятаться от огня;</w:t>
      </w:r>
    </w:p>
    <w:p w:rsidR="00186F73" w:rsidRPr="00BF2BED" w:rsidRDefault="00186F73" w:rsidP="00DD530F">
      <w:pPr>
        <w:pStyle w:val="Default"/>
        <w:ind w:firstLine="709"/>
        <w:jc w:val="both"/>
        <w:rPr>
          <w:color w:val="auto"/>
        </w:rPr>
      </w:pPr>
      <w:r w:rsidRPr="00BF2BED">
        <w:rPr>
          <w:color w:val="auto"/>
        </w:rPr>
        <w:t>не открывать окна;</w:t>
      </w:r>
    </w:p>
    <w:p w:rsidR="00186F73" w:rsidRPr="00BF2BED" w:rsidRDefault="00186F73" w:rsidP="00DD530F">
      <w:pPr>
        <w:pStyle w:val="Default"/>
        <w:ind w:firstLine="709"/>
        <w:jc w:val="both"/>
        <w:rPr>
          <w:color w:val="auto"/>
        </w:rPr>
      </w:pPr>
      <w:r w:rsidRPr="00BF2BED">
        <w:rPr>
          <w:color w:val="auto"/>
        </w:rPr>
        <w:t>позвонить по телефону 101, четко сказать свой адрес, фамилию, имя и что случилось;</w:t>
      </w:r>
    </w:p>
    <w:p w:rsidR="00186F73" w:rsidRPr="00BF2BED" w:rsidRDefault="00186F73" w:rsidP="00DD530F">
      <w:pPr>
        <w:pStyle w:val="Default"/>
        <w:ind w:firstLine="709"/>
        <w:jc w:val="both"/>
        <w:rPr>
          <w:color w:val="auto"/>
        </w:rPr>
      </w:pPr>
      <w:r w:rsidRPr="00BF2BED">
        <w:rPr>
          <w:color w:val="auto"/>
        </w:rPr>
        <w:t>выбираясь из дома</w:t>
      </w:r>
      <w:r w:rsidR="00DA1B5A" w:rsidRPr="00BF2BED">
        <w:rPr>
          <w:color w:val="auto"/>
        </w:rPr>
        <w:t>,</w:t>
      </w:r>
      <w:r w:rsidRPr="00BF2BED">
        <w:rPr>
          <w:color w:val="auto"/>
        </w:rPr>
        <w:t xml:space="preserve"> пользоваться только лестницей, ни в коем случае не лифтом;</w:t>
      </w:r>
    </w:p>
    <w:p w:rsidR="00186F73" w:rsidRPr="00BF2BED" w:rsidRDefault="00186F73" w:rsidP="00DD530F">
      <w:pPr>
        <w:pStyle w:val="Default"/>
        <w:ind w:firstLine="709"/>
        <w:jc w:val="both"/>
        <w:rPr>
          <w:color w:val="auto"/>
        </w:rPr>
      </w:pPr>
      <w:r w:rsidRPr="00BF2BED">
        <w:rPr>
          <w:color w:val="auto"/>
        </w:rPr>
        <w:t>при запертой двери нужно звать на помощь;</w:t>
      </w:r>
    </w:p>
    <w:p w:rsidR="00186F73" w:rsidRPr="00BF2BED" w:rsidRDefault="00186F73" w:rsidP="00DD530F">
      <w:pPr>
        <w:pStyle w:val="Default"/>
        <w:ind w:firstLine="709"/>
        <w:jc w:val="both"/>
        <w:rPr>
          <w:color w:val="auto"/>
        </w:rPr>
      </w:pPr>
      <w:bookmarkStart w:id="0" w:name="_GoBack"/>
      <w:bookmarkEnd w:id="0"/>
      <w:r w:rsidRPr="00BF2BED">
        <w:rPr>
          <w:color w:val="auto"/>
        </w:rPr>
        <w:t>если сильно задымлено</w:t>
      </w:r>
      <w:r w:rsidR="005E1DCD" w:rsidRPr="00BF2BED">
        <w:rPr>
          <w:color w:val="auto"/>
        </w:rPr>
        <w:t>,</w:t>
      </w:r>
      <w:r w:rsidRPr="00BF2BED">
        <w:rPr>
          <w:color w:val="auto"/>
        </w:rPr>
        <w:t xml:space="preserve"> закрыть нос влажной салфеткой, мокрой тканью.  </w:t>
      </w:r>
    </w:p>
    <w:p w:rsidR="00901137" w:rsidRPr="00BF2BED" w:rsidRDefault="00901137" w:rsidP="00901137">
      <w:pPr>
        <w:pStyle w:val="Default"/>
        <w:ind w:firstLine="709"/>
        <w:jc w:val="both"/>
        <w:rPr>
          <w:color w:val="auto"/>
        </w:rPr>
      </w:pPr>
    </w:p>
    <w:p w:rsidR="004F4F5A" w:rsidRPr="00BF2BED" w:rsidRDefault="00DD530F" w:rsidP="00901137">
      <w:pPr>
        <w:pStyle w:val="Default"/>
        <w:ind w:firstLine="709"/>
        <w:jc w:val="both"/>
        <w:rPr>
          <w:color w:val="auto"/>
        </w:rPr>
      </w:pPr>
      <w:r w:rsidRPr="00BF2BED">
        <w:rPr>
          <w:color w:val="auto"/>
        </w:rPr>
        <w:t>Самое важное - маленькие дети всегда должны быть под присмотром взрослых!</w:t>
      </w:r>
    </w:p>
    <w:p w:rsidR="00BF2BED" w:rsidRDefault="00BF2BED" w:rsidP="00A80CD3">
      <w:pPr>
        <w:pStyle w:val="Default"/>
        <w:jc w:val="center"/>
        <w:rPr>
          <w:b/>
        </w:rPr>
      </w:pPr>
    </w:p>
    <w:p w:rsidR="00A80CD3" w:rsidRPr="00BF2BED" w:rsidRDefault="00A80CD3" w:rsidP="00A80CD3">
      <w:pPr>
        <w:pStyle w:val="Default"/>
        <w:jc w:val="center"/>
        <w:rPr>
          <w:b/>
        </w:rPr>
      </w:pPr>
      <w:r w:rsidRPr="00BF2BED">
        <w:rPr>
          <w:b/>
        </w:rPr>
        <w:t>Основные правила пожарной безопасности, которые надо повторять детям</w:t>
      </w:r>
    </w:p>
    <w:p w:rsidR="00A80CD3" w:rsidRPr="00BF2BED" w:rsidRDefault="00A80CD3" w:rsidP="00A80CD3">
      <w:pPr>
        <w:pStyle w:val="Default"/>
      </w:pPr>
    </w:p>
    <w:p w:rsidR="00A80CD3" w:rsidRPr="00BF2BED" w:rsidRDefault="00A80CD3" w:rsidP="00A80CD3">
      <w:pPr>
        <w:pStyle w:val="Default"/>
        <w:spacing w:after="36"/>
      </w:pPr>
      <w:r w:rsidRPr="00BF2BED">
        <w:t xml:space="preserve">Не играть со спичками дома и на улице! </w:t>
      </w:r>
    </w:p>
    <w:p w:rsidR="00A80CD3" w:rsidRPr="00BF2BED" w:rsidRDefault="00A80CD3" w:rsidP="00A80CD3">
      <w:pPr>
        <w:pStyle w:val="Default"/>
        <w:spacing w:after="36"/>
      </w:pPr>
      <w:r w:rsidRPr="00BF2BED">
        <w:t xml:space="preserve">Не разводить костры! </w:t>
      </w:r>
    </w:p>
    <w:p w:rsidR="00A80CD3" w:rsidRPr="00BF2BED" w:rsidRDefault="00A80CD3" w:rsidP="00A80CD3">
      <w:pPr>
        <w:pStyle w:val="Default"/>
        <w:spacing w:after="36"/>
      </w:pPr>
      <w:r w:rsidRPr="00BF2BED">
        <w:t xml:space="preserve">Не включать электроприборы, если взрослых нет дома! </w:t>
      </w:r>
    </w:p>
    <w:p w:rsidR="00A80CD3" w:rsidRPr="00BF2BED" w:rsidRDefault="00A80CD3" w:rsidP="00A80CD3">
      <w:pPr>
        <w:pStyle w:val="Default"/>
        <w:spacing w:after="36"/>
      </w:pPr>
      <w:r w:rsidRPr="00BF2BED">
        <w:t xml:space="preserve">Нельзя бросать в огонь пустые баночки и флаконы от бытовых химических веществ, особенно аэрозольные! </w:t>
      </w:r>
    </w:p>
    <w:p w:rsidR="00A80CD3" w:rsidRPr="00BF2BED" w:rsidRDefault="00A80CD3" w:rsidP="00A80CD3">
      <w:pPr>
        <w:pStyle w:val="Default"/>
        <w:spacing w:after="36"/>
      </w:pPr>
      <w:r w:rsidRPr="00BF2BED">
        <w:t xml:space="preserve">Не играть с бензином и другими горючими веществами! </w:t>
      </w:r>
    </w:p>
    <w:p w:rsidR="00A80CD3" w:rsidRPr="00BF2BED" w:rsidRDefault="00A80CD3" w:rsidP="00A80CD3">
      <w:pPr>
        <w:pStyle w:val="Default"/>
        <w:spacing w:after="36"/>
      </w:pPr>
      <w:r w:rsidRPr="00BF2BED">
        <w:t xml:space="preserve">Никогда не прятаться при пожаре, ни под кровать, ни в шкаф! </w:t>
      </w:r>
    </w:p>
    <w:p w:rsidR="00A80CD3" w:rsidRPr="00BF2BED" w:rsidRDefault="00A80CD3" w:rsidP="00A80CD3">
      <w:pPr>
        <w:pStyle w:val="Default"/>
        <w:spacing w:after="36"/>
      </w:pPr>
      <w:r w:rsidRPr="00BF2BED">
        <w:t xml:space="preserve">При пожаре звонить 101, 112 (назвать свой адрес, телефон, фамилию и рассказать что горит)! </w:t>
      </w:r>
    </w:p>
    <w:p w:rsidR="00A80CD3" w:rsidRPr="00BF2BED" w:rsidRDefault="00A80CD3" w:rsidP="00A80CD3">
      <w:pPr>
        <w:pStyle w:val="Default"/>
      </w:pPr>
      <w:r w:rsidRPr="00BF2BED">
        <w:t xml:space="preserve">Не играть с огнем! </w:t>
      </w:r>
    </w:p>
    <w:p w:rsidR="004F4F5A" w:rsidRPr="00BF2BED" w:rsidRDefault="004F4F5A" w:rsidP="00166C77">
      <w:pPr>
        <w:pStyle w:val="Default"/>
        <w:ind w:firstLine="709"/>
        <w:rPr>
          <w:color w:val="auto"/>
        </w:rPr>
      </w:pPr>
    </w:p>
    <w:sectPr w:rsidR="004F4F5A" w:rsidRPr="00BF2BED" w:rsidSect="00901137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1"/>
    <w:rsid w:val="00014874"/>
    <w:rsid w:val="00016A0E"/>
    <w:rsid w:val="000475EC"/>
    <w:rsid w:val="00060430"/>
    <w:rsid w:val="00063F97"/>
    <w:rsid w:val="00067A94"/>
    <w:rsid w:val="000923A0"/>
    <w:rsid w:val="000B7E5B"/>
    <w:rsid w:val="000D19BB"/>
    <w:rsid w:val="000D439D"/>
    <w:rsid w:val="000F0B80"/>
    <w:rsid w:val="00117E2D"/>
    <w:rsid w:val="00156A1A"/>
    <w:rsid w:val="00166C77"/>
    <w:rsid w:val="00186F73"/>
    <w:rsid w:val="001A2655"/>
    <w:rsid w:val="001C21CB"/>
    <w:rsid w:val="001F4DA2"/>
    <w:rsid w:val="0021350E"/>
    <w:rsid w:val="0021763E"/>
    <w:rsid w:val="002442D1"/>
    <w:rsid w:val="00277C96"/>
    <w:rsid w:val="0029283F"/>
    <w:rsid w:val="002A5CE1"/>
    <w:rsid w:val="002B0506"/>
    <w:rsid w:val="002B1D83"/>
    <w:rsid w:val="002B2178"/>
    <w:rsid w:val="002B494C"/>
    <w:rsid w:val="002F0628"/>
    <w:rsid w:val="003050FD"/>
    <w:rsid w:val="0032252B"/>
    <w:rsid w:val="00356657"/>
    <w:rsid w:val="00391821"/>
    <w:rsid w:val="00410CF7"/>
    <w:rsid w:val="00474542"/>
    <w:rsid w:val="004C3C82"/>
    <w:rsid w:val="004E4551"/>
    <w:rsid w:val="004F4F5A"/>
    <w:rsid w:val="00535A94"/>
    <w:rsid w:val="005602CC"/>
    <w:rsid w:val="005634D2"/>
    <w:rsid w:val="005A1619"/>
    <w:rsid w:val="005A436A"/>
    <w:rsid w:val="005E1DCD"/>
    <w:rsid w:val="00601F6D"/>
    <w:rsid w:val="00661644"/>
    <w:rsid w:val="00671AFC"/>
    <w:rsid w:val="006F1433"/>
    <w:rsid w:val="006F261C"/>
    <w:rsid w:val="006F7E7B"/>
    <w:rsid w:val="0071414B"/>
    <w:rsid w:val="0072327E"/>
    <w:rsid w:val="007424C3"/>
    <w:rsid w:val="007757D3"/>
    <w:rsid w:val="007B19CD"/>
    <w:rsid w:val="007C020D"/>
    <w:rsid w:val="007F7D36"/>
    <w:rsid w:val="0080714B"/>
    <w:rsid w:val="00826D4E"/>
    <w:rsid w:val="008540AB"/>
    <w:rsid w:val="008B5CEF"/>
    <w:rsid w:val="008E4CE9"/>
    <w:rsid w:val="00901137"/>
    <w:rsid w:val="009170CD"/>
    <w:rsid w:val="00964019"/>
    <w:rsid w:val="009C7766"/>
    <w:rsid w:val="009D697B"/>
    <w:rsid w:val="00A2275E"/>
    <w:rsid w:val="00A274D2"/>
    <w:rsid w:val="00A400B3"/>
    <w:rsid w:val="00A40791"/>
    <w:rsid w:val="00A40A73"/>
    <w:rsid w:val="00A80CD3"/>
    <w:rsid w:val="00AE2F1E"/>
    <w:rsid w:val="00AF6694"/>
    <w:rsid w:val="00B358C8"/>
    <w:rsid w:val="00B834CC"/>
    <w:rsid w:val="00BC64AC"/>
    <w:rsid w:val="00BC6EC8"/>
    <w:rsid w:val="00BF2BED"/>
    <w:rsid w:val="00C2266A"/>
    <w:rsid w:val="00C37E0E"/>
    <w:rsid w:val="00C81062"/>
    <w:rsid w:val="00C81A1D"/>
    <w:rsid w:val="00CA14C6"/>
    <w:rsid w:val="00CB6051"/>
    <w:rsid w:val="00CC75F5"/>
    <w:rsid w:val="00CE1E0C"/>
    <w:rsid w:val="00CE4D02"/>
    <w:rsid w:val="00D13E57"/>
    <w:rsid w:val="00D55F74"/>
    <w:rsid w:val="00DA1B5A"/>
    <w:rsid w:val="00DB6686"/>
    <w:rsid w:val="00DB6B85"/>
    <w:rsid w:val="00DD530F"/>
    <w:rsid w:val="00E367F3"/>
    <w:rsid w:val="00E43559"/>
    <w:rsid w:val="00E47846"/>
    <w:rsid w:val="00E61283"/>
    <w:rsid w:val="00E9322F"/>
    <w:rsid w:val="00EA5ACD"/>
    <w:rsid w:val="00EB1222"/>
    <w:rsid w:val="00F14FCA"/>
    <w:rsid w:val="00F2504F"/>
    <w:rsid w:val="00F25B82"/>
    <w:rsid w:val="00F3279D"/>
    <w:rsid w:val="00F33649"/>
    <w:rsid w:val="00F50F4B"/>
    <w:rsid w:val="00F60EB0"/>
    <w:rsid w:val="00F66726"/>
    <w:rsid w:val="00FB2356"/>
    <w:rsid w:val="00FB4361"/>
    <w:rsid w:val="00F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34CC"/>
    <w:pPr>
      <w:tabs>
        <w:tab w:val="left" w:pos="-1701"/>
      </w:tabs>
      <w:spacing w:after="0" w:line="240" w:lineRule="auto"/>
      <w:ind w:right="43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B83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166C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34CC"/>
    <w:pPr>
      <w:tabs>
        <w:tab w:val="left" w:pos="-1701"/>
      </w:tabs>
      <w:spacing w:after="0" w:line="240" w:lineRule="auto"/>
      <w:ind w:right="43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B83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166C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7051AE8A3A444D8323A0B951EC1109" ma:contentTypeVersion="1" ma:contentTypeDescription="Создание документа." ma:contentTypeScope="" ma:versionID="e644a0110e8680d38b495844a85797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6EAD5E-8DBA-4112-ABEA-435E7C001146}"/>
</file>

<file path=customXml/itemProps2.xml><?xml version="1.0" encoding="utf-8"?>
<ds:datastoreItem xmlns:ds="http://schemas.openxmlformats.org/officeDocument/2006/customXml" ds:itemID="{73A7240C-46E2-41FC-9E8F-AB592ADBF821}"/>
</file>

<file path=customXml/itemProps3.xml><?xml version="1.0" encoding="utf-8"?>
<ds:datastoreItem xmlns:ds="http://schemas.openxmlformats.org/officeDocument/2006/customXml" ds:itemID="{D2F5245D-A85C-4C4C-9BE6-BF42219AF1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danilenko</dc:creator>
  <cp:lastModifiedBy>SergeevaY</cp:lastModifiedBy>
  <cp:revision>7</cp:revision>
  <cp:lastPrinted>2018-03-13T09:42:00Z</cp:lastPrinted>
  <dcterms:created xsi:type="dcterms:W3CDTF">2019-11-27T03:57:00Z</dcterms:created>
  <dcterms:modified xsi:type="dcterms:W3CDTF">2019-11-27T07:38:00Z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0x010100B07051AE8A3A444D8323A0B951EC1109</vt:lpwstr>
  </property>
</Properties>
</file>