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74" w:rsidRPr="00523D54" w:rsidRDefault="0081292A" w:rsidP="00386B7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23D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-402074</wp:posOffset>
            </wp:positionV>
            <wp:extent cx="1241304" cy="1247775"/>
            <wp:effectExtent l="0" t="0" r="0" b="0"/>
            <wp:wrapNone/>
            <wp:docPr id="3" name="Рисунок 1" descr="кзв для загрузки в соцсети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зв для загрузки в соцсети_Монтажная область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B74" w:rsidRPr="00523D54">
        <w:rPr>
          <w:rFonts w:ascii="Times New Roman" w:hAnsi="Times New Roman" w:cs="Times New Roman"/>
          <w:sz w:val="24"/>
          <w:szCs w:val="24"/>
        </w:rPr>
        <w:t>«Фестиваль «Краски зрелого возраста»</w:t>
      </w:r>
    </w:p>
    <w:p w:rsidR="00386B74" w:rsidRPr="00523D54" w:rsidRDefault="00386B74" w:rsidP="00386B7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23D54">
        <w:rPr>
          <w:rFonts w:ascii="Times New Roman" w:hAnsi="Times New Roman" w:cs="Times New Roman"/>
          <w:sz w:val="24"/>
          <w:szCs w:val="24"/>
        </w:rPr>
        <w:t>Афиша мероприятий</w:t>
      </w:r>
    </w:p>
    <w:p w:rsidR="00386B74" w:rsidRPr="00523D54" w:rsidRDefault="001F2553" w:rsidP="00386B7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510B">
        <w:rPr>
          <w:rFonts w:ascii="Times New Roman" w:hAnsi="Times New Roman" w:cs="Times New Roman"/>
          <w:sz w:val="24"/>
          <w:szCs w:val="24"/>
        </w:rPr>
        <w:t>5</w:t>
      </w:r>
      <w:r w:rsidR="00386B74" w:rsidRPr="00523D54">
        <w:rPr>
          <w:rFonts w:ascii="Times New Roman" w:hAnsi="Times New Roman" w:cs="Times New Roman"/>
          <w:sz w:val="24"/>
          <w:szCs w:val="24"/>
        </w:rPr>
        <w:t xml:space="preserve"> сентября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510B">
        <w:rPr>
          <w:rFonts w:ascii="Times New Roman" w:hAnsi="Times New Roman" w:cs="Times New Roman"/>
          <w:sz w:val="24"/>
          <w:szCs w:val="24"/>
        </w:rPr>
        <w:t>5</w:t>
      </w:r>
      <w:r w:rsidR="00386B74" w:rsidRPr="00523D54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492787" w:rsidRPr="00523D54" w:rsidRDefault="004927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637"/>
        <w:gridCol w:w="5244"/>
      </w:tblGrid>
      <w:tr w:rsidR="00D179F1" w:rsidRPr="009622E8" w:rsidTr="00BE4D56">
        <w:tc>
          <w:tcPr>
            <w:tcW w:w="5637" w:type="dxa"/>
          </w:tcPr>
          <w:p w:rsidR="0081292A" w:rsidRPr="009622E8" w:rsidRDefault="0081292A" w:rsidP="0085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</w:tcPr>
          <w:p w:rsidR="0081292A" w:rsidRPr="009622E8" w:rsidRDefault="0081292A" w:rsidP="0085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Дата/ время/место проведения</w:t>
            </w:r>
          </w:p>
        </w:tc>
      </w:tr>
      <w:tr w:rsidR="002277B0" w:rsidRPr="009622E8" w:rsidTr="00BE4D56">
        <w:tc>
          <w:tcPr>
            <w:tcW w:w="5637" w:type="dxa"/>
          </w:tcPr>
          <w:p w:rsidR="002277B0" w:rsidRPr="002277B0" w:rsidRDefault="002277B0" w:rsidP="002277B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Конкурс «Свяжем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поколениЯ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>
              <w:t xml:space="preserve"> </w:t>
            </w:r>
            <w:r w:rsidRPr="002277B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Конкурс проводится по следующим номинациям:</w:t>
            </w:r>
          </w:p>
          <w:p w:rsidR="002277B0" w:rsidRPr="002277B0" w:rsidRDefault="002277B0" w:rsidP="002277B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77B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 «Детское дефиле»</w:t>
            </w:r>
          </w:p>
          <w:p w:rsidR="002277B0" w:rsidRPr="002277B0" w:rsidRDefault="002277B0" w:rsidP="002277B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77B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2. «Сама себе Модель»</w:t>
            </w:r>
          </w:p>
          <w:p w:rsidR="002277B0" w:rsidRPr="002277B0" w:rsidRDefault="002277B0" w:rsidP="002277B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77B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3. «Всё дело в шляпе»</w:t>
            </w:r>
          </w:p>
          <w:p w:rsidR="002277B0" w:rsidRPr="002277B0" w:rsidRDefault="002277B0" w:rsidP="002277B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77B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4. «Мой самый лучший Друг»</w:t>
            </w:r>
          </w:p>
          <w:p w:rsidR="002277B0" w:rsidRPr="002277B0" w:rsidRDefault="002277B0" w:rsidP="002277B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77B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5. «Мой интерьер всем пример!»</w:t>
            </w:r>
          </w:p>
          <w:p w:rsidR="002277B0" w:rsidRPr="002277B0" w:rsidRDefault="002277B0" w:rsidP="002277B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77B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6. «Эта тёмно-вишнёвая шаль!»</w:t>
            </w:r>
          </w:p>
          <w:p w:rsidR="002277B0" w:rsidRDefault="002277B0" w:rsidP="002277B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77B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7. «Лучший для меня пиар? Вязаный аксессуар!»</w:t>
            </w:r>
          </w:p>
          <w:p w:rsidR="002277B0" w:rsidRPr="009622E8" w:rsidRDefault="002277B0" w:rsidP="002277B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77B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8. «В куклы играю, про возраст забываю!»</w:t>
            </w:r>
          </w:p>
        </w:tc>
        <w:tc>
          <w:tcPr>
            <w:tcW w:w="5244" w:type="dxa"/>
          </w:tcPr>
          <w:p w:rsidR="002277B0" w:rsidRDefault="002277B0" w:rsidP="001F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конкурса: 1</w:t>
            </w:r>
            <w:r w:rsidR="00C1733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– 4 октября</w:t>
            </w:r>
          </w:p>
          <w:p w:rsidR="002277B0" w:rsidRPr="009622E8" w:rsidRDefault="002277B0" w:rsidP="001F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конкурсе можно ознакомиться: </w:t>
            </w:r>
            <w:hyperlink r:id="rId7" w:history="1">
              <w:r w:rsidRPr="00A71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https://vk.com/iovdpo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BF5" w:rsidRPr="009622E8" w:rsidTr="00BE4D56">
        <w:tc>
          <w:tcPr>
            <w:tcW w:w="5637" w:type="dxa"/>
          </w:tcPr>
          <w:p w:rsidR="00616BF5" w:rsidRPr="009622E8" w:rsidRDefault="0075142D" w:rsidP="0075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Оздоровительная гимнастика </w:t>
            </w:r>
            <w:proofErr w:type="spellStart"/>
            <w:r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Ц</w:t>
            </w:r>
            <w:r w:rsidR="001A43D3"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гун</w:t>
            </w:r>
            <w:proofErr w:type="spellEnd"/>
          </w:p>
        </w:tc>
        <w:tc>
          <w:tcPr>
            <w:tcW w:w="5244" w:type="dxa"/>
          </w:tcPr>
          <w:p w:rsidR="00616BF5" w:rsidRPr="009622E8" w:rsidRDefault="0075142D" w:rsidP="001F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15.09.2022/14.00-15.</w:t>
            </w:r>
            <w:r w:rsidR="00001747" w:rsidRPr="00962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75142D" w:rsidRPr="009622E8" w:rsidRDefault="0075142D" w:rsidP="001F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Сквер Светлый (</w:t>
            </w:r>
            <w:r w:rsidR="001A43D3" w:rsidRPr="009622E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 - </w:t>
            </w: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r w:rsidR="001A43D3" w:rsidRPr="009622E8">
              <w:rPr>
                <w:rFonts w:ascii="Times New Roman" w:hAnsi="Times New Roman" w:cs="Times New Roman"/>
                <w:sz w:val="24"/>
                <w:szCs w:val="24"/>
              </w:rPr>
              <w:t xml:space="preserve"> 53-а, библиотека слепых, за ней</w:t>
            </w: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BF5" w:rsidRPr="009622E8" w:rsidTr="00BE4D56">
        <w:tc>
          <w:tcPr>
            <w:tcW w:w="5637" w:type="dxa"/>
          </w:tcPr>
          <w:p w:rsidR="00616BF5" w:rsidRPr="009622E8" w:rsidRDefault="00001747" w:rsidP="001A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Азбука стиля: </w:t>
            </w:r>
            <w:r w:rsidR="00E757D4"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Просветительская встреча «Стиль ШАНЕЛЬ – образ современной женщины. История и современность»</w:t>
            </w:r>
          </w:p>
        </w:tc>
        <w:tc>
          <w:tcPr>
            <w:tcW w:w="5244" w:type="dxa"/>
          </w:tcPr>
          <w:p w:rsidR="001A43D3" w:rsidRPr="009622E8" w:rsidRDefault="001A43D3" w:rsidP="001A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17.09.2022/1</w:t>
            </w:r>
            <w:r w:rsidR="00E757D4" w:rsidRPr="00962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7D4" w:rsidRPr="00962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01747" w:rsidRPr="009622E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16BF5" w:rsidRPr="009622E8" w:rsidRDefault="001A43D3" w:rsidP="001F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Карла Маркса д.44А/ Краевой центр поддержки общественных инициатив</w:t>
            </w:r>
          </w:p>
        </w:tc>
      </w:tr>
      <w:tr w:rsidR="00616BF5" w:rsidRPr="009622E8" w:rsidTr="00BE4D56">
        <w:tc>
          <w:tcPr>
            <w:tcW w:w="5637" w:type="dxa"/>
          </w:tcPr>
          <w:p w:rsidR="00616BF5" w:rsidRPr="009622E8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Мастер-класс:  </w:t>
            </w:r>
            <w:r w:rsidR="00F6040E"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Чучелк</w:t>
            </w:r>
            <w:r w:rsidR="00F6040E"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</w:t>
            </w:r>
            <w:r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-оберег</w:t>
            </w:r>
            <w:proofErr w:type="gramEnd"/>
            <w:r w:rsidR="00F6040E"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. </w:t>
            </w:r>
            <w:r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Мальчик" </w:t>
            </w:r>
          </w:p>
        </w:tc>
        <w:tc>
          <w:tcPr>
            <w:tcW w:w="5244" w:type="dxa"/>
          </w:tcPr>
          <w:p w:rsidR="00E757D4" w:rsidRPr="009622E8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19.09.2022/10.00-11.00/</w:t>
            </w:r>
          </w:p>
          <w:p w:rsidR="00616BF5" w:rsidRPr="009622E8" w:rsidRDefault="00E757D4" w:rsidP="001F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Свердловская 13а</w:t>
            </w:r>
          </w:p>
        </w:tc>
      </w:tr>
      <w:tr w:rsidR="00001747" w:rsidRPr="009622E8" w:rsidTr="00BE4D56">
        <w:tc>
          <w:tcPr>
            <w:tcW w:w="5637" w:type="dxa"/>
          </w:tcPr>
          <w:p w:rsidR="00001747" w:rsidRPr="009622E8" w:rsidRDefault="00001747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Азбука стиля: мастер класс «Выполнение броши-подвеса в стиле ШАНЕЛЬ»</w:t>
            </w:r>
          </w:p>
        </w:tc>
        <w:tc>
          <w:tcPr>
            <w:tcW w:w="5244" w:type="dxa"/>
          </w:tcPr>
          <w:p w:rsidR="00001747" w:rsidRPr="009622E8" w:rsidRDefault="00001747" w:rsidP="0000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20.09.2022/13.30-15.30/</w:t>
            </w:r>
          </w:p>
          <w:p w:rsidR="00001747" w:rsidRPr="009622E8" w:rsidRDefault="00001747" w:rsidP="0000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Карла Маркса д.44А/ Краевой центр поддержки общественных инициатив</w:t>
            </w:r>
          </w:p>
        </w:tc>
      </w:tr>
      <w:tr w:rsidR="00616BF5" w:rsidRPr="009622E8" w:rsidTr="00BE4D56">
        <w:tc>
          <w:tcPr>
            <w:tcW w:w="5637" w:type="dxa"/>
          </w:tcPr>
          <w:p w:rsidR="00616BF5" w:rsidRPr="009622E8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«Арабески»</w:t>
            </w:r>
          </w:p>
        </w:tc>
        <w:tc>
          <w:tcPr>
            <w:tcW w:w="5244" w:type="dxa"/>
          </w:tcPr>
          <w:p w:rsidR="00E757D4" w:rsidRPr="009622E8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 xml:space="preserve">20.09.2022 / 17.00 – 18.30/ </w:t>
            </w:r>
          </w:p>
          <w:p w:rsidR="00616BF5" w:rsidRPr="009622E8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9 мая д. 10 / Левое крыло Совета ветеранов</w:t>
            </w:r>
          </w:p>
        </w:tc>
      </w:tr>
      <w:tr w:rsidR="00D179F1" w:rsidRPr="009622E8" w:rsidTr="00BE4D56">
        <w:tc>
          <w:tcPr>
            <w:tcW w:w="5637" w:type="dxa"/>
          </w:tcPr>
          <w:p w:rsidR="00F73CE8" w:rsidRPr="009622E8" w:rsidRDefault="001F2553" w:rsidP="00CC5F2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Акция «Тёплая осень»</w:t>
            </w:r>
          </w:p>
          <w:p w:rsidR="001F2553" w:rsidRPr="009622E8" w:rsidRDefault="00616BF5" w:rsidP="00C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 xml:space="preserve">Вяжем тёплые носочки, варежки или шарфик для взрослых и детей. Все изделия мы передадим в интернаты для пожилых людей и инвалидов и в детские дома. </w:t>
            </w:r>
          </w:p>
        </w:tc>
        <w:tc>
          <w:tcPr>
            <w:tcW w:w="5244" w:type="dxa"/>
          </w:tcPr>
          <w:p w:rsidR="001F2553" w:rsidRPr="009622E8" w:rsidRDefault="001F2553" w:rsidP="001F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– 30 октября </w:t>
            </w:r>
          </w:p>
          <w:p w:rsidR="0081292A" w:rsidRPr="009622E8" w:rsidRDefault="001F2553" w:rsidP="001F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Принести связанные вещи можно в библиотеку им. Н. Некрасова (пр.</w:t>
            </w:r>
            <w:proofErr w:type="gramEnd"/>
            <w:r w:rsidRPr="0096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Металлургов, 39а);</w:t>
            </w:r>
            <w:r w:rsidRPr="00962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МЦ «Доброе дело» (Красномосковская</w:t>
            </w:r>
            <w:r w:rsidR="00E757D4" w:rsidRPr="00962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62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42); Краевой центр поддержки и развития общественных инициатив (Карла Маркса 44а);</w:t>
            </w:r>
            <w:r w:rsidR="00616BF5" w:rsidRPr="00962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Дворец культуры им.1мая (ул. Юности, д.16)</w:t>
            </w:r>
            <w:proofErr w:type="gramEnd"/>
          </w:p>
        </w:tc>
      </w:tr>
      <w:tr w:rsidR="003F27E3" w:rsidRPr="009622E8" w:rsidTr="00BE4D56">
        <w:tc>
          <w:tcPr>
            <w:tcW w:w="5637" w:type="dxa"/>
          </w:tcPr>
          <w:p w:rsidR="003F27E3" w:rsidRPr="009622E8" w:rsidRDefault="003F27E3" w:rsidP="00D051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proofErr w:type="gramStart"/>
            <w:r w:rsidRPr="00962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 встр</w:t>
            </w:r>
            <w:proofErr w:type="gramEnd"/>
            <w:r w:rsidRPr="00962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еч «Сам себе стилист» Укр</w:t>
            </w:r>
            <w:r w:rsidR="00720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аш</w:t>
            </w:r>
            <w:r w:rsidRPr="00962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 гардероба</w:t>
            </w:r>
          </w:p>
        </w:tc>
        <w:tc>
          <w:tcPr>
            <w:tcW w:w="5244" w:type="dxa"/>
          </w:tcPr>
          <w:p w:rsidR="00CC5F25" w:rsidRPr="009622E8" w:rsidRDefault="00CC5F25" w:rsidP="00C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21.09.2022/11.00-12.30/</w:t>
            </w:r>
          </w:p>
          <w:p w:rsidR="003F27E3" w:rsidRPr="009622E8" w:rsidRDefault="00CC5F25" w:rsidP="00C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Карла Маркса д.44А/ Краевой центр поддержки общественных инициатив</w:t>
            </w:r>
          </w:p>
        </w:tc>
      </w:tr>
      <w:tr w:rsidR="00D051EC" w:rsidRPr="009622E8" w:rsidTr="00BE4D56">
        <w:tc>
          <w:tcPr>
            <w:tcW w:w="5637" w:type="dxa"/>
          </w:tcPr>
          <w:p w:rsidR="00D051EC" w:rsidRPr="009622E8" w:rsidRDefault="00E757D4" w:rsidP="00D0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Клуб любителей вязания «Золотой паучок»</w:t>
            </w:r>
          </w:p>
        </w:tc>
        <w:tc>
          <w:tcPr>
            <w:tcW w:w="5244" w:type="dxa"/>
          </w:tcPr>
          <w:p w:rsidR="00E757D4" w:rsidRPr="009622E8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21.09.2022/15.00-17.00/</w:t>
            </w:r>
          </w:p>
          <w:p w:rsidR="00D051EC" w:rsidRPr="009622E8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пр. Металлургов, 39а, Библиотека им. Н. Некрасова</w:t>
            </w:r>
          </w:p>
        </w:tc>
      </w:tr>
      <w:tr w:rsidR="00D179F1" w:rsidRPr="009622E8" w:rsidTr="00BE4D56">
        <w:tc>
          <w:tcPr>
            <w:tcW w:w="5637" w:type="dxa"/>
          </w:tcPr>
          <w:p w:rsidR="00D051EC" w:rsidRPr="009622E8" w:rsidRDefault="00F6040E" w:rsidP="00D0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Оздоровительная гимнастика </w:t>
            </w:r>
            <w:proofErr w:type="spellStart"/>
            <w:r w:rsidRPr="009622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Цигун</w:t>
            </w:r>
            <w:proofErr w:type="spellEnd"/>
          </w:p>
        </w:tc>
        <w:tc>
          <w:tcPr>
            <w:tcW w:w="5244" w:type="dxa"/>
          </w:tcPr>
          <w:p w:rsidR="00F6040E" w:rsidRPr="009622E8" w:rsidRDefault="00F6040E" w:rsidP="00F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23.09.2022/11.30-13.00/</w:t>
            </w:r>
          </w:p>
          <w:p w:rsidR="00D051EC" w:rsidRPr="009622E8" w:rsidRDefault="00F6040E" w:rsidP="00D051EC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Сквер Светлый (ориентир - Свердловская 53-а, библиотека слепых, за ней)</w:t>
            </w:r>
          </w:p>
        </w:tc>
      </w:tr>
      <w:tr w:rsidR="00F327F4" w:rsidRPr="009622E8" w:rsidTr="00BE4D56">
        <w:tc>
          <w:tcPr>
            <w:tcW w:w="5637" w:type="dxa"/>
          </w:tcPr>
          <w:p w:rsidR="00F327F4" w:rsidRPr="009622E8" w:rsidRDefault="003F27E3" w:rsidP="00F3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="008C17BC" w:rsidRPr="009622E8">
              <w:rPr>
                <w:rFonts w:ascii="Times New Roman" w:hAnsi="Times New Roman" w:cs="Times New Roman"/>
                <w:sz w:val="24"/>
                <w:szCs w:val="24"/>
              </w:rPr>
              <w:t xml:space="preserve"> стиля</w:t>
            </w:r>
            <w:r w:rsidR="00CC5F25" w:rsidRPr="009622E8">
              <w:rPr>
                <w:rFonts w:ascii="Times New Roman" w:hAnsi="Times New Roman" w:cs="Times New Roman"/>
                <w:sz w:val="24"/>
                <w:szCs w:val="24"/>
              </w:rPr>
              <w:t>: мастер-класс «Выполнение съемного воротника в стиле ШАНЕЛЬ»</w:t>
            </w:r>
          </w:p>
        </w:tc>
        <w:tc>
          <w:tcPr>
            <w:tcW w:w="5244" w:type="dxa"/>
          </w:tcPr>
          <w:p w:rsidR="00F6040E" w:rsidRPr="009622E8" w:rsidRDefault="00F6040E" w:rsidP="00F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24.09.2022/</w:t>
            </w:r>
            <w:r w:rsidR="00CC5F25" w:rsidRPr="009622E8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F25" w:rsidRPr="009622E8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327F4" w:rsidRPr="009622E8" w:rsidRDefault="00CC5F25" w:rsidP="00C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8">
              <w:rPr>
                <w:rFonts w:ascii="Times New Roman" w:hAnsi="Times New Roman" w:cs="Times New Roman"/>
                <w:sz w:val="24"/>
                <w:szCs w:val="24"/>
              </w:rPr>
              <w:t>ул. Рокоссовского 17 каб. 312 /Красноярский колледж сферы услуг и предпринимательства 1 корпус</w:t>
            </w:r>
          </w:p>
        </w:tc>
      </w:tr>
      <w:tr w:rsidR="009511A3" w:rsidRPr="009622E8" w:rsidTr="00BE4D56">
        <w:tc>
          <w:tcPr>
            <w:tcW w:w="5637" w:type="dxa"/>
          </w:tcPr>
          <w:p w:rsidR="009511A3" w:rsidRPr="00125D17" w:rsidRDefault="009511A3" w:rsidP="006A228A">
            <w:pPr>
              <w:rPr>
                <w:rFonts w:ascii="Times New Roman" w:hAnsi="Times New Roman"/>
                <w:sz w:val="28"/>
                <w:szCs w:val="28"/>
              </w:rPr>
            </w:pPr>
            <w:r w:rsidRPr="00CC7DCD">
              <w:rPr>
                <w:rFonts w:ascii="Times New Roman" w:hAnsi="Times New Roman"/>
                <w:sz w:val="24"/>
                <w:szCs w:val="24"/>
              </w:rPr>
              <w:t>Шахматный турнир. Районные этапы турнира:</w:t>
            </w:r>
          </w:p>
        </w:tc>
        <w:tc>
          <w:tcPr>
            <w:tcW w:w="5244" w:type="dxa"/>
          </w:tcPr>
          <w:p w:rsidR="009511A3" w:rsidRPr="00FB7274" w:rsidRDefault="009511A3" w:rsidP="006A228A">
            <w:pPr>
              <w:rPr>
                <w:rFonts w:ascii="Times New Roman" w:hAnsi="Times New Roman"/>
                <w:sz w:val="24"/>
                <w:szCs w:val="24"/>
              </w:rPr>
            </w:pPr>
            <w:r w:rsidRPr="00FB7274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</w:tc>
      </w:tr>
      <w:tr w:rsidR="009511A3" w:rsidRPr="009622E8" w:rsidTr="00BE4D56">
        <w:tc>
          <w:tcPr>
            <w:tcW w:w="5637" w:type="dxa"/>
          </w:tcPr>
          <w:p w:rsidR="009511A3" w:rsidRPr="00CC7DCD" w:rsidRDefault="009511A3" w:rsidP="006A22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DCD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  <w:p w:rsidR="009511A3" w:rsidRDefault="009511A3" w:rsidP="006A22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11A3" w:rsidRPr="00CC7DCD" w:rsidRDefault="009511A3" w:rsidP="006A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511A3" w:rsidRPr="009E66A9" w:rsidRDefault="009511A3" w:rsidP="006A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 xml:space="preserve">19.09.2022/16.00-18.00/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Киренского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А, 3 этаж, Федерация шахмат Красноярска</w:t>
            </w:r>
          </w:p>
        </w:tc>
      </w:tr>
      <w:tr w:rsidR="009511A3" w:rsidRPr="009622E8" w:rsidTr="00BE4D56">
        <w:tc>
          <w:tcPr>
            <w:tcW w:w="5637" w:type="dxa"/>
          </w:tcPr>
          <w:p w:rsidR="009511A3" w:rsidRPr="00CC7DCD" w:rsidRDefault="009511A3" w:rsidP="006A22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DCD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Железнодорожный район</w:t>
            </w:r>
          </w:p>
          <w:p w:rsidR="009511A3" w:rsidRPr="00CC7DCD" w:rsidRDefault="009511A3" w:rsidP="006A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511A3" w:rsidRPr="009E66A9" w:rsidRDefault="009511A3" w:rsidP="006A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20.09.2022/16.00-18.00/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Киренского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А, 3 этаж, Федерация шахмат Красноярска</w:t>
            </w:r>
          </w:p>
        </w:tc>
      </w:tr>
      <w:tr w:rsidR="009511A3" w:rsidRPr="009622E8" w:rsidTr="00BE4D56">
        <w:tc>
          <w:tcPr>
            <w:tcW w:w="5637" w:type="dxa"/>
          </w:tcPr>
          <w:p w:rsidR="009511A3" w:rsidRPr="00CC7DCD" w:rsidRDefault="009511A3" w:rsidP="006A22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DCD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9511A3" w:rsidRDefault="009511A3" w:rsidP="006A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511A3" w:rsidRDefault="009511A3" w:rsidP="006A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22.09.2022/16.00-18.00/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E24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2E24">
              <w:rPr>
                <w:rFonts w:ascii="Times New Roman" w:hAnsi="Times New Roman" w:cs="Times New Roman"/>
                <w:sz w:val="24"/>
                <w:szCs w:val="24"/>
              </w:rPr>
              <w:t>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E24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«Дворец Труда и Согласия»</w:t>
            </w:r>
          </w:p>
        </w:tc>
      </w:tr>
      <w:tr w:rsidR="009511A3" w:rsidRPr="009622E8" w:rsidTr="00BE4D56">
        <w:tc>
          <w:tcPr>
            <w:tcW w:w="5637" w:type="dxa"/>
          </w:tcPr>
          <w:p w:rsidR="009511A3" w:rsidRDefault="009511A3" w:rsidP="006A22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  <w:p w:rsidR="009511A3" w:rsidRDefault="009511A3" w:rsidP="006A22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11A3" w:rsidRDefault="009511A3" w:rsidP="006A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511A3" w:rsidRDefault="009511A3" w:rsidP="006A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23.09.2022/16.00-18.00/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Красномосковская, 42, МЦ «Доброе дело»</w:t>
            </w:r>
          </w:p>
        </w:tc>
      </w:tr>
      <w:tr w:rsidR="009511A3" w:rsidRPr="009622E8" w:rsidTr="00BE4D56">
        <w:tc>
          <w:tcPr>
            <w:tcW w:w="5637" w:type="dxa"/>
          </w:tcPr>
          <w:p w:rsidR="009511A3" w:rsidRPr="00CC7DCD" w:rsidRDefault="009511A3" w:rsidP="006A22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DCD">
              <w:rPr>
                <w:rFonts w:ascii="Times New Roman" w:hAnsi="Times New Roman"/>
                <w:sz w:val="24"/>
                <w:szCs w:val="24"/>
              </w:rPr>
              <w:t>Ленинский район</w:t>
            </w:r>
          </w:p>
          <w:p w:rsidR="009511A3" w:rsidRDefault="009511A3" w:rsidP="006A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511A3" w:rsidRPr="00AE510B" w:rsidRDefault="009511A3" w:rsidP="006A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24.09.2022/16.00-18.00/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Павлова, 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 «Новые имена»</w:t>
            </w:r>
          </w:p>
        </w:tc>
      </w:tr>
      <w:tr w:rsidR="009511A3" w:rsidRPr="009622E8" w:rsidTr="00BE4D56">
        <w:tc>
          <w:tcPr>
            <w:tcW w:w="5637" w:type="dxa"/>
          </w:tcPr>
          <w:p w:rsidR="009511A3" w:rsidRPr="00CC7DCD" w:rsidRDefault="009511A3" w:rsidP="006A22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DCD">
              <w:rPr>
                <w:rFonts w:ascii="Times New Roman" w:hAnsi="Times New Roman"/>
                <w:sz w:val="24"/>
                <w:szCs w:val="24"/>
              </w:rPr>
              <w:t>Кировский район</w:t>
            </w:r>
          </w:p>
          <w:p w:rsidR="009511A3" w:rsidRDefault="009511A3" w:rsidP="006A22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11A3" w:rsidRDefault="009511A3" w:rsidP="006A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511A3" w:rsidRPr="00AE510B" w:rsidRDefault="009511A3" w:rsidP="006A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26.09.2022/16.00-18.00/проспект им. газеты Красноярский Рабочий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 xml:space="preserve">а, МЦ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11A3" w:rsidRPr="009622E8" w:rsidTr="00BE4D56">
        <w:tc>
          <w:tcPr>
            <w:tcW w:w="5637" w:type="dxa"/>
          </w:tcPr>
          <w:p w:rsidR="009511A3" w:rsidRPr="00CC7DCD" w:rsidRDefault="009511A3" w:rsidP="006A22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DCD">
              <w:rPr>
                <w:rFonts w:ascii="Times New Roman" w:hAnsi="Times New Roman"/>
                <w:sz w:val="24"/>
                <w:szCs w:val="24"/>
              </w:rPr>
              <w:t>Свердловский район</w:t>
            </w:r>
          </w:p>
          <w:p w:rsidR="009511A3" w:rsidRDefault="009511A3" w:rsidP="006A2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1A3" w:rsidRPr="00CC7DCD" w:rsidRDefault="009511A3" w:rsidP="006A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511A3" w:rsidRPr="009E66A9" w:rsidRDefault="009511A3" w:rsidP="006A228A">
            <w:pPr>
              <w:rPr>
                <w:rFonts w:ascii="Times New Roman" w:hAnsi="Times New Roman"/>
                <w:sz w:val="24"/>
                <w:szCs w:val="24"/>
              </w:rPr>
            </w:pP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27.09.2022/16.00-18.00/</w:t>
            </w:r>
            <w:proofErr w:type="spellStart"/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AE510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Красноярский Рабочий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 xml:space="preserve">, МЦ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E510B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11A3" w:rsidRPr="009622E8" w:rsidTr="00BE4D56">
        <w:tc>
          <w:tcPr>
            <w:tcW w:w="5637" w:type="dxa"/>
          </w:tcPr>
          <w:p w:rsidR="009511A3" w:rsidRPr="00CC7DCD" w:rsidRDefault="009511A3" w:rsidP="006A22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Финальный шахматный турнир</w:t>
            </w:r>
          </w:p>
        </w:tc>
        <w:tc>
          <w:tcPr>
            <w:tcW w:w="5244" w:type="dxa"/>
          </w:tcPr>
          <w:p w:rsidR="009511A3" w:rsidRDefault="009511A3" w:rsidP="006A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29.09.2022</w:t>
            </w:r>
            <w:r w:rsidRPr="008041EF">
              <w:rPr>
                <w:rFonts w:ascii="Times New Roman" w:hAnsi="Times New Roman"/>
                <w:sz w:val="24"/>
                <w:szCs w:val="24"/>
              </w:rPr>
              <w:t>/</w:t>
            </w:r>
            <w:r w:rsidRPr="008041EF">
              <w:rPr>
                <w:rFonts w:ascii="Times New Roman" w:hAnsi="Times New Roman"/>
                <w:sz w:val="24"/>
                <w:szCs w:val="24"/>
                <w:highlight w:val="yellow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уточняется</w:t>
            </w:r>
            <w:r w:rsidRPr="008041EF">
              <w:rPr>
                <w:rFonts w:ascii="Times New Roman" w:hAnsi="Times New Roman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МВДЦ «Сибирь», ул. Авиаторов, 19</w:t>
            </w:r>
          </w:p>
          <w:p w:rsidR="009511A3" w:rsidRPr="00AE510B" w:rsidRDefault="009511A3" w:rsidP="006A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/>
                <w:sz w:val="24"/>
                <w:szCs w:val="24"/>
              </w:rPr>
              <w:t>Вход свободный!</w:t>
            </w:r>
          </w:p>
        </w:tc>
      </w:tr>
    </w:tbl>
    <w:p w:rsidR="00936021" w:rsidRPr="009511A3" w:rsidRDefault="008C17BC" w:rsidP="009511A3">
      <w:pPr>
        <w:spacing w:before="24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11A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Как записаться? </w:t>
      </w:r>
      <w:proofErr w:type="gramStart"/>
      <w:r w:rsidRPr="009511A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Сообщение </w:t>
      </w:r>
      <w:proofErr w:type="spellStart"/>
      <w:r w:rsidRPr="009511A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9511A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по тел. 89135569990 с указанием ФИО и названия мероприятия</w:t>
      </w:r>
      <w:r w:rsidR="00936021" w:rsidRPr="009511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(Пример:</w:t>
      </w:r>
      <w:proofErr w:type="gramEnd"/>
      <w:r w:rsidR="00936021" w:rsidRPr="009511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Иванов</w:t>
      </w:r>
      <w:r w:rsidRPr="009511A3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936021" w:rsidRPr="009511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172A9" w:rsidRPr="009511A3">
        <w:rPr>
          <w:rFonts w:ascii="Times New Roman" w:hAnsi="Times New Roman" w:cs="Times New Roman"/>
          <w:b/>
          <w:bCs/>
          <w:i/>
          <w:sz w:val="24"/>
          <w:szCs w:val="24"/>
        </w:rPr>
        <w:t>Татьяна</w:t>
      </w:r>
      <w:r w:rsidR="00936021" w:rsidRPr="009511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172A9" w:rsidRPr="009511A3">
        <w:rPr>
          <w:rFonts w:ascii="Times New Roman" w:hAnsi="Times New Roman" w:cs="Times New Roman"/>
          <w:b/>
          <w:bCs/>
          <w:i/>
          <w:sz w:val="24"/>
          <w:szCs w:val="24"/>
        </w:rPr>
        <w:t>Петровна</w:t>
      </w:r>
      <w:r w:rsidR="00936021" w:rsidRPr="009511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3F27E3" w:rsidRPr="009511A3">
        <w:rPr>
          <w:rFonts w:ascii="Times New Roman" w:hAnsi="Times New Roman" w:cs="Times New Roman"/>
          <w:b/>
          <w:bCs/>
          <w:i/>
          <w:sz w:val="24"/>
          <w:szCs w:val="24"/>
        </w:rPr>
        <w:t>Азбука стиля</w:t>
      </w:r>
      <w:r w:rsidR="00936021" w:rsidRPr="009511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523D54" w:rsidRPr="009511A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1172A9" w:rsidRPr="009511A3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936021" w:rsidRPr="009511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.09 в </w:t>
      </w:r>
      <w:r w:rsidR="003B783F" w:rsidRPr="009511A3">
        <w:rPr>
          <w:rFonts w:ascii="Times New Roman" w:hAnsi="Times New Roman" w:cs="Times New Roman"/>
          <w:b/>
          <w:bCs/>
          <w:i/>
          <w:sz w:val="24"/>
          <w:szCs w:val="24"/>
        </w:rPr>
        <w:t>14.15</w:t>
      </w:r>
      <w:r w:rsidR="00936021" w:rsidRPr="009511A3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1F2553" w:rsidRPr="001172A9" w:rsidRDefault="001F255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F2553" w:rsidRPr="001172A9" w:rsidSect="0081292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352"/>
    <w:multiLevelType w:val="hybridMultilevel"/>
    <w:tmpl w:val="DD56D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74"/>
    <w:rsid w:val="00001747"/>
    <w:rsid w:val="00022237"/>
    <w:rsid w:val="000E499A"/>
    <w:rsid w:val="001172A9"/>
    <w:rsid w:val="00122FA6"/>
    <w:rsid w:val="00142F5B"/>
    <w:rsid w:val="001A43D3"/>
    <w:rsid w:val="001B6647"/>
    <w:rsid w:val="001D302E"/>
    <w:rsid w:val="001F2553"/>
    <w:rsid w:val="00206246"/>
    <w:rsid w:val="0022122D"/>
    <w:rsid w:val="002277B0"/>
    <w:rsid w:val="00232FE2"/>
    <w:rsid w:val="002769ED"/>
    <w:rsid w:val="00280498"/>
    <w:rsid w:val="003560B3"/>
    <w:rsid w:val="00386B74"/>
    <w:rsid w:val="003B3235"/>
    <w:rsid w:val="003B783F"/>
    <w:rsid w:val="003E4179"/>
    <w:rsid w:val="003F27E3"/>
    <w:rsid w:val="00423E9C"/>
    <w:rsid w:val="004662F1"/>
    <w:rsid w:val="00466821"/>
    <w:rsid w:val="00481F83"/>
    <w:rsid w:val="00492787"/>
    <w:rsid w:val="004E442D"/>
    <w:rsid w:val="00501A62"/>
    <w:rsid w:val="00523D54"/>
    <w:rsid w:val="00560C55"/>
    <w:rsid w:val="005632DD"/>
    <w:rsid w:val="005D3C25"/>
    <w:rsid w:val="00616BF5"/>
    <w:rsid w:val="00674F7B"/>
    <w:rsid w:val="006C20C0"/>
    <w:rsid w:val="006C218B"/>
    <w:rsid w:val="006F1386"/>
    <w:rsid w:val="00713B93"/>
    <w:rsid w:val="00720528"/>
    <w:rsid w:val="007439A7"/>
    <w:rsid w:val="0075142D"/>
    <w:rsid w:val="0075669E"/>
    <w:rsid w:val="007B3202"/>
    <w:rsid w:val="0081292A"/>
    <w:rsid w:val="00853658"/>
    <w:rsid w:val="008572D9"/>
    <w:rsid w:val="008B2EA6"/>
    <w:rsid w:val="008C17BC"/>
    <w:rsid w:val="008E5B40"/>
    <w:rsid w:val="00936021"/>
    <w:rsid w:val="009511A3"/>
    <w:rsid w:val="009622E8"/>
    <w:rsid w:val="00997172"/>
    <w:rsid w:val="009B075A"/>
    <w:rsid w:val="009F3494"/>
    <w:rsid w:val="00A12074"/>
    <w:rsid w:val="00A5113E"/>
    <w:rsid w:val="00A80DC6"/>
    <w:rsid w:val="00A81B72"/>
    <w:rsid w:val="00AE510B"/>
    <w:rsid w:val="00B361EE"/>
    <w:rsid w:val="00BA68AE"/>
    <w:rsid w:val="00BD5EF7"/>
    <w:rsid w:val="00BE4D56"/>
    <w:rsid w:val="00C1733D"/>
    <w:rsid w:val="00C21A3C"/>
    <w:rsid w:val="00C35350"/>
    <w:rsid w:val="00C544CD"/>
    <w:rsid w:val="00CC5F25"/>
    <w:rsid w:val="00CF2F7D"/>
    <w:rsid w:val="00D051EC"/>
    <w:rsid w:val="00D179F1"/>
    <w:rsid w:val="00DF54BC"/>
    <w:rsid w:val="00E42BB8"/>
    <w:rsid w:val="00E757D4"/>
    <w:rsid w:val="00EC7007"/>
    <w:rsid w:val="00F327F4"/>
    <w:rsid w:val="00F6040E"/>
    <w:rsid w:val="00F73CE8"/>
    <w:rsid w:val="00FD1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6B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365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8536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2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3602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6F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77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6B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365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8536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2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3602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6F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ovdpo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1A9DC192404C49B5E4D0D2A5DB49B8" ma:contentTypeVersion="1" ma:contentTypeDescription="Создание документа." ma:contentTypeScope="" ma:versionID="9b309f1eaa258cd3aefb42b7b7dcf1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274FE6-D0AE-43D1-8596-A46693F160E4}"/>
</file>

<file path=customXml/itemProps2.xml><?xml version="1.0" encoding="utf-8"?>
<ds:datastoreItem xmlns:ds="http://schemas.openxmlformats.org/officeDocument/2006/customXml" ds:itemID="{D2834545-C780-4E67-A781-5B0D51D7D743}"/>
</file>

<file path=customXml/itemProps3.xml><?xml version="1.0" encoding="utf-8"?>
<ds:datastoreItem xmlns:ds="http://schemas.openxmlformats.org/officeDocument/2006/customXml" ds:itemID="{6CD95557-2698-4EF2-98F8-BD6F6734F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IOVDPO</dc:creator>
  <cp:lastModifiedBy>Афанасьева Александра Николаевна</cp:lastModifiedBy>
  <cp:revision>2</cp:revision>
  <cp:lastPrinted>2022-09-14T09:53:00Z</cp:lastPrinted>
  <dcterms:created xsi:type="dcterms:W3CDTF">2022-09-21T07:30:00Z</dcterms:created>
  <dcterms:modified xsi:type="dcterms:W3CDTF">2022-09-21T07:30:00Z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0x0101008A1A9DC192404C49B5E4D0D2A5DB49B8</vt:lpwstr>
  </property>
</Properties>
</file>