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5F6" w:rsidRPr="00CB45F6" w:rsidRDefault="00CB45F6" w:rsidP="00CB45F6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CB45F6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1</w:t>
      </w:r>
    </w:p>
    <w:p w:rsidR="00CB45F6" w:rsidRPr="00CB45F6" w:rsidRDefault="00CB45F6" w:rsidP="00CB45F6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B45F6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CB45F6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CB45F6" w:rsidRPr="00CB45F6" w:rsidRDefault="00CB45F6" w:rsidP="00CB45F6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B45F6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CB45F6" w:rsidRPr="00CB45F6" w:rsidRDefault="00CB45F6" w:rsidP="00CB45F6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B45F6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266E74" w:rsidRPr="00CB45F6" w:rsidRDefault="00266E74" w:rsidP="00266E74">
      <w:pPr>
        <w:pStyle w:val="ab"/>
        <w:spacing w:line="192" w:lineRule="auto"/>
        <w:ind w:left="11057"/>
        <w:rPr>
          <w:rFonts w:ascii="Times New Roman" w:hAnsi="Times New Roman" w:cs="Times New Roman"/>
          <w:sz w:val="24"/>
          <w:szCs w:val="24"/>
        </w:rPr>
      </w:pPr>
    </w:p>
    <w:p w:rsidR="00266E74" w:rsidRPr="00266E74" w:rsidRDefault="00266E74" w:rsidP="00CB45F6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«Приложение 1</w:t>
      </w:r>
    </w:p>
    <w:p w:rsidR="00266E74" w:rsidRPr="00266E74" w:rsidRDefault="00266E74" w:rsidP="00CB45F6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266E74" w:rsidRPr="00266E74" w:rsidRDefault="00266E74" w:rsidP="00CB45F6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266E74" w:rsidRPr="00266E74" w:rsidRDefault="00266E74" w:rsidP="00CB45F6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от 17.06.2011 № 235</w:t>
      </w:r>
    </w:p>
    <w:p w:rsidR="00483542" w:rsidRPr="00CB45F6" w:rsidRDefault="00483542" w:rsidP="00CB45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3542" w:rsidRPr="00CB45F6" w:rsidRDefault="00483542" w:rsidP="00CB45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78B8" w:rsidRPr="005178B8" w:rsidRDefault="005178B8" w:rsidP="00CB45F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178B8">
        <w:rPr>
          <w:rFonts w:ascii="Times New Roman" w:hAnsi="Times New Roman" w:cs="Times New Roman"/>
          <w:sz w:val="30"/>
          <w:szCs w:val="30"/>
        </w:rPr>
        <w:t>СХЕМА</w:t>
      </w:r>
    </w:p>
    <w:p w:rsidR="005178B8" w:rsidRPr="005178B8" w:rsidRDefault="005178B8" w:rsidP="00CB45F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178B8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266E74" w:rsidRPr="00266E74" w:rsidRDefault="001221E0" w:rsidP="00CB45F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 xml:space="preserve">по </w:t>
      </w:r>
      <w:proofErr w:type="spellStart"/>
      <w:r w:rsidRPr="00266E74">
        <w:rPr>
          <w:rFonts w:ascii="Times New Roman" w:hAnsi="Times New Roman" w:cs="Times New Roman"/>
          <w:sz w:val="30"/>
          <w:szCs w:val="30"/>
        </w:rPr>
        <w:t>пр</w:t>
      </w:r>
      <w:proofErr w:type="spellEnd"/>
      <w:r>
        <w:rPr>
          <w:rFonts w:ascii="Times New Roman" w:hAnsi="Times New Roman" w:cs="Times New Roman"/>
          <w:sz w:val="30"/>
          <w:szCs w:val="30"/>
        </w:rPr>
        <w:t>-</w:t>
      </w:r>
      <w:r w:rsidRPr="00266E74">
        <w:rPr>
          <w:rFonts w:ascii="Times New Roman" w:hAnsi="Times New Roman" w:cs="Times New Roman"/>
          <w:sz w:val="30"/>
          <w:szCs w:val="30"/>
        </w:rPr>
        <w:t xml:space="preserve">ту Свободному </w:t>
      </w:r>
      <w:r w:rsidR="00266E74" w:rsidRPr="00266E74">
        <w:rPr>
          <w:rFonts w:ascii="Times New Roman" w:hAnsi="Times New Roman" w:cs="Times New Roman"/>
          <w:sz w:val="30"/>
          <w:szCs w:val="30"/>
        </w:rPr>
        <w:t>в Железнодор</w:t>
      </w:r>
      <w:r>
        <w:rPr>
          <w:rFonts w:ascii="Times New Roman" w:hAnsi="Times New Roman" w:cs="Times New Roman"/>
          <w:sz w:val="30"/>
          <w:szCs w:val="30"/>
        </w:rPr>
        <w:t>ожном районе города Красноярска</w:t>
      </w:r>
      <w:r w:rsidR="00266E74" w:rsidRPr="00266E7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B45F6" w:rsidRPr="00CB45F6" w:rsidRDefault="00CB45F6" w:rsidP="00CB4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5F6" w:rsidRPr="00CB45F6" w:rsidRDefault="00CB45F6" w:rsidP="00CB4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283" w:rsidRDefault="00C11866" w:rsidP="00F402ED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A9296D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CB45F6" w:rsidRPr="00CB45F6" w:rsidRDefault="00CB45F6" w:rsidP="00F402ED">
      <w:pPr>
        <w:spacing w:after="0" w:line="240" w:lineRule="auto"/>
        <w:jc w:val="right"/>
        <w:rPr>
          <w:sz w:val="24"/>
          <w:szCs w:val="24"/>
        </w:rPr>
      </w:pPr>
    </w:p>
    <w:p w:rsidR="00FE2073" w:rsidRDefault="008D35AB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9D4505A" wp14:editId="711B7824">
            <wp:extent cx="7406640" cy="816864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поз 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5F6" w:rsidRPr="00CB45F6" w:rsidRDefault="00CB45F6" w:rsidP="00994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6E74" w:rsidRPr="00266E74" w:rsidRDefault="00266E74" w:rsidP="00266E7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Примечани</w:t>
      </w:r>
      <w:r w:rsidR="001221E0">
        <w:rPr>
          <w:rFonts w:ascii="Times New Roman" w:hAnsi="Times New Roman" w:cs="Times New Roman"/>
          <w:sz w:val="30"/>
          <w:szCs w:val="30"/>
        </w:rPr>
        <w:t>я</w:t>
      </w:r>
      <w:r w:rsidRPr="00266E74">
        <w:rPr>
          <w:rFonts w:ascii="Times New Roman" w:hAnsi="Times New Roman" w:cs="Times New Roman"/>
          <w:sz w:val="30"/>
          <w:szCs w:val="30"/>
        </w:rPr>
        <w:t>:</w:t>
      </w:r>
    </w:p>
    <w:p w:rsidR="00266E74" w:rsidRPr="00CB45F6" w:rsidRDefault="00266E74" w:rsidP="00266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3828"/>
        <w:gridCol w:w="8505"/>
      </w:tblGrid>
      <w:tr w:rsidR="00266E74" w:rsidRPr="00266E74" w:rsidTr="00CB45F6">
        <w:trPr>
          <w:trHeight w:val="722"/>
          <w:tblHeader/>
        </w:trPr>
        <w:tc>
          <w:tcPr>
            <w:tcW w:w="2268" w:type="dxa"/>
          </w:tcPr>
          <w:p w:rsidR="00CB45F6" w:rsidRDefault="00266E74" w:rsidP="00CB45F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 xml:space="preserve">Номер </w:t>
            </w:r>
          </w:p>
          <w:p w:rsidR="00266E74" w:rsidRPr="00266E74" w:rsidRDefault="00266E74" w:rsidP="00CB45F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3828" w:type="dxa"/>
          </w:tcPr>
          <w:p w:rsidR="00CB45F6" w:rsidRDefault="00266E74" w:rsidP="00CB45F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 xml:space="preserve">Адрес </w:t>
            </w:r>
          </w:p>
          <w:p w:rsidR="00266E74" w:rsidRPr="00266E74" w:rsidRDefault="00266E74" w:rsidP="00CB45F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рекламного места</w:t>
            </w:r>
          </w:p>
        </w:tc>
        <w:tc>
          <w:tcPr>
            <w:tcW w:w="8505" w:type="dxa"/>
          </w:tcPr>
          <w:p w:rsidR="00266E74" w:rsidRPr="00266E74" w:rsidRDefault="00266E74" w:rsidP="00CB45F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66E74" w:rsidRPr="00266E74" w:rsidTr="00CB45F6">
        <w:tc>
          <w:tcPr>
            <w:tcW w:w="2268" w:type="dxa"/>
          </w:tcPr>
          <w:p w:rsidR="00266E74" w:rsidRPr="00266E74" w:rsidRDefault="00266E74" w:rsidP="00CB45F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3828" w:type="dxa"/>
          </w:tcPr>
          <w:p w:rsidR="00266E74" w:rsidRPr="00266E74" w:rsidRDefault="00CB45F6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Свободный</w:t>
            </w:r>
            <w:r w:rsidR="00266E74" w:rsidRPr="00266E74">
              <w:rPr>
                <w:rFonts w:ascii="Times New Roman" w:hAnsi="Times New Roman" w:cs="Times New Roman"/>
                <w:sz w:val="30"/>
                <w:szCs w:val="30"/>
              </w:rPr>
              <w:t>, 44</w:t>
            </w:r>
          </w:p>
        </w:tc>
        <w:tc>
          <w:tcPr>
            <w:tcW w:w="8505" w:type="dxa"/>
          </w:tcPr>
          <w:p w:rsidR="00CB45F6" w:rsidRDefault="00266E74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CB45F6">
              <w:rPr>
                <w:rFonts w:ascii="Times New Roman" w:hAnsi="Times New Roman" w:cs="Times New Roman"/>
                <w:sz w:val="30"/>
                <w:szCs w:val="30"/>
              </w:rPr>
              <w:t xml:space="preserve">            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 xml:space="preserve">6,0 м x 3,0 м (щит) либо щитовая рекламная конструкция </w:t>
            </w:r>
          </w:p>
          <w:p w:rsidR="00266E74" w:rsidRPr="00266E74" w:rsidRDefault="00266E74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3,2 м с авт</w:t>
            </w:r>
            <w:r w:rsidR="00CB45F6">
              <w:rPr>
                <w:rFonts w:ascii="Times New Roman" w:hAnsi="Times New Roman" w:cs="Times New Roman"/>
                <w:sz w:val="30"/>
                <w:szCs w:val="30"/>
              </w:rPr>
              <w:t>оматич</w:t>
            </w:r>
            <w:r w:rsidR="00CB45F6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CB45F6">
              <w:rPr>
                <w:rFonts w:ascii="Times New Roman" w:hAnsi="Times New Roman" w:cs="Times New Roman"/>
                <w:sz w:val="30"/>
                <w:szCs w:val="30"/>
              </w:rPr>
              <w:t xml:space="preserve">ской сменой изображения 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proofErr w:type="spellStart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D35AB" w:rsidRPr="00266E74" w:rsidTr="00CB45F6">
        <w:tc>
          <w:tcPr>
            <w:tcW w:w="2268" w:type="dxa"/>
          </w:tcPr>
          <w:p w:rsidR="008D35AB" w:rsidRPr="00266E74" w:rsidRDefault="008D35AB" w:rsidP="00CB45F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</w:t>
            </w:r>
          </w:p>
        </w:tc>
        <w:tc>
          <w:tcPr>
            <w:tcW w:w="3828" w:type="dxa"/>
          </w:tcPr>
          <w:p w:rsidR="008D35AB" w:rsidRPr="00266E74" w:rsidRDefault="00CB45F6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Свободный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, 49</w:t>
            </w:r>
          </w:p>
        </w:tc>
        <w:tc>
          <w:tcPr>
            <w:tcW w:w="8505" w:type="dxa"/>
          </w:tcPr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CB45F6">
              <w:rPr>
                <w:rFonts w:ascii="Times New Roman" w:hAnsi="Times New Roman" w:cs="Times New Roman"/>
                <w:sz w:val="30"/>
                <w:szCs w:val="30"/>
              </w:rPr>
              <w:t xml:space="preserve">               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6,0</w:t>
            </w:r>
            <w:r w:rsidRPr="00917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r w:rsidRPr="00917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x</w:t>
            </w:r>
            <w:r w:rsidRPr="00917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3,2</w:t>
            </w:r>
            <w:r w:rsidRPr="00917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r w:rsidRPr="00917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917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автоматической</w:t>
            </w:r>
            <w:r w:rsidRPr="00917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сменой</w:t>
            </w:r>
            <w:r w:rsidRPr="00917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изображения</w:t>
            </w:r>
            <w:r w:rsidRPr="00917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proofErr w:type="spellStart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D35AB" w:rsidRPr="00266E74" w:rsidTr="00CB45F6">
        <w:tc>
          <w:tcPr>
            <w:tcW w:w="2268" w:type="dxa"/>
          </w:tcPr>
          <w:p w:rsidR="008D35AB" w:rsidRPr="00266E74" w:rsidRDefault="008D35AB" w:rsidP="00CB45F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3828" w:type="dxa"/>
          </w:tcPr>
          <w:p w:rsidR="008D35AB" w:rsidRPr="00266E74" w:rsidRDefault="00CB45F6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Свободный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, 43</w:t>
            </w:r>
          </w:p>
        </w:tc>
        <w:tc>
          <w:tcPr>
            <w:tcW w:w="8505" w:type="dxa"/>
          </w:tcPr>
          <w:p w:rsidR="00CB45F6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1,2 м x 1,8 м (пилон)</w:t>
            </w:r>
          </w:p>
        </w:tc>
      </w:tr>
      <w:tr w:rsidR="008D35AB" w:rsidRPr="00266E74" w:rsidTr="00CB45F6">
        <w:tc>
          <w:tcPr>
            <w:tcW w:w="2268" w:type="dxa"/>
          </w:tcPr>
          <w:p w:rsidR="008D35AB" w:rsidRPr="00266E74" w:rsidRDefault="008D35AB" w:rsidP="00CB45F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3828" w:type="dxa"/>
          </w:tcPr>
          <w:p w:rsidR="008D35AB" w:rsidRPr="00266E74" w:rsidRDefault="00CB45F6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Свободный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, 23</w:t>
            </w:r>
          </w:p>
        </w:tc>
        <w:tc>
          <w:tcPr>
            <w:tcW w:w="8505" w:type="dxa"/>
          </w:tcPr>
          <w:p w:rsidR="00CB45F6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B45F6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 xml:space="preserve">6,0 м x 3,0 м (щит) либо щитовая конструкция с размером </w:t>
            </w:r>
          </w:p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информационного поля 6,0 м x 3,2 м с автоматической сменой изображения (</w:t>
            </w:r>
            <w:proofErr w:type="spellStart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D35AB" w:rsidRPr="00266E74" w:rsidTr="00CB45F6">
        <w:tc>
          <w:tcPr>
            <w:tcW w:w="2268" w:type="dxa"/>
          </w:tcPr>
          <w:p w:rsidR="008D35AB" w:rsidRPr="00266E74" w:rsidRDefault="008D35AB" w:rsidP="00CB45F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3828" w:type="dxa"/>
          </w:tcPr>
          <w:p w:rsidR="008D35AB" w:rsidRPr="00266E74" w:rsidRDefault="00CB45F6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Свободный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, 44 б, справа от кассы АЗС</w:t>
            </w:r>
          </w:p>
        </w:tc>
        <w:tc>
          <w:tcPr>
            <w:tcW w:w="8505" w:type="dxa"/>
          </w:tcPr>
          <w:p w:rsidR="00CB45F6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1,2 м  x 1,8 м (пилон)</w:t>
            </w:r>
          </w:p>
        </w:tc>
      </w:tr>
      <w:tr w:rsidR="008D35AB" w:rsidRPr="00266E74" w:rsidTr="00CB45F6">
        <w:tc>
          <w:tcPr>
            <w:tcW w:w="2268" w:type="dxa"/>
          </w:tcPr>
          <w:p w:rsidR="008D35AB" w:rsidRPr="00266E74" w:rsidRDefault="008D35AB" w:rsidP="00CB45F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3828" w:type="dxa"/>
          </w:tcPr>
          <w:p w:rsidR="008D35AB" w:rsidRPr="00266E74" w:rsidRDefault="00CB45F6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Свободный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, 44 б, сл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ва от кассы АЗС</w:t>
            </w:r>
          </w:p>
        </w:tc>
        <w:tc>
          <w:tcPr>
            <w:tcW w:w="8505" w:type="dxa"/>
          </w:tcPr>
          <w:p w:rsidR="00CB45F6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8D35AB" w:rsidRPr="00266E74" w:rsidRDefault="00CB45F6" w:rsidP="00CB45F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1,2 м 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x 1,8 м (пилон)</w:t>
            </w:r>
          </w:p>
        </w:tc>
      </w:tr>
      <w:tr w:rsidR="008D35AB" w:rsidRPr="00266E74" w:rsidTr="00CB45F6">
        <w:tc>
          <w:tcPr>
            <w:tcW w:w="2268" w:type="dxa"/>
          </w:tcPr>
          <w:p w:rsidR="008D35AB" w:rsidRPr="00266E74" w:rsidRDefault="008D35AB" w:rsidP="00CB45F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3828" w:type="dxa"/>
          </w:tcPr>
          <w:p w:rsidR="008D35AB" w:rsidRPr="00266E74" w:rsidRDefault="00CB45F6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Свободный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, 44г</w:t>
            </w:r>
          </w:p>
        </w:tc>
        <w:tc>
          <w:tcPr>
            <w:tcW w:w="8505" w:type="dxa"/>
          </w:tcPr>
          <w:p w:rsidR="00CB45F6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6,0 м x 3,0 м (щит) либо щитовая рекламная конструкция с ра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х 3,2 м с авт</w:t>
            </w:r>
            <w:r w:rsidR="00CB45F6">
              <w:rPr>
                <w:rFonts w:ascii="Times New Roman" w:hAnsi="Times New Roman" w:cs="Times New Roman"/>
                <w:sz w:val="30"/>
                <w:szCs w:val="30"/>
              </w:rPr>
              <w:t xml:space="preserve">оматической сменой изображения 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proofErr w:type="spellStart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D35AB" w:rsidRPr="00266E74" w:rsidTr="00CB45F6">
        <w:tc>
          <w:tcPr>
            <w:tcW w:w="2268" w:type="dxa"/>
          </w:tcPr>
          <w:p w:rsidR="008D35AB" w:rsidRPr="00266E74" w:rsidRDefault="008D35AB" w:rsidP="00CB45F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3828" w:type="dxa"/>
          </w:tcPr>
          <w:p w:rsidR="008D35AB" w:rsidRPr="00266E74" w:rsidRDefault="00CB45F6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Свободный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здания по ул. </w:t>
            </w:r>
            <w:proofErr w:type="spellStart"/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Маерчака</w:t>
            </w:r>
            <w:proofErr w:type="spellEnd"/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, 43г</w:t>
            </w:r>
          </w:p>
        </w:tc>
        <w:tc>
          <w:tcPr>
            <w:tcW w:w="8505" w:type="dxa"/>
          </w:tcPr>
          <w:p w:rsidR="00CB45F6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B45F6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6,0 м x 3,0 м (щит) либо щитовая рекламная конструкция с ра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х 3,2 м с автоматической сменой изображения  (</w:t>
            </w:r>
            <w:proofErr w:type="spellStart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 xml:space="preserve">) либо электронное табло </w:t>
            </w:r>
          </w:p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3,0 м</w:t>
            </w:r>
          </w:p>
        </w:tc>
      </w:tr>
    </w:tbl>
    <w:p w:rsidR="00CB45F6" w:rsidRDefault="00CB45F6" w:rsidP="00266E7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66E74" w:rsidRDefault="00266E74" w:rsidP="00427B6E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266E74">
        <w:rPr>
          <w:rFonts w:ascii="Times New Roman" w:hAnsi="Times New Roman" w:cs="Times New Roman"/>
          <w:sz w:val="30"/>
          <w:szCs w:val="30"/>
        </w:rPr>
        <w:t>.».</w:t>
      </w:r>
      <w:proofErr w:type="gramEnd"/>
    </w:p>
    <w:p w:rsidR="00917F0C" w:rsidRPr="00266E74" w:rsidRDefault="00917F0C" w:rsidP="001221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917F0C" w:rsidRPr="00266E74" w:rsidSect="001221E0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B86" w:rsidRDefault="003C0B86" w:rsidP="0036688D">
      <w:pPr>
        <w:spacing w:after="0" w:line="240" w:lineRule="auto"/>
      </w:pPr>
      <w:r>
        <w:separator/>
      </w:r>
    </w:p>
  </w:endnote>
  <w:endnote w:type="continuationSeparator" w:id="0">
    <w:p w:rsidR="003C0B86" w:rsidRDefault="003C0B86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B86" w:rsidRDefault="003C0B86" w:rsidP="0036688D">
      <w:pPr>
        <w:spacing w:after="0" w:line="240" w:lineRule="auto"/>
      </w:pPr>
      <w:r>
        <w:separator/>
      </w:r>
    </w:p>
  </w:footnote>
  <w:footnote w:type="continuationSeparator" w:id="0">
    <w:p w:rsidR="003C0B86" w:rsidRDefault="003C0B86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646702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12AD4" w:rsidRPr="00212AD4" w:rsidRDefault="00212AD4" w:rsidP="00212AD4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12AD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12AD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12AD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02154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212AD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70699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B45F6" w:rsidRPr="00CB45F6" w:rsidRDefault="00CB45F6" w:rsidP="00CB45F6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B45F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B45F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B45F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02154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CB45F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4681B"/>
    <w:rsid w:val="0004792C"/>
    <w:rsid w:val="00050506"/>
    <w:rsid w:val="00057AA6"/>
    <w:rsid w:val="00066DBB"/>
    <w:rsid w:val="000722A9"/>
    <w:rsid w:val="0008186E"/>
    <w:rsid w:val="00083B2A"/>
    <w:rsid w:val="00094AB8"/>
    <w:rsid w:val="00095FB8"/>
    <w:rsid w:val="000A57BA"/>
    <w:rsid w:val="000A6E2B"/>
    <w:rsid w:val="000B1348"/>
    <w:rsid w:val="000B7C79"/>
    <w:rsid w:val="000D2D12"/>
    <w:rsid w:val="000E1E4F"/>
    <w:rsid w:val="000E4603"/>
    <w:rsid w:val="001045B3"/>
    <w:rsid w:val="001221E0"/>
    <w:rsid w:val="001304CB"/>
    <w:rsid w:val="0013636F"/>
    <w:rsid w:val="00146CD0"/>
    <w:rsid w:val="00163967"/>
    <w:rsid w:val="00181C37"/>
    <w:rsid w:val="00187E4C"/>
    <w:rsid w:val="00191590"/>
    <w:rsid w:val="001A0BBF"/>
    <w:rsid w:val="001A1EF9"/>
    <w:rsid w:val="001A3B62"/>
    <w:rsid w:val="001D3670"/>
    <w:rsid w:val="001D72A6"/>
    <w:rsid w:val="001E7474"/>
    <w:rsid w:val="001F4493"/>
    <w:rsid w:val="0020159C"/>
    <w:rsid w:val="00211BAB"/>
    <w:rsid w:val="00212AD4"/>
    <w:rsid w:val="00221076"/>
    <w:rsid w:val="00243D5F"/>
    <w:rsid w:val="00251D43"/>
    <w:rsid w:val="00266E74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5FC"/>
    <w:rsid w:val="00381727"/>
    <w:rsid w:val="00381F7A"/>
    <w:rsid w:val="003A13E4"/>
    <w:rsid w:val="003A7A28"/>
    <w:rsid w:val="003B5940"/>
    <w:rsid w:val="003C0B86"/>
    <w:rsid w:val="003C720E"/>
    <w:rsid w:val="004016DC"/>
    <w:rsid w:val="00421822"/>
    <w:rsid w:val="00424411"/>
    <w:rsid w:val="00427B6E"/>
    <w:rsid w:val="004324F3"/>
    <w:rsid w:val="00445436"/>
    <w:rsid w:val="00454A4D"/>
    <w:rsid w:val="00455D37"/>
    <w:rsid w:val="00483542"/>
    <w:rsid w:val="00486EB1"/>
    <w:rsid w:val="004A37C6"/>
    <w:rsid w:val="004B59E2"/>
    <w:rsid w:val="004B5F1F"/>
    <w:rsid w:val="004C1420"/>
    <w:rsid w:val="0050035E"/>
    <w:rsid w:val="00505A3A"/>
    <w:rsid w:val="005064E4"/>
    <w:rsid w:val="005064EF"/>
    <w:rsid w:val="00513DEC"/>
    <w:rsid w:val="005178B8"/>
    <w:rsid w:val="00522645"/>
    <w:rsid w:val="0053198E"/>
    <w:rsid w:val="005375C8"/>
    <w:rsid w:val="005450EE"/>
    <w:rsid w:val="00557DE3"/>
    <w:rsid w:val="005765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E7B21"/>
    <w:rsid w:val="005F3367"/>
    <w:rsid w:val="006022A9"/>
    <w:rsid w:val="006023CF"/>
    <w:rsid w:val="00602720"/>
    <w:rsid w:val="0065739E"/>
    <w:rsid w:val="00665AD7"/>
    <w:rsid w:val="00695675"/>
    <w:rsid w:val="006D53B6"/>
    <w:rsid w:val="00702154"/>
    <w:rsid w:val="00715954"/>
    <w:rsid w:val="007361ED"/>
    <w:rsid w:val="007568E9"/>
    <w:rsid w:val="00762660"/>
    <w:rsid w:val="00771A09"/>
    <w:rsid w:val="007822D1"/>
    <w:rsid w:val="0079690A"/>
    <w:rsid w:val="007B3C34"/>
    <w:rsid w:val="007C1E61"/>
    <w:rsid w:val="007C2F87"/>
    <w:rsid w:val="007C5814"/>
    <w:rsid w:val="007D3A61"/>
    <w:rsid w:val="007E1DE9"/>
    <w:rsid w:val="007E6283"/>
    <w:rsid w:val="007F0B4D"/>
    <w:rsid w:val="00816AB9"/>
    <w:rsid w:val="008175F3"/>
    <w:rsid w:val="008324E2"/>
    <w:rsid w:val="00834B0D"/>
    <w:rsid w:val="0085641C"/>
    <w:rsid w:val="008819BA"/>
    <w:rsid w:val="008C5354"/>
    <w:rsid w:val="008D1BBC"/>
    <w:rsid w:val="008D35AB"/>
    <w:rsid w:val="008D3732"/>
    <w:rsid w:val="008E321B"/>
    <w:rsid w:val="008E35EE"/>
    <w:rsid w:val="00906A84"/>
    <w:rsid w:val="00914ACE"/>
    <w:rsid w:val="00917F0C"/>
    <w:rsid w:val="00924DE4"/>
    <w:rsid w:val="009277F1"/>
    <w:rsid w:val="00930A88"/>
    <w:rsid w:val="00941692"/>
    <w:rsid w:val="00994DE6"/>
    <w:rsid w:val="009A4403"/>
    <w:rsid w:val="009B4A98"/>
    <w:rsid w:val="009C00DB"/>
    <w:rsid w:val="009C6F05"/>
    <w:rsid w:val="009D1FC4"/>
    <w:rsid w:val="009F383C"/>
    <w:rsid w:val="009F5A63"/>
    <w:rsid w:val="00A12A96"/>
    <w:rsid w:val="00A15F38"/>
    <w:rsid w:val="00A355A9"/>
    <w:rsid w:val="00A5490D"/>
    <w:rsid w:val="00A60675"/>
    <w:rsid w:val="00A615D0"/>
    <w:rsid w:val="00A9296D"/>
    <w:rsid w:val="00AB69E9"/>
    <w:rsid w:val="00AD26E8"/>
    <w:rsid w:val="00AD5E33"/>
    <w:rsid w:val="00AD7D0A"/>
    <w:rsid w:val="00B1102A"/>
    <w:rsid w:val="00B12AF5"/>
    <w:rsid w:val="00B17514"/>
    <w:rsid w:val="00B231C6"/>
    <w:rsid w:val="00B403E1"/>
    <w:rsid w:val="00B66EED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02E73"/>
    <w:rsid w:val="00C10DFF"/>
    <w:rsid w:val="00C11866"/>
    <w:rsid w:val="00C172F8"/>
    <w:rsid w:val="00C25269"/>
    <w:rsid w:val="00C51C40"/>
    <w:rsid w:val="00C90D18"/>
    <w:rsid w:val="00C93DF9"/>
    <w:rsid w:val="00CA3677"/>
    <w:rsid w:val="00CB45F6"/>
    <w:rsid w:val="00CC61A4"/>
    <w:rsid w:val="00CD0F5D"/>
    <w:rsid w:val="00CD2FE0"/>
    <w:rsid w:val="00CD3B5D"/>
    <w:rsid w:val="00CD5023"/>
    <w:rsid w:val="00CF12CB"/>
    <w:rsid w:val="00D0701A"/>
    <w:rsid w:val="00D22BC7"/>
    <w:rsid w:val="00D2405E"/>
    <w:rsid w:val="00D24A46"/>
    <w:rsid w:val="00D52DD2"/>
    <w:rsid w:val="00D601E3"/>
    <w:rsid w:val="00D62D13"/>
    <w:rsid w:val="00D634F9"/>
    <w:rsid w:val="00D73A31"/>
    <w:rsid w:val="00D93EA9"/>
    <w:rsid w:val="00DA7882"/>
    <w:rsid w:val="00DB53BA"/>
    <w:rsid w:val="00DC2983"/>
    <w:rsid w:val="00DC5877"/>
    <w:rsid w:val="00DD7FB7"/>
    <w:rsid w:val="00DE23E6"/>
    <w:rsid w:val="00DE384D"/>
    <w:rsid w:val="00DE7F19"/>
    <w:rsid w:val="00E10424"/>
    <w:rsid w:val="00E1051E"/>
    <w:rsid w:val="00E27B18"/>
    <w:rsid w:val="00E40B07"/>
    <w:rsid w:val="00E7068A"/>
    <w:rsid w:val="00E95658"/>
    <w:rsid w:val="00EA2B64"/>
    <w:rsid w:val="00EA3D46"/>
    <w:rsid w:val="00EA7F08"/>
    <w:rsid w:val="00EC4066"/>
    <w:rsid w:val="00EC60D9"/>
    <w:rsid w:val="00EE14D2"/>
    <w:rsid w:val="00F1654A"/>
    <w:rsid w:val="00F24D2B"/>
    <w:rsid w:val="00F402ED"/>
    <w:rsid w:val="00F51D18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6A66BF5-B1E7-48CA-A0D3-785D5D131DE6}"/>
</file>

<file path=customXml/itemProps2.xml><?xml version="1.0" encoding="utf-8"?>
<ds:datastoreItem xmlns:ds="http://schemas.openxmlformats.org/officeDocument/2006/customXml" ds:itemID="{5DB90215-0FFC-4012-BF51-A0F7722FB0D0}"/>
</file>

<file path=customXml/itemProps3.xml><?xml version="1.0" encoding="utf-8"?>
<ds:datastoreItem xmlns:ds="http://schemas.openxmlformats.org/officeDocument/2006/customXml" ds:itemID="{D3262F93-BD3E-4972-9E76-03CF5631DB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2018-03-16T10:09:00Z</cp:lastPrinted>
  <dcterms:created xsi:type="dcterms:W3CDTF">2018-07-25T02:44:00Z</dcterms:created>
  <dcterms:modified xsi:type="dcterms:W3CDTF">2018-07-25T02:44:00Z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