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211" w:rsidRPr="00C32CC2" w:rsidRDefault="00F90211" w:rsidP="00F902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C87E6A">
        <w:rPr>
          <w:rFonts w:ascii="Times New Roman" w:hAnsi="Times New Roman" w:cs="Times New Roman"/>
          <w:sz w:val="30"/>
          <w:szCs w:val="30"/>
        </w:rPr>
        <w:t>2</w:t>
      </w:r>
    </w:p>
    <w:p w:rsidR="00F90211" w:rsidRDefault="00F90211" w:rsidP="00F902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0211" w:rsidRDefault="00F90211" w:rsidP="00F902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0211" w:rsidRDefault="00F90211" w:rsidP="00F902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F90211" w:rsidRDefault="00F90211" w:rsidP="00F902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F90211" w:rsidRPr="00C32CC2" w:rsidRDefault="00F90211" w:rsidP="00F902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10</w:t>
      </w:r>
    </w:p>
    <w:p w:rsidR="00F90211" w:rsidRDefault="00F90211" w:rsidP="00F902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0211" w:rsidRDefault="00F90211" w:rsidP="00F902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0211" w:rsidRPr="00C32CC2" w:rsidRDefault="00F90211" w:rsidP="00F902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F25662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F90211" w:rsidRDefault="00F90211" w:rsidP="00F9021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D47D3" w:rsidRDefault="004D47D3" w:rsidP="00EA774B">
      <w:pPr>
        <w:tabs>
          <w:tab w:val="left" w:pos="17861"/>
        </w:tabs>
        <w:spacing w:after="0" w:line="192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4D47D3" w:rsidRDefault="004D47D3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B750B" w:rsidRDefault="00F25662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F25662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по </w:t>
      </w:r>
      <w:r>
        <w:rPr>
          <w:rFonts w:ascii="Times New Roman" w:hAnsi="Times New Roman" w:cs="Times New Roman"/>
          <w:sz w:val="30"/>
          <w:szCs w:val="30"/>
        </w:rPr>
        <w:t>улице Взлетной</w:t>
      </w:r>
      <w:r w:rsidRPr="005E3B4E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EC4066">
        <w:rPr>
          <w:rFonts w:ascii="Times New Roman" w:hAnsi="Times New Roman" w:cs="Times New Roman"/>
          <w:sz w:val="30"/>
          <w:szCs w:val="30"/>
        </w:rPr>
        <w:t xml:space="preserve">Советском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районе </w:t>
      </w:r>
      <w:r w:rsidR="004D47D3">
        <w:rPr>
          <w:rFonts w:ascii="Times New Roman" w:hAnsi="Times New Roman" w:cs="Times New Roman"/>
          <w:sz w:val="30"/>
          <w:szCs w:val="30"/>
        </w:rPr>
        <w:t>г</w:t>
      </w:r>
      <w:r w:rsidR="00146CD0">
        <w:rPr>
          <w:rFonts w:ascii="Times New Roman" w:hAnsi="Times New Roman" w:cs="Times New Roman"/>
          <w:sz w:val="30"/>
          <w:szCs w:val="30"/>
        </w:rPr>
        <w:t>ород</w:t>
      </w:r>
      <w:r w:rsidR="004D47D3">
        <w:rPr>
          <w:rFonts w:ascii="Times New Roman" w:hAnsi="Times New Roman" w:cs="Times New Roman"/>
          <w:sz w:val="30"/>
          <w:szCs w:val="30"/>
        </w:rPr>
        <w:t>а</w:t>
      </w:r>
      <w:r w:rsidR="00424411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4D47D3">
        <w:rPr>
          <w:rFonts w:ascii="Times New Roman" w:hAnsi="Times New Roman" w:cs="Times New Roman"/>
          <w:sz w:val="30"/>
          <w:szCs w:val="30"/>
        </w:rPr>
        <w:t>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E14D2" w:rsidRDefault="002C2E57" w:rsidP="008D1BBC">
      <w:pPr>
        <w:spacing w:after="0"/>
        <w:jc w:val="right"/>
        <w:rPr>
          <w:noProof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                                         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  <w:r w:rsidR="00E54145">
        <w:rPr>
          <w:noProof/>
        </w:rPr>
        <w:drawing>
          <wp:inline distT="0" distB="0" distL="0" distR="0">
            <wp:extent cx="13502005" cy="152844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Взлетная_поз. 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00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E9" w:rsidRDefault="007568E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16929" w:rsidP="0031692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083C58">
        <w:rPr>
          <w:rFonts w:ascii="Times New Roman" w:hAnsi="Times New Roman" w:cs="Times New Roman"/>
          <w:sz w:val="30"/>
          <w:szCs w:val="30"/>
        </w:rPr>
        <w:t>Примечани</w:t>
      </w:r>
      <w:r w:rsidR="007B750B">
        <w:rPr>
          <w:rFonts w:ascii="Times New Roman" w:hAnsi="Times New Roman" w:cs="Times New Roman"/>
          <w:sz w:val="30"/>
          <w:szCs w:val="30"/>
        </w:rPr>
        <w:t>я:</w:t>
      </w:r>
    </w:p>
    <w:p w:rsidR="00083B2A" w:rsidRPr="005962A3" w:rsidRDefault="00083B2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7009"/>
        <w:gridCol w:w="12836"/>
      </w:tblGrid>
      <w:tr w:rsidR="00424411" w:rsidRPr="007B750B" w:rsidTr="005E4A9B">
        <w:trPr>
          <w:tblHeader/>
        </w:trPr>
        <w:tc>
          <w:tcPr>
            <w:tcW w:w="1276" w:type="dxa"/>
          </w:tcPr>
          <w:p w:rsidR="00316929" w:rsidRDefault="005A27B8" w:rsidP="0031692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7B750B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 на </w:t>
            </w:r>
          </w:p>
          <w:p w:rsidR="00424411" w:rsidRPr="007B750B" w:rsidRDefault="00424411" w:rsidP="0031692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схеме</w:t>
            </w:r>
          </w:p>
        </w:tc>
        <w:tc>
          <w:tcPr>
            <w:tcW w:w="7009" w:type="dxa"/>
          </w:tcPr>
          <w:p w:rsidR="00424411" w:rsidRPr="007B750B" w:rsidRDefault="00424411" w:rsidP="0031692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2836" w:type="dxa"/>
          </w:tcPr>
          <w:p w:rsidR="00424411" w:rsidRPr="007B750B" w:rsidRDefault="00424411" w:rsidP="0031692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009" w:type="dxa"/>
          </w:tcPr>
          <w:p w:rsidR="00264416" w:rsidRPr="007B750B" w:rsidRDefault="002C2E57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6а</w:t>
            </w:r>
          </w:p>
        </w:tc>
        <w:tc>
          <w:tcPr>
            <w:tcW w:w="12836" w:type="dxa"/>
          </w:tcPr>
          <w:p w:rsidR="00264416" w:rsidRPr="007B750B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</w:t>
            </w:r>
            <w:r w:rsidR="0031692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009" w:type="dxa"/>
          </w:tcPr>
          <w:p w:rsidR="00264416" w:rsidRPr="007B750B" w:rsidRDefault="002C2E57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между зданиями №</w:t>
            </w:r>
            <w:r w:rsidR="00F1432A"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 xml:space="preserve">10 и 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12а</w:t>
            </w:r>
          </w:p>
        </w:tc>
        <w:tc>
          <w:tcPr>
            <w:tcW w:w="12836" w:type="dxa"/>
          </w:tcPr>
          <w:p w:rsidR="00264416" w:rsidRPr="007B750B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A7B92" w:rsidRPr="007B750B" w:rsidTr="00316929">
        <w:tc>
          <w:tcPr>
            <w:tcW w:w="1276" w:type="dxa"/>
          </w:tcPr>
          <w:p w:rsidR="00BA7B92" w:rsidRPr="007B750B" w:rsidRDefault="00BA7B9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7009" w:type="dxa"/>
          </w:tcPr>
          <w:p w:rsidR="00BA7B92" w:rsidRPr="007B750B" w:rsidRDefault="002C2E57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BA7B92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18</w:t>
            </w:r>
          </w:p>
        </w:tc>
        <w:tc>
          <w:tcPr>
            <w:tcW w:w="12836" w:type="dxa"/>
          </w:tcPr>
          <w:p w:rsidR="00BA7B92" w:rsidRPr="007B750B" w:rsidRDefault="00BA7B92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24</w:t>
            </w:r>
          </w:p>
        </w:tc>
        <w:tc>
          <w:tcPr>
            <w:tcW w:w="12836" w:type="dxa"/>
          </w:tcPr>
          <w:p w:rsidR="00264416" w:rsidRPr="007B750B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316929">
              <w:rPr>
                <w:rFonts w:ascii="Times New Roman" w:hAnsi="Times New Roman" w:cs="Times New Roman"/>
                <w:sz w:val="30"/>
                <w:szCs w:val="30"/>
              </w:rPr>
              <w:t>л. Взлетная, между зданиями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 №</w:t>
            </w:r>
            <w:r w:rsidR="00F1432A"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 xml:space="preserve">24 и 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26а</w:t>
            </w:r>
          </w:p>
        </w:tc>
        <w:tc>
          <w:tcPr>
            <w:tcW w:w="12836" w:type="dxa"/>
          </w:tcPr>
          <w:p w:rsidR="00264416" w:rsidRPr="007B750B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26а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6а</w:t>
            </w:r>
          </w:p>
        </w:tc>
        <w:tc>
          <w:tcPr>
            <w:tcW w:w="7009" w:type="dxa"/>
          </w:tcPr>
          <w:p w:rsidR="00264416" w:rsidRPr="007B750B" w:rsidRDefault="002C2E57" w:rsidP="0004681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26а, остановка «Автовокзал»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28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7009" w:type="dxa"/>
          </w:tcPr>
          <w:p w:rsidR="00264416" w:rsidRPr="007B750B" w:rsidRDefault="002C2E57" w:rsidP="002C2E5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30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38/1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50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55а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55а, со стороны восточного фасада здания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7009" w:type="dxa"/>
          </w:tcPr>
          <w:p w:rsidR="00316929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л. Взлетная, 30, на противоположной стороне </w:t>
            </w:r>
          </w:p>
          <w:p w:rsidR="00264416" w:rsidRPr="007B750B" w:rsidRDefault="00264416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дороги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7009" w:type="dxa"/>
          </w:tcPr>
          <w:p w:rsidR="00316929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л. Взлетная, 30, в створе восточного фасада </w:t>
            </w:r>
          </w:p>
          <w:p w:rsidR="00264416" w:rsidRPr="007B750B" w:rsidRDefault="00264416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здания, на противоположной стороне дороги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04681B" w:rsidRPr="007B750B" w:rsidTr="00316929">
        <w:tc>
          <w:tcPr>
            <w:tcW w:w="1276" w:type="dxa"/>
          </w:tcPr>
          <w:p w:rsidR="0004681B" w:rsidRPr="007B750B" w:rsidRDefault="0004681B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7009" w:type="dxa"/>
          </w:tcPr>
          <w:p w:rsidR="00316929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04681B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28, на противоположной стороне</w:t>
            </w:r>
          </w:p>
          <w:p w:rsidR="0004681B" w:rsidRPr="007B750B" w:rsidRDefault="0004681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дороги</w:t>
            </w:r>
          </w:p>
        </w:tc>
        <w:tc>
          <w:tcPr>
            <w:tcW w:w="12836" w:type="dxa"/>
          </w:tcPr>
          <w:p w:rsidR="0004681B" w:rsidRPr="007B750B" w:rsidRDefault="00BA7B92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стела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26</w:t>
            </w:r>
            <w:r w:rsidR="004044BD"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б, на противоположной стороне дороги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7009" w:type="dxa"/>
          </w:tcPr>
          <w:p w:rsidR="00316929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л. Взлетная, 24, на противоположной стороне </w:t>
            </w:r>
          </w:p>
          <w:p w:rsidR="00264416" w:rsidRPr="007B750B" w:rsidRDefault="00264416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дороги (въезд на территорию автовокзала)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BA7B92" w:rsidRPr="007B750B" w:rsidTr="00316929">
        <w:tc>
          <w:tcPr>
            <w:tcW w:w="1276" w:type="dxa"/>
          </w:tcPr>
          <w:p w:rsidR="00BA7B92" w:rsidRPr="007B750B" w:rsidRDefault="00BA7B9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7009" w:type="dxa"/>
          </w:tcPr>
          <w:p w:rsidR="00BA7B92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BA7B92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13</w:t>
            </w:r>
          </w:p>
        </w:tc>
        <w:tc>
          <w:tcPr>
            <w:tcW w:w="12836" w:type="dxa"/>
          </w:tcPr>
          <w:p w:rsidR="00BA7B92" w:rsidRPr="007B750B" w:rsidRDefault="00BA7B92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7, остановка «Билайн»</w:t>
            </w:r>
          </w:p>
        </w:tc>
        <w:tc>
          <w:tcPr>
            <w:tcW w:w="12836" w:type="dxa"/>
          </w:tcPr>
          <w:p w:rsidR="00264416" w:rsidRPr="007B750B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BA7B92" w:rsidRPr="007B750B" w:rsidTr="00316929">
        <w:tc>
          <w:tcPr>
            <w:tcW w:w="1276" w:type="dxa"/>
          </w:tcPr>
          <w:p w:rsidR="00BA7B92" w:rsidRPr="007B750B" w:rsidRDefault="00BA7B9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7009" w:type="dxa"/>
          </w:tcPr>
          <w:p w:rsidR="00BA7B92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BA7B92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3</w:t>
            </w:r>
          </w:p>
        </w:tc>
        <w:tc>
          <w:tcPr>
            <w:tcW w:w="12836" w:type="dxa"/>
          </w:tcPr>
          <w:p w:rsidR="00BA7B92" w:rsidRPr="007B750B" w:rsidRDefault="00BA7B92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64416" w:rsidRPr="007B750B" w:rsidTr="00316929">
        <w:tc>
          <w:tcPr>
            <w:tcW w:w="1276" w:type="dxa"/>
          </w:tcPr>
          <w:p w:rsidR="00264416" w:rsidRPr="007B750B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7009" w:type="dxa"/>
          </w:tcPr>
          <w:p w:rsidR="00264416" w:rsidRPr="007B750B" w:rsidRDefault="002C2E57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7B750B">
              <w:rPr>
                <w:rFonts w:ascii="Times New Roman" w:hAnsi="Times New Roman" w:cs="Times New Roman"/>
                <w:sz w:val="30"/>
                <w:szCs w:val="30"/>
              </w:rPr>
              <w:t>л. Взлетная, 1</w:t>
            </w:r>
          </w:p>
        </w:tc>
        <w:tc>
          <w:tcPr>
            <w:tcW w:w="12836" w:type="dxa"/>
          </w:tcPr>
          <w:p w:rsidR="00264416" w:rsidRPr="007B750B" w:rsidRDefault="00264416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пилон</w:t>
            </w:r>
            <w:r w:rsidR="00F2566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A774B" w:rsidRPr="007B750B" w:rsidTr="00316929">
        <w:tc>
          <w:tcPr>
            <w:tcW w:w="1276" w:type="dxa"/>
          </w:tcPr>
          <w:p w:rsidR="00EA774B" w:rsidRPr="007B750B" w:rsidRDefault="00EA774B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7009" w:type="dxa"/>
          </w:tcPr>
          <w:p w:rsidR="00EA774B" w:rsidRPr="007B750B" w:rsidRDefault="00EA77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Ул. Взлетная, напротив здания по ул. Аэровокзал</w:t>
            </w: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ной, 17</w:t>
            </w:r>
          </w:p>
        </w:tc>
        <w:tc>
          <w:tcPr>
            <w:tcW w:w="12836" w:type="dxa"/>
          </w:tcPr>
          <w:p w:rsidR="00EA774B" w:rsidRPr="007B750B" w:rsidRDefault="00EA774B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B750B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6,0 м х 3,0 м</w:t>
            </w:r>
          </w:p>
        </w:tc>
      </w:tr>
    </w:tbl>
    <w:p w:rsidR="00EA774B" w:rsidRPr="007B750B" w:rsidRDefault="00EA774B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7B750B" w:rsidRDefault="008E35EE" w:rsidP="00F25662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7B750B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7B750B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7B750B">
        <w:rPr>
          <w:rFonts w:ascii="Times New Roman" w:hAnsi="Times New Roman" w:cs="Times New Roman"/>
          <w:sz w:val="30"/>
          <w:szCs w:val="30"/>
        </w:rPr>
        <w:t>.</w:t>
      </w:r>
      <w:r w:rsidR="00F25662">
        <w:rPr>
          <w:rFonts w:ascii="Times New Roman" w:hAnsi="Times New Roman" w:cs="Times New Roman"/>
          <w:sz w:val="30"/>
          <w:szCs w:val="30"/>
        </w:rPr>
        <w:t>».</w:t>
      </w:r>
    </w:p>
    <w:p w:rsidR="005D03D1" w:rsidRPr="007B750B" w:rsidRDefault="005D03D1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B6EE3" w:rsidRPr="007B750B" w:rsidRDefault="002B6EE3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54145" w:rsidRPr="007B750B" w:rsidRDefault="00E54145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E54145" w:rsidRPr="007B750B" w:rsidSect="00316929">
      <w:headerReference w:type="default" r:id="rId9"/>
      <w:footerReference w:type="default" r:id="rId10"/>
      <w:headerReference w:type="first" r:id="rId11"/>
      <w:footerReference w:type="first" r:id="rId12"/>
      <w:pgSz w:w="23814" w:h="16839" w:orient="landscape" w:code="8"/>
      <w:pgMar w:top="1985" w:right="1134" w:bottom="567" w:left="1134" w:header="720" w:footer="720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229" w:rsidRDefault="00564229" w:rsidP="0036688D">
      <w:pPr>
        <w:spacing w:after="0" w:line="240" w:lineRule="auto"/>
      </w:pPr>
      <w:r>
        <w:separator/>
      </w:r>
    </w:p>
  </w:endnote>
  <w:endnote w:type="continuationSeparator" w:id="0">
    <w:p w:rsidR="00564229" w:rsidRDefault="0056422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7"/>
      <w:docPartObj>
        <w:docPartGallery w:val="Page Numbers (Bottom of Page)"/>
        <w:docPartUnique/>
      </w:docPartObj>
    </w:sdtPr>
    <w:sdtEndPr/>
    <w:sdtContent>
      <w:p w:rsidR="00044B82" w:rsidRDefault="00BD62B1">
        <w:pPr>
          <w:pStyle w:val="a6"/>
          <w:jc w:val="center"/>
        </w:pPr>
      </w:p>
    </w:sdtContent>
  </w:sdt>
  <w:p w:rsidR="00044B82" w:rsidRDefault="00044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6"/>
      <w:docPartObj>
        <w:docPartGallery w:val="Page Numbers (Bottom of Page)"/>
        <w:docPartUnique/>
      </w:docPartObj>
    </w:sdtPr>
    <w:sdtEndPr/>
    <w:sdtContent>
      <w:p w:rsidR="00044B82" w:rsidRDefault="00BD62B1">
        <w:pPr>
          <w:pStyle w:val="a6"/>
          <w:jc w:val="center"/>
        </w:pPr>
      </w:p>
    </w:sdtContent>
  </w:sdt>
  <w:p w:rsidR="00044B82" w:rsidRDefault="00044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229" w:rsidRDefault="00564229" w:rsidP="0036688D">
      <w:pPr>
        <w:spacing w:after="0" w:line="240" w:lineRule="auto"/>
      </w:pPr>
      <w:r>
        <w:separator/>
      </w:r>
    </w:p>
  </w:footnote>
  <w:footnote w:type="continuationSeparator" w:id="0">
    <w:p w:rsidR="00564229" w:rsidRDefault="0056422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45938988"/>
      <w:docPartObj>
        <w:docPartGallery w:val="Page Numbers (Top of Page)"/>
        <w:docPartUnique/>
      </w:docPartObj>
    </w:sdtPr>
    <w:sdtEndPr/>
    <w:sdtContent>
      <w:p w:rsidR="00316929" w:rsidRPr="00316929" w:rsidRDefault="00316929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169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1692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169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62B1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31692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44B82" w:rsidRPr="00316929" w:rsidRDefault="00044B82" w:rsidP="0031692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45446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16929" w:rsidRPr="00316929" w:rsidRDefault="00316929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169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1692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169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62B1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31692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16929" w:rsidRDefault="0031692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44B82"/>
    <w:rsid w:val="0004681B"/>
    <w:rsid w:val="00056919"/>
    <w:rsid w:val="000722A9"/>
    <w:rsid w:val="00083B2A"/>
    <w:rsid w:val="00083C58"/>
    <w:rsid w:val="000A6E2B"/>
    <w:rsid w:val="000E5F5D"/>
    <w:rsid w:val="001045B3"/>
    <w:rsid w:val="00116E2E"/>
    <w:rsid w:val="0013636F"/>
    <w:rsid w:val="00146CD0"/>
    <w:rsid w:val="00163967"/>
    <w:rsid w:val="001728A3"/>
    <w:rsid w:val="001871EF"/>
    <w:rsid w:val="001A1EF9"/>
    <w:rsid w:val="001D72A6"/>
    <w:rsid w:val="0020159C"/>
    <w:rsid w:val="00243D5F"/>
    <w:rsid w:val="00251019"/>
    <w:rsid w:val="00264416"/>
    <w:rsid w:val="00267EB3"/>
    <w:rsid w:val="0027402F"/>
    <w:rsid w:val="002A1A09"/>
    <w:rsid w:val="002B6EE3"/>
    <w:rsid w:val="002C15B6"/>
    <w:rsid w:val="002C2E57"/>
    <w:rsid w:val="002F21A8"/>
    <w:rsid w:val="002F73E1"/>
    <w:rsid w:val="00316929"/>
    <w:rsid w:val="00317993"/>
    <w:rsid w:val="00330064"/>
    <w:rsid w:val="00334518"/>
    <w:rsid w:val="0034164F"/>
    <w:rsid w:val="0036688D"/>
    <w:rsid w:val="00374BDC"/>
    <w:rsid w:val="00381F7A"/>
    <w:rsid w:val="00391D11"/>
    <w:rsid w:val="003A13E4"/>
    <w:rsid w:val="004044BD"/>
    <w:rsid w:val="00424411"/>
    <w:rsid w:val="00445436"/>
    <w:rsid w:val="004B59E2"/>
    <w:rsid w:val="004C1420"/>
    <w:rsid w:val="004D47D3"/>
    <w:rsid w:val="00500720"/>
    <w:rsid w:val="005064E4"/>
    <w:rsid w:val="005450EE"/>
    <w:rsid w:val="00564229"/>
    <w:rsid w:val="00576511"/>
    <w:rsid w:val="005960DA"/>
    <w:rsid w:val="005962A3"/>
    <w:rsid w:val="005A27B8"/>
    <w:rsid w:val="005C0C44"/>
    <w:rsid w:val="005D03D1"/>
    <w:rsid w:val="005D06A9"/>
    <w:rsid w:val="005E18FC"/>
    <w:rsid w:val="005E3B4E"/>
    <w:rsid w:val="005E4A9B"/>
    <w:rsid w:val="005F3367"/>
    <w:rsid w:val="006023CF"/>
    <w:rsid w:val="00602720"/>
    <w:rsid w:val="00665AD7"/>
    <w:rsid w:val="006D53B6"/>
    <w:rsid w:val="007568E9"/>
    <w:rsid w:val="00762660"/>
    <w:rsid w:val="007B750B"/>
    <w:rsid w:val="007C2F87"/>
    <w:rsid w:val="00816AB9"/>
    <w:rsid w:val="00834B0D"/>
    <w:rsid w:val="0085641C"/>
    <w:rsid w:val="008831B4"/>
    <w:rsid w:val="008C5354"/>
    <w:rsid w:val="008D1BBC"/>
    <w:rsid w:val="008E321B"/>
    <w:rsid w:val="008E35EE"/>
    <w:rsid w:val="00924DE4"/>
    <w:rsid w:val="009A6E83"/>
    <w:rsid w:val="00A12A96"/>
    <w:rsid w:val="00A355A9"/>
    <w:rsid w:val="00A615D0"/>
    <w:rsid w:val="00A934AD"/>
    <w:rsid w:val="00AB69E9"/>
    <w:rsid w:val="00AD7D0A"/>
    <w:rsid w:val="00B1102A"/>
    <w:rsid w:val="00B12AF5"/>
    <w:rsid w:val="00B17514"/>
    <w:rsid w:val="00B231C6"/>
    <w:rsid w:val="00B66EED"/>
    <w:rsid w:val="00BA4773"/>
    <w:rsid w:val="00BA7B92"/>
    <w:rsid w:val="00BD38AB"/>
    <w:rsid w:val="00BD62B1"/>
    <w:rsid w:val="00BD7501"/>
    <w:rsid w:val="00C0145A"/>
    <w:rsid w:val="00C33829"/>
    <w:rsid w:val="00C87E6A"/>
    <w:rsid w:val="00CD5023"/>
    <w:rsid w:val="00D24A46"/>
    <w:rsid w:val="00D52DD2"/>
    <w:rsid w:val="00DC2983"/>
    <w:rsid w:val="00DE23E6"/>
    <w:rsid w:val="00DE54C3"/>
    <w:rsid w:val="00E10424"/>
    <w:rsid w:val="00E1051E"/>
    <w:rsid w:val="00E54145"/>
    <w:rsid w:val="00E910AC"/>
    <w:rsid w:val="00E95658"/>
    <w:rsid w:val="00EA2B64"/>
    <w:rsid w:val="00EA2B7A"/>
    <w:rsid w:val="00EA774B"/>
    <w:rsid w:val="00EB2BE2"/>
    <w:rsid w:val="00EC0B71"/>
    <w:rsid w:val="00EC4066"/>
    <w:rsid w:val="00EC60D9"/>
    <w:rsid w:val="00EE14D2"/>
    <w:rsid w:val="00EE4D68"/>
    <w:rsid w:val="00F1432A"/>
    <w:rsid w:val="00F25662"/>
    <w:rsid w:val="00F90211"/>
    <w:rsid w:val="00FB1EB5"/>
    <w:rsid w:val="00FB747F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908FEFE-8E43-4865-9A7D-6E3814EAC767}"/>
</file>

<file path=customXml/itemProps2.xml><?xml version="1.0" encoding="utf-8"?>
<ds:datastoreItem xmlns:ds="http://schemas.openxmlformats.org/officeDocument/2006/customXml" ds:itemID="{A9CE4F64-E590-471F-BDEE-367B7B5E35FD}"/>
</file>

<file path=customXml/itemProps3.xml><?xml version="1.0" encoding="utf-8"?>
<ds:datastoreItem xmlns:ds="http://schemas.openxmlformats.org/officeDocument/2006/customXml" ds:itemID="{7405616D-A78F-4E93-A28C-791A8AEF0C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2013-06-06T04:41:00Z</cp:lastPrinted>
  <dcterms:created xsi:type="dcterms:W3CDTF">2016-09-13T02:32:00Z</dcterms:created>
  <dcterms:modified xsi:type="dcterms:W3CDTF">2016-09-13T02:32:00Z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