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85B" w:rsidRPr="00C32CC2" w:rsidRDefault="00B3585B" w:rsidP="00B3585B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2F56BB">
        <w:rPr>
          <w:rFonts w:ascii="Times New Roman" w:hAnsi="Times New Roman" w:cs="Times New Roman"/>
          <w:sz w:val="30"/>
          <w:szCs w:val="30"/>
        </w:rPr>
        <w:t>17</w:t>
      </w:r>
    </w:p>
    <w:p w:rsidR="00B3585B" w:rsidRDefault="00B3585B" w:rsidP="00B3585B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B3585B" w:rsidRDefault="00B3585B" w:rsidP="00B3585B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B3585B" w:rsidRDefault="00B3585B" w:rsidP="00B3585B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 ____________ № _________ </w:t>
      </w:r>
    </w:p>
    <w:p w:rsidR="00B3585B" w:rsidRDefault="00B3585B" w:rsidP="00B3585B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</w:p>
    <w:p w:rsidR="00B3585B" w:rsidRPr="00C32CC2" w:rsidRDefault="00B3585B" w:rsidP="00B3585B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«Приложение 1</w:t>
      </w:r>
    </w:p>
    <w:p w:rsidR="00B3585B" w:rsidRDefault="00B3585B" w:rsidP="00B3585B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B3585B" w:rsidRDefault="00B3585B" w:rsidP="00B3585B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B3585B" w:rsidRPr="00C32CC2" w:rsidRDefault="00B3585B" w:rsidP="00B3585B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12.05.2016</w:t>
      </w:r>
      <w:r w:rsidR="004E6D08">
        <w:rPr>
          <w:rFonts w:ascii="Times New Roman" w:hAnsi="Times New Roman" w:cs="Times New Roman"/>
          <w:sz w:val="30"/>
          <w:szCs w:val="30"/>
        </w:rPr>
        <w:t xml:space="preserve"> № 274</w:t>
      </w:r>
    </w:p>
    <w:p w:rsidR="00B3585B" w:rsidRDefault="00B3585B" w:rsidP="0042441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5B5D40" w:rsidRDefault="005B5D40" w:rsidP="0042441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2F56BB" w:rsidRDefault="002F56BB" w:rsidP="005B5D4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  <w:r w:rsidR="0042441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843F66" w:rsidRDefault="00424411" w:rsidP="005B5D4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  <w:r w:rsidR="00843F6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843F66" w:rsidRDefault="00843F66" w:rsidP="005B5D4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="00BE37FE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 xml:space="preserve">ривокзальной площади и </w:t>
      </w:r>
      <w:r w:rsidR="00676BCE">
        <w:rPr>
          <w:rFonts w:ascii="Times New Roman" w:hAnsi="Times New Roman" w:cs="Times New Roman"/>
          <w:sz w:val="30"/>
          <w:szCs w:val="30"/>
        </w:rPr>
        <w:t xml:space="preserve">по </w:t>
      </w:r>
      <w:r>
        <w:rPr>
          <w:rFonts w:ascii="Times New Roman" w:hAnsi="Times New Roman" w:cs="Times New Roman"/>
          <w:sz w:val="30"/>
          <w:szCs w:val="30"/>
        </w:rPr>
        <w:t>улице Братьев Абалаковых в Железнодорожном районе</w:t>
      </w:r>
      <w:r w:rsidR="00BE37FE">
        <w:rPr>
          <w:rFonts w:ascii="Times New Roman" w:hAnsi="Times New Roman" w:cs="Times New Roman"/>
          <w:sz w:val="30"/>
          <w:szCs w:val="30"/>
        </w:rPr>
        <w:t xml:space="preserve"> города Красноярска</w:t>
      </w:r>
    </w:p>
    <w:p w:rsidR="00BE37FE" w:rsidRDefault="00BE37FE" w:rsidP="0042441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843F66" w:rsidRDefault="00C11866" w:rsidP="008D1BBC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843F66">
        <w:rPr>
          <w:rFonts w:ascii="Times New Roman" w:hAnsi="Times New Roman" w:cs="Times New Roman"/>
          <w:sz w:val="30"/>
          <w:szCs w:val="30"/>
        </w:rPr>
        <w:t>2000</w:t>
      </w:r>
    </w:p>
    <w:p w:rsidR="00EE14D2" w:rsidRDefault="00A12A96" w:rsidP="00843F66">
      <w:pPr>
        <w:spacing w:after="0"/>
        <w:rPr>
          <w:noProof/>
        </w:rPr>
      </w:pPr>
      <w:r>
        <w:t xml:space="preserve">                                                              </w:t>
      </w:r>
      <w:r w:rsidR="005E3B4E">
        <w:t xml:space="preserve">            </w:t>
      </w:r>
      <w:r>
        <w:t xml:space="preserve">                                                                                  </w:t>
      </w:r>
    </w:p>
    <w:p w:rsidR="00843F66" w:rsidRDefault="00337809" w:rsidP="00951B5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10933176" cy="3614928"/>
            <wp:effectExtent l="0" t="0" r="190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_Б. Абалаковых и на Привокзальной пл._поз. 3-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3176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999" w:rsidRDefault="00184999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Default="00306986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Примечани</w:t>
      </w:r>
      <w:r w:rsidR="002F56BB">
        <w:rPr>
          <w:rFonts w:ascii="Times New Roman" w:hAnsi="Times New Roman" w:cs="Times New Roman"/>
          <w:sz w:val="30"/>
          <w:szCs w:val="30"/>
        </w:rPr>
        <w:t>я:</w:t>
      </w:r>
    </w:p>
    <w:p w:rsidR="00184999" w:rsidRDefault="00184999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7513"/>
        <w:gridCol w:w="11022"/>
      </w:tblGrid>
      <w:tr w:rsidR="00424411" w:rsidRPr="002F56BB" w:rsidTr="005B5D40">
        <w:trPr>
          <w:trHeight w:val="146"/>
          <w:tblHeader/>
        </w:trPr>
        <w:tc>
          <w:tcPr>
            <w:tcW w:w="2552" w:type="dxa"/>
          </w:tcPr>
          <w:p w:rsidR="005B5D40" w:rsidRDefault="00306986" w:rsidP="005B5D4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2F56BB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</w:p>
          <w:p w:rsidR="00424411" w:rsidRPr="002F56BB" w:rsidRDefault="00424411" w:rsidP="005B5D40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7513" w:type="dxa"/>
          </w:tcPr>
          <w:p w:rsidR="00424411" w:rsidRPr="002F56BB" w:rsidRDefault="00424411" w:rsidP="005B5D4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11022" w:type="dxa"/>
          </w:tcPr>
          <w:p w:rsidR="00424411" w:rsidRPr="002F56BB" w:rsidRDefault="00424411" w:rsidP="005B5D4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184999" w:rsidRPr="002F56BB" w:rsidTr="005B5D40">
        <w:tc>
          <w:tcPr>
            <w:tcW w:w="2552" w:type="dxa"/>
          </w:tcPr>
          <w:p w:rsidR="00184999" w:rsidRPr="002F56BB" w:rsidRDefault="00184999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7513" w:type="dxa"/>
          </w:tcPr>
          <w:p w:rsidR="00184999" w:rsidRPr="002F56BB" w:rsidRDefault="00184999" w:rsidP="0018499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Привокзальная площадь, со стороны северо-восточного торца здания по ул. 30 Июля, 1</w:t>
            </w:r>
          </w:p>
        </w:tc>
        <w:tc>
          <w:tcPr>
            <w:tcW w:w="11022" w:type="dxa"/>
          </w:tcPr>
          <w:p w:rsidR="00184999" w:rsidRPr="002F56BB" w:rsidRDefault="00184999" w:rsidP="00C02A8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тумба (пиллар) с размером информационного поля 1,4 м х 3,0 м</w:t>
            </w:r>
          </w:p>
        </w:tc>
      </w:tr>
      <w:tr w:rsidR="00184999" w:rsidRPr="002F56BB" w:rsidTr="005B5D40">
        <w:tc>
          <w:tcPr>
            <w:tcW w:w="2552" w:type="dxa"/>
          </w:tcPr>
          <w:p w:rsidR="00184999" w:rsidRPr="002F56BB" w:rsidRDefault="00184999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7513" w:type="dxa"/>
          </w:tcPr>
          <w:p w:rsidR="00184999" w:rsidRPr="002F56BB" w:rsidRDefault="00184999" w:rsidP="0018499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Привокзальная площадь, со стороны  юго-западного торца здания по ул. 30 Июля, 1</w:t>
            </w:r>
          </w:p>
        </w:tc>
        <w:tc>
          <w:tcPr>
            <w:tcW w:w="11022" w:type="dxa"/>
          </w:tcPr>
          <w:p w:rsidR="00184999" w:rsidRPr="002F56BB" w:rsidRDefault="00184999" w:rsidP="00C02A8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тумба (пиллар) с размером информационного поля 1,4 м х 3,0 м</w:t>
            </w:r>
          </w:p>
        </w:tc>
      </w:tr>
      <w:tr w:rsidR="006D2B32" w:rsidRPr="002F56BB" w:rsidTr="005B5D40">
        <w:tc>
          <w:tcPr>
            <w:tcW w:w="2552" w:type="dxa"/>
          </w:tcPr>
          <w:p w:rsidR="006D2B32" w:rsidRPr="002F56BB" w:rsidRDefault="006D2B32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</w:t>
            </w:r>
          </w:p>
        </w:tc>
        <w:tc>
          <w:tcPr>
            <w:tcW w:w="7513" w:type="dxa"/>
          </w:tcPr>
          <w:p w:rsidR="006D2B32" w:rsidRPr="002F56BB" w:rsidRDefault="006D2B32" w:rsidP="005B5D4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 xml:space="preserve">Привокзальная площадь, остановка общественного транспорта </w:t>
            </w:r>
            <w:r w:rsidR="005B5D40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Ж/д вокзал (конечная)</w:t>
            </w:r>
            <w:r w:rsidR="005B5D40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, 1-я конструкция</w:t>
            </w:r>
          </w:p>
        </w:tc>
        <w:tc>
          <w:tcPr>
            <w:tcW w:w="11022" w:type="dxa"/>
          </w:tcPr>
          <w:p w:rsidR="006D2B32" w:rsidRPr="002F56BB" w:rsidRDefault="006D2B32" w:rsidP="009543E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</w:t>
            </w:r>
            <w:r w:rsidR="004E6D08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</w:p>
        </w:tc>
      </w:tr>
      <w:tr w:rsidR="006D2B32" w:rsidRPr="002F56BB" w:rsidTr="005B5D40">
        <w:tc>
          <w:tcPr>
            <w:tcW w:w="2552" w:type="dxa"/>
          </w:tcPr>
          <w:p w:rsidR="006D2B32" w:rsidRPr="002F56BB" w:rsidRDefault="006D2B32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7513" w:type="dxa"/>
          </w:tcPr>
          <w:p w:rsidR="006D2B32" w:rsidRPr="002F56BB" w:rsidRDefault="006D2B32" w:rsidP="005B5D4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 xml:space="preserve">Привокзальная площадь, остановка общественного транспорта </w:t>
            </w:r>
            <w:r w:rsidR="005B5D40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Ж/д вокзал (конечная)</w:t>
            </w:r>
            <w:r w:rsidR="005B5D40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, 2-я конструкция</w:t>
            </w:r>
          </w:p>
        </w:tc>
        <w:tc>
          <w:tcPr>
            <w:tcW w:w="11022" w:type="dxa"/>
          </w:tcPr>
          <w:p w:rsidR="006D2B32" w:rsidRPr="002F56BB" w:rsidRDefault="006D2B32" w:rsidP="009543E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</w:t>
            </w:r>
            <w:r w:rsidR="004E6D08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</w:p>
        </w:tc>
      </w:tr>
      <w:tr w:rsidR="006D2B32" w:rsidRPr="002F56BB" w:rsidTr="005B5D40">
        <w:tc>
          <w:tcPr>
            <w:tcW w:w="2552" w:type="dxa"/>
          </w:tcPr>
          <w:p w:rsidR="006D2B32" w:rsidRPr="002F56BB" w:rsidRDefault="006D2B32" w:rsidP="009543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7513" w:type="dxa"/>
          </w:tcPr>
          <w:p w:rsidR="006D2B32" w:rsidRPr="002F56BB" w:rsidRDefault="006D2B32" w:rsidP="005B5D4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 xml:space="preserve">Привокзальная площадь, остановка общественного транспорта </w:t>
            </w:r>
            <w:r w:rsidR="005B5D40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Ж/д вокзал (конечная)</w:t>
            </w:r>
            <w:r w:rsidR="005B5D40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, 3-я конструкция</w:t>
            </w:r>
          </w:p>
        </w:tc>
        <w:tc>
          <w:tcPr>
            <w:tcW w:w="11022" w:type="dxa"/>
          </w:tcPr>
          <w:p w:rsidR="006D2B32" w:rsidRPr="002F56BB" w:rsidRDefault="006D2B32" w:rsidP="009543E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</w:t>
            </w:r>
            <w:r w:rsidR="004E6D08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</w:p>
        </w:tc>
      </w:tr>
      <w:tr w:rsidR="006D2B32" w:rsidRPr="002F56BB" w:rsidTr="005B5D40">
        <w:tc>
          <w:tcPr>
            <w:tcW w:w="2552" w:type="dxa"/>
          </w:tcPr>
          <w:p w:rsidR="006D2B32" w:rsidRPr="002F56BB" w:rsidRDefault="006D2B32" w:rsidP="009543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7513" w:type="dxa"/>
          </w:tcPr>
          <w:p w:rsidR="006D2B32" w:rsidRPr="002F56BB" w:rsidRDefault="006D2B32" w:rsidP="005B5D4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 xml:space="preserve">Привокзальная площадь, остановка общественного транспорта </w:t>
            </w:r>
            <w:r w:rsidR="005B5D40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Ж/д вокзал (конечная)</w:t>
            </w:r>
            <w:r w:rsidR="005B5D40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, 4-я конструкция</w:t>
            </w:r>
          </w:p>
        </w:tc>
        <w:tc>
          <w:tcPr>
            <w:tcW w:w="11022" w:type="dxa"/>
          </w:tcPr>
          <w:p w:rsidR="006D2B32" w:rsidRPr="002F56BB" w:rsidRDefault="006D2B32" w:rsidP="009543E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</w:t>
            </w:r>
            <w:r w:rsidR="004E6D08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</w:p>
        </w:tc>
      </w:tr>
      <w:tr w:rsidR="006D2B32" w:rsidRPr="002F56BB" w:rsidTr="005B5D40">
        <w:tc>
          <w:tcPr>
            <w:tcW w:w="2552" w:type="dxa"/>
          </w:tcPr>
          <w:p w:rsidR="006D2B32" w:rsidRPr="002F56BB" w:rsidRDefault="006D2B32" w:rsidP="009543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7513" w:type="dxa"/>
          </w:tcPr>
          <w:p w:rsidR="005B5D40" w:rsidRDefault="006D2B32" w:rsidP="006D2B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 xml:space="preserve">Ул. Братьев Абалаковых, справа от кассы АЗС </w:t>
            </w:r>
          </w:p>
          <w:p w:rsidR="006D2B32" w:rsidRPr="002F56BB" w:rsidRDefault="006D2B32" w:rsidP="006D2B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по ул. Бограда, 140</w:t>
            </w:r>
          </w:p>
        </w:tc>
        <w:tc>
          <w:tcPr>
            <w:tcW w:w="11022" w:type="dxa"/>
          </w:tcPr>
          <w:p w:rsidR="006D2B32" w:rsidRPr="002F56BB" w:rsidRDefault="006D2B32" w:rsidP="009543EA">
            <w:pPr>
              <w:rPr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6D2B32" w:rsidRPr="002F56BB" w:rsidTr="005B5D40">
        <w:tc>
          <w:tcPr>
            <w:tcW w:w="2552" w:type="dxa"/>
          </w:tcPr>
          <w:p w:rsidR="006D2B32" w:rsidRPr="002F56BB" w:rsidRDefault="006D2B32" w:rsidP="009543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7513" w:type="dxa"/>
          </w:tcPr>
          <w:p w:rsidR="005B5D40" w:rsidRDefault="006D2B32" w:rsidP="006D2B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 xml:space="preserve">Ул. Братьев Абалаковых, слева от кассы АЗС </w:t>
            </w:r>
          </w:p>
          <w:p w:rsidR="006D2B32" w:rsidRPr="002F56BB" w:rsidRDefault="006D2B32" w:rsidP="006D2B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по ул. Бограда, 140</w:t>
            </w:r>
          </w:p>
        </w:tc>
        <w:tc>
          <w:tcPr>
            <w:tcW w:w="11022" w:type="dxa"/>
          </w:tcPr>
          <w:p w:rsidR="006D2B32" w:rsidRPr="002F56BB" w:rsidRDefault="006D2B32" w:rsidP="009543EA">
            <w:pPr>
              <w:rPr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6D2B32" w:rsidRPr="002F56BB" w:rsidTr="005B5D40">
        <w:tc>
          <w:tcPr>
            <w:tcW w:w="2552" w:type="dxa"/>
          </w:tcPr>
          <w:p w:rsidR="006D2B32" w:rsidRPr="002F56BB" w:rsidRDefault="006D2B32" w:rsidP="009543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7513" w:type="dxa"/>
          </w:tcPr>
          <w:p w:rsidR="005B5D40" w:rsidRDefault="006D2B32" w:rsidP="006D2B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Ул. Братьев Абалаковых, слева от входа в автомойку</w:t>
            </w:r>
          </w:p>
          <w:p w:rsidR="006D2B32" w:rsidRPr="002F56BB" w:rsidRDefault="006D2B32" w:rsidP="006D2B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по ул. Бограда, 138</w:t>
            </w:r>
          </w:p>
        </w:tc>
        <w:tc>
          <w:tcPr>
            <w:tcW w:w="11022" w:type="dxa"/>
          </w:tcPr>
          <w:p w:rsidR="006D2B32" w:rsidRPr="002F56BB" w:rsidRDefault="006D2B32" w:rsidP="009543EA">
            <w:pPr>
              <w:rPr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(ситиборд)</w:t>
            </w:r>
          </w:p>
        </w:tc>
      </w:tr>
      <w:tr w:rsidR="006D2B32" w:rsidRPr="002F56BB" w:rsidTr="005B5D40">
        <w:tc>
          <w:tcPr>
            <w:tcW w:w="2552" w:type="dxa"/>
          </w:tcPr>
          <w:p w:rsidR="006D2B32" w:rsidRPr="002F56BB" w:rsidRDefault="006D2B32" w:rsidP="009543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7513" w:type="dxa"/>
          </w:tcPr>
          <w:p w:rsidR="005B5D40" w:rsidRDefault="006D2B32" w:rsidP="006D2B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 xml:space="preserve">Ул. Братьев Абалаковых, с западной стороны здания </w:t>
            </w:r>
          </w:p>
          <w:p w:rsidR="006D2B32" w:rsidRPr="002F56BB" w:rsidRDefault="006D2B32" w:rsidP="006D2B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по ул. Бограда, 134, 1-я конструкция</w:t>
            </w:r>
          </w:p>
        </w:tc>
        <w:tc>
          <w:tcPr>
            <w:tcW w:w="11022" w:type="dxa"/>
          </w:tcPr>
          <w:p w:rsidR="006D2B32" w:rsidRPr="002F56BB" w:rsidRDefault="006D2B32" w:rsidP="009543E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6D2B32" w:rsidRPr="002F56BB" w:rsidTr="005B5D40">
        <w:tc>
          <w:tcPr>
            <w:tcW w:w="2552" w:type="dxa"/>
          </w:tcPr>
          <w:p w:rsidR="006D2B32" w:rsidRPr="002F56BB" w:rsidRDefault="006D2B32" w:rsidP="009543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7513" w:type="dxa"/>
          </w:tcPr>
          <w:p w:rsidR="005B5D40" w:rsidRDefault="006D2B32" w:rsidP="009543E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 xml:space="preserve">Ул. Братьев Абалаковых, с западной стороны здания </w:t>
            </w:r>
          </w:p>
          <w:p w:rsidR="006D2B32" w:rsidRPr="002F56BB" w:rsidRDefault="006D2B32" w:rsidP="009543E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по ул. Бограда, 134, 2-я конструкция</w:t>
            </w:r>
          </w:p>
        </w:tc>
        <w:tc>
          <w:tcPr>
            <w:tcW w:w="11022" w:type="dxa"/>
          </w:tcPr>
          <w:p w:rsidR="006D2B32" w:rsidRPr="002F56BB" w:rsidRDefault="006D2B32" w:rsidP="009543E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6D2B32" w:rsidRPr="002F56BB" w:rsidTr="005B5D40">
        <w:tc>
          <w:tcPr>
            <w:tcW w:w="2552" w:type="dxa"/>
          </w:tcPr>
          <w:p w:rsidR="006D2B32" w:rsidRPr="002F56BB" w:rsidRDefault="006D2B32" w:rsidP="009543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7513" w:type="dxa"/>
          </w:tcPr>
          <w:p w:rsidR="005B5D40" w:rsidRDefault="006D2B32" w:rsidP="009543E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 xml:space="preserve">Ул. Братьев Абалаковых, с западной стороны здания </w:t>
            </w:r>
          </w:p>
          <w:p w:rsidR="006D2B32" w:rsidRPr="002F56BB" w:rsidRDefault="006D2B32" w:rsidP="009543E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по ул. Бограда, 134, 3-я конструкция</w:t>
            </w:r>
          </w:p>
        </w:tc>
        <w:tc>
          <w:tcPr>
            <w:tcW w:w="11022" w:type="dxa"/>
          </w:tcPr>
          <w:p w:rsidR="006D2B32" w:rsidRPr="002F56BB" w:rsidRDefault="006D2B32" w:rsidP="009543E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6D2B32" w:rsidRPr="002F56BB" w:rsidTr="005B5D40">
        <w:tc>
          <w:tcPr>
            <w:tcW w:w="2552" w:type="dxa"/>
          </w:tcPr>
          <w:p w:rsidR="006D2B32" w:rsidRPr="002F56BB" w:rsidRDefault="006D2B32" w:rsidP="009543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7513" w:type="dxa"/>
          </w:tcPr>
          <w:p w:rsidR="005B5D40" w:rsidRDefault="006D2B32" w:rsidP="009543E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 xml:space="preserve">Ул. Братьев Абалаковых, с западной стороны здания </w:t>
            </w:r>
          </w:p>
          <w:p w:rsidR="006D2B32" w:rsidRPr="002F56BB" w:rsidRDefault="006D2B32" w:rsidP="009543E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по ул. Бограда, 134, 4-я конструкция</w:t>
            </w:r>
          </w:p>
        </w:tc>
        <w:tc>
          <w:tcPr>
            <w:tcW w:w="11022" w:type="dxa"/>
          </w:tcPr>
          <w:p w:rsidR="006D2B32" w:rsidRPr="002F56BB" w:rsidRDefault="006D2B32" w:rsidP="009543E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6D2B32" w:rsidRPr="002F56BB" w:rsidTr="005B5D40">
        <w:tc>
          <w:tcPr>
            <w:tcW w:w="2552" w:type="dxa"/>
          </w:tcPr>
          <w:p w:rsidR="006D2B32" w:rsidRPr="002F56BB" w:rsidRDefault="006D2B32" w:rsidP="009543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7513" w:type="dxa"/>
          </w:tcPr>
          <w:p w:rsidR="005B5D40" w:rsidRDefault="006D2B32" w:rsidP="006D2B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 xml:space="preserve">Ул. Братьев Абалаковых, напротив здания </w:t>
            </w:r>
          </w:p>
          <w:p w:rsidR="006D2B32" w:rsidRPr="002F56BB" w:rsidRDefault="006D2B32" w:rsidP="006D2B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по ул. Бограда, 134</w:t>
            </w:r>
          </w:p>
        </w:tc>
        <w:tc>
          <w:tcPr>
            <w:tcW w:w="11022" w:type="dxa"/>
          </w:tcPr>
          <w:p w:rsidR="006D2B32" w:rsidRPr="002F56BB" w:rsidRDefault="006D2B32" w:rsidP="009543EA">
            <w:pPr>
              <w:rPr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(ситиборд)</w:t>
            </w:r>
          </w:p>
        </w:tc>
      </w:tr>
      <w:tr w:rsidR="006D2B32" w:rsidRPr="002F56BB" w:rsidTr="005B5D40">
        <w:tc>
          <w:tcPr>
            <w:tcW w:w="2552" w:type="dxa"/>
          </w:tcPr>
          <w:p w:rsidR="006D2B32" w:rsidRPr="002F56BB" w:rsidRDefault="006D2B32" w:rsidP="009543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7513" w:type="dxa"/>
          </w:tcPr>
          <w:p w:rsidR="005B5D40" w:rsidRDefault="006D2B32" w:rsidP="005B5D4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 xml:space="preserve">Ул. Братьев Абалаковых, напротив здания </w:t>
            </w:r>
          </w:p>
          <w:p w:rsidR="006D2B32" w:rsidRPr="002F56BB" w:rsidRDefault="006D2B32" w:rsidP="005B5D4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по ул. Бограда, 132, 1-я конструкция</w:t>
            </w:r>
          </w:p>
        </w:tc>
        <w:tc>
          <w:tcPr>
            <w:tcW w:w="11022" w:type="dxa"/>
          </w:tcPr>
          <w:p w:rsidR="006D2B32" w:rsidRPr="002F56BB" w:rsidRDefault="006D2B32" w:rsidP="009543E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6D2B32" w:rsidRPr="002F56BB" w:rsidTr="005B5D40">
        <w:tc>
          <w:tcPr>
            <w:tcW w:w="2552" w:type="dxa"/>
          </w:tcPr>
          <w:p w:rsidR="006D2B32" w:rsidRPr="002F56BB" w:rsidRDefault="006D2B32" w:rsidP="009543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7513" w:type="dxa"/>
          </w:tcPr>
          <w:p w:rsidR="005B5D40" w:rsidRDefault="006D2B32" w:rsidP="005B5D4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 xml:space="preserve">Ул. Братьев Абалаковых, напротив здания </w:t>
            </w:r>
          </w:p>
          <w:p w:rsidR="006D2B32" w:rsidRPr="002F56BB" w:rsidRDefault="006D2B32" w:rsidP="005B5D4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по ул. Бограда, 132, 2-я конструкция</w:t>
            </w:r>
          </w:p>
        </w:tc>
        <w:tc>
          <w:tcPr>
            <w:tcW w:w="11022" w:type="dxa"/>
          </w:tcPr>
          <w:p w:rsidR="006D2B32" w:rsidRPr="002F56BB" w:rsidRDefault="006D2B32" w:rsidP="009543E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6D2B32" w:rsidRPr="002F56BB" w:rsidTr="005B5D40">
        <w:tc>
          <w:tcPr>
            <w:tcW w:w="2552" w:type="dxa"/>
          </w:tcPr>
          <w:p w:rsidR="006D2B32" w:rsidRPr="002F56BB" w:rsidRDefault="006D2B32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7513" w:type="dxa"/>
          </w:tcPr>
          <w:p w:rsidR="005B5D40" w:rsidRDefault="006D2B32" w:rsidP="005B5D4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 xml:space="preserve">Ул. Братьев Абалаковых, напротив здания </w:t>
            </w:r>
          </w:p>
          <w:p w:rsidR="006D2B32" w:rsidRPr="002F56BB" w:rsidRDefault="006D2B32" w:rsidP="005B5D4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по ул. Бограда, 132, 3-я конструкция</w:t>
            </w:r>
          </w:p>
        </w:tc>
        <w:tc>
          <w:tcPr>
            <w:tcW w:w="11022" w:type="dxa"/>
          </w:tcPr>
          <w:p w:rsidR="006D2B32" w:rsidRPr="002F56BB" w:rsidRDefault="006D2B32" w:rsidP="009543E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6D2B32" w:rsidRPr="002F56BB" w:rsidTr="005B5D40">
        <w:tc>
          <w:tcPr>
            <w:tcW w:w="2552" w:type="dxa"/>
          </w:tcPr>
          <w:p w:rsidR="006D2B32" w:rsidRPr="002F56BB" w:rsidRDefault="006D2B32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7513" w:type="dxa"/>
          </w:tcPr>
          <w:p w:rsidR="005B5D40" w:rsidRDefault="006D2B32" w:rsidP="005B5D4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 xml:space="preserve">Ул. Братьев Абалаковых, напротив здания </w:t>
            </w:r>
          </w:p>
          <w:p w:rsidR="006D2B32" w:rsidRPr="002F56BB" w:rsidRDefault="006D2B32" w:rsidP="005B5D4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по ул. Бограда, 132, 4-я конструкция</w:t>
            </w:r>
          </w:p>
        </w:tc>
        <w:tc>
          <w:tcPr>
            <w:tcW w:w="11022" w:type="dxa"/>
          </w:tcPr>
          <w:p w:rsidR="006D2B32" w:rsidRPr="002F56BB" w:rsidRDefault="006D2B32" w:rsidP="009543E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6D2B32" w:rsidRPr="002F56BB" w:rsidTr="005B5D40">
        <w:tc>
          <w:tcPr>
            <w:tcW w:w="2552" w:type="dxa"/>
          </w:tcPr>
          <w:p w:rsidR="006D2B32" w:rsidRPr="002F56BB" w:rsidRDefault="006D2B32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7513" w:type="dxa"/>
          </w:tcPr>
          <w:p w:rsidR="006D2B32" w:rsidRPr="002F56BB" w:rsidRDefault="006D2B32" w:rsidP="005B5D4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 xml:space="preserve">Ул. Братьев Абалаковых, 2/1, остановка общественного транспорта </w:t>
            </w:r>
            <w:r w:rsidR="005B5D40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 xml:space="preserve">ДК </w:t>
            </w:r>
            <w:r w:rsidR="004E6D08">
              <w:rPr>
                <w:rFonts w:ascii="Times New Roman" w:hAnsi="Times New Roman" w:cs="Times New Roman"/>
                <w:sz w:val="30"/>
                <w:szCs w:val="30"/>
              </w:rPr>
              <w:t>«Комбайностроителей»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 xml:space="preserve"> (ул. Братьев Абалаковых)</w:t>
            </w:r>
            <w:r w:rsidR="005B5D40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11022" w:type="dxa"/>
          </w:tcPr>
          <w:p w:rsidR="006D2B32" w:rsidRPr="002F56BB" w:rsidRDefault="006D2B32" w:rsidP="009543E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</w:t>
            </w:r>
            <w:r w:rsidR="004E6D08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</w:p>
        </w:tc>
      </w:tr>
      <w:tr w:rsidR="006D2B32" w:rsidRPr="002F56BB" w:rsidTr="005B5D40">
        <w:tc>
          <w:tcPr>
            <w:tcW w:w="2552" w:type="dxa"/>
          </w:tcPr>
          <w:p w:rsidR="006D2B32" w:rsidRPr="002F56BB" w:rsidRDefault="006D2B32" w:rsidP="009543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7513" w:type="dxa"/>
          </w:tcPr>
          <w:p w:rsidR="006D2B32" w:rsidRPr="002F56BB" w:rsidRDefault="006D2B32" w:rsidP="006D2B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Ул. Братьев Абалаковых, 2</w:t>
            </w:r>
          </w:p>
        </w:tc>
        <w:tc>
          <w:tcPr>
            <w:tcW w:w="11022" w:type="dxa"/>
          </w:tcPr>
          <w:p w:rsidR="006D2B32" w:rsidRPr="002F56BB" w:rsidRDefault="006D2B32" w:rsidP="009543EA">
            <w:pPr>
              <w:rPr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(ситиборд)</w:t>
            </w:r>
          </w:p>
        </w:tc>
      </w:tr>
      <w:tr w:rsidR="006D2B32" w:rsidRPr="002F56BB" w:rsidTr="005B5D40">
        <w:tc>
          <w:tcPr>
            <w:tcW w:w="2552" w:type="dxa"/>
          </w:tcPr>
          <w:p w:rsidR="006D2B32" w:rsidRPr="002F56BB" w:rsidRDefault="006D2B32" w:rsidP="009543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7513" w:type="dxa"/>
          </w:tcPr>
          <w:p w:rsidR="006D2B32" w:rsidRPr="002F56BB" w:rsidRDefault="006D2B32" w:rsidP="006D2B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Ул. Братьев Абалаковых, 12, 1-я конструкция</w:t>
            </w:r>
          </w:p>
        </w:tc>
        <w:tc>
          <w:tcPr>
            <w:tcW w:w="11022" w:type="dxa"/>
          </w:tcPr>
          <w:p w:rsidR="006D2B32" w:rsidRPr="002F56BB" w:rsidRDefault="006D2B32" w:rsidP="009543E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6D2B32" w:rsidRPr="002F56BB" w:rsidTr="005B5D40">
        <w:tc>
          <w:tcPr>
            <w:tcW w:w="2552" w:type="dxa"/>
          </w:tcPr>
          <w:p w:rsidR="006D2B32" w:rsidRPr="002F56BB" w:rsidRDefault="006D2B32" w:rsidP="009543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7513" w:type="dxa"/>
          </w:tcPr>
          <w:p w:rsidR="006D2B32" w:rsidRPr="002F56BB" w:rsidRDefault="006D2B32" w:rsidP="009543E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Ул. Братьев Абалаковых, 12, 2-я конструкция</w:t>
            </w:r>
          </w:p>
        </w:tc>
        <w:tc>
          <w:tcPr>
            <w:tcW w:w="11022" w:type="dxa"/>
          </w:tcPr>
          <w:p w:rsidR="006D2B32" w:rsidRPr="002F56BB" w:rsidRDefault="006D2B32" w:rsidP="009543E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6D2B32" w:rsidRPr="002F56BB" w:rsidTr="005B5D40">
        <w:tc>
          <w:tcPr>
            <w:tcW w:w="2552" w:type="dxa"/>
          </w:tcPr>
          <w:p w:rsidR="006D2B32" w:rsidRPr="002F56BB" w:rsidRDefault="006D2B32" w:rsidP="009543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23</w:t>
            </w:r>
          </w:p>
        </w:tc>
        <w:tc>
          <w:tcPr>
            <w:tcW w:w="7513" w:type="dxa"/>
          </w:tcPr>
          <w:p w:rsidR="006D2B32" w:rsidRPr="002F56BB" w:rsidRDefault="006D2B32" w:rsidP="009543E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Ул. Братьев Абалаковых, 12, 3-я конструкция</w:t>
            </w:r>
          </w:p>
        </w:tc>
        <w:tc>
          <w:tcPr>
            <w:tcW w:w="11022" w:type="dxa"/>
          </w:tcPr>
          <w:p w:rsidR="006D2B32" w:rsidRPr="002F56BB" w:rsidRDefault="006D2B32" w:rsidP="009543E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6D2B32" w:rsidRPr="002F56BB" w:rsidTr="005B5D40">
        <w:tc>
          <w:tcPr>
            <w:tcW w:w="2552" w:type="dxa"/>
          </w:tcPr>
          <w:p w:rsidR="006D2B32" w:rsidRPr="002F56BB" w:rsidRDefault="006D2B32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7513" w:type="dxa"/>
          </w:tcPr>
          <w:p w:rsidR="006D2B32" w:rsidRPr="002F56BB" w:rsidRDefault="006D2B32" w:rsidP="009543E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Ул. Братьев Абалаковых, 12, 4-я конструкция</w:t>
            </w:r>
          </w:p>
        </w:tc>
        <w:tc>
          <w:tcPr>
            <w:tcW w:w="11022" w:type="dxa"/>
          </w:tcPr>
          <w:p w:rsidR="006D2B32" w:rsidRPr="002F56BB" w:rsidRDefault="006D2B32" w:rsidP="009543E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F56BB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</w:tbl>
    <w:p w:rsidR="00FD571D" w:rsidRPr="002F56BB" w:rsidRDefault="00FD571D" w:rsidP="00FD571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2F56BB" w:rsidRDefault="008E35EE" w:rsidP="004E6D08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2F56BB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2F56BB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Pr="002F56BB">
        <w:rPr>
          <w:rFonts w:ascii="Times New Roman" w:hAnsi="Times New Roman" w:cs="Times New Roman"/>
          <w:sz w:val="30"/>
          <w:szCs w:val="30"/>
        </w:rPr>
        <w:t>.</w:t>
      </w:r>
      <w:r w:rsidR="004E6D08">
        <w:rPr>
          <w:rFonts w:ascii="Times New Roman" w:hAnsi="Times New Roman" w:cs="Times New Roman"/>
          <w:sz w:val="30"/>
          <w:szCs w:val="30"/>
        </w:rPr>
        <w:t>».</w:t>
      </w:r>
    </w:p>
    <w:p w:rsidR="005D03D1" w:rsidRPr="002F56BB" w:rsidRDefault="005D03D1" w:rsidP="005D03D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B6EE3" w:rsidRPr="002F56BB" w:rsidRDefault="002B6EE3" w:rsidP="005D03D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2B6EE3" w:rsidRPr="002F56BB" w:rsidSect="005B5D40">
      <w:headerReference w:type="default" r:id="rId9"/>
      <w:headerReference w:type="first" r:id="rId10"/>
      <w:pgSz w:w="23814" w:h="16839" w:orient="landscape" w:code="8"/>
      <w:pgMar w:top="1985" w:right="1134" w:bottom="567" w:left="1134" w:header="720" w:footer="720" w:gutter="0"/>
      <w:pgNumType w:start="5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EEE" w:rsidRDefault="00EF4EEE" w:rsidP="0036688D">
      <w:pPr>
        <w:spacing w:after="0" w:line="240" w:lineRule="auto"/>
      </w:pPr>
      <w:r>
        <w:separator/>
      </w:r>
    </w:p>
  </w:endnote>
  <w:endnote w:type="continuationSeparator" w:id="0">
    <w:p w:rsidR="00EF4EEE" w:rsidRDefault="00EF4EEE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EEE" w:rsidRDefault="00EF4EEE" w:rsidP="0036688D">
      <w:pPr>
        <w:spacing w:after="0" w:line="240" w:lineRule="auto"/>
      </w:pPr>
      <w:r>
        <w:separator/>
      </w:r>
    </w:p>
  </w:footnote>
  <w:footnote w:type="continuationSeparator" w:id="0">
    <w:p w:rsidR="00EF4EEE" w:rsidRDefault="00EF4EEE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5012625"/>
      <w:docPartObj>
        <w:docPartGallery w:val="Page Numbers (Top of Page)"/>
        <w:docPartUnique/>
      </w:docPartObj>
    </w:sdtPr>
    <w:sdtEndPr/>
    <w:sdtContent>
      <w:p w:rsidR="005B5D40" w:rsidRDefault="005B5D40">
        <w:pPr>
          <w:pStyle w:val="a4"/>
          <w:jc w:val="center"/>
        </w:pPr>
        <w:r w:rsidRPr="005B5D4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B5D4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B5D4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11E0B">
          <w:rPr>
            <w:rFonts w:ascii="Times New Roman" w:hAnsi="Times New Roman" w:cs="Times New Roman"/>
            <w:noProof/>
            <w:sz w:val="24"/>
            <w:szCs w:val="24"/>
          </w:rPr>
          <w:t>53</w:t>
        </w:r>
        <w:r w:rsidRPr="005B5D4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76BCE" w:rsidRDefault="00676BC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847465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B5D40" w:rsidRPr="005B5D40" w:rsidRDefault="005B5D40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B5D4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B5D4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B5D4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11E0B">
          <w:rPr>
            <w:rFonts w:ascii="Times New Roman" w:hAnsi="Times New Roman" w:cs="Times New Roman"/>
            <w:noProof/>
            <w:sz w:val="24"/>
            <w:szCs w:val="24"/>
          </w:rPr>
          <w:t>51</w:t>
        </w:r>
        <w:r w:rsidRPr="005B5D4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B5D40" w:rsidRDefault="005B5D4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6DBF"/>
    <w:rsid w:val="00030966"/>
    <w:rsid w:val="0004681B"/>
    <w:rsid w:val="00050506"/>
    <w:rsid w:val="000722A9"/>
    <w:rsid w:val="00083B2A"/>
    <w:rsid w:val="000A5251"/>
    <w:rsid w:val="000A57BA"/>
    <w:rsid w:val="000A6E2B"/>
    <w:rsid w:val="000B021D"/>
    <w:rsid w:val="000E2583"/>
    <w:rsid w:val="001045B3"/>
    <w:rsid w:val="0013636F"/>
    <w:rsid w:val="00146CD0"/>
    <w:rsid w:val="00163967"/>
    <w:rsid w:val="00175E8D"/>
    <w:rsid w:val="00184999"/>
    <w:rsid w:val="001878DC"/>
    <w:rsid w:val="001A1EF9"/>
    <w:rsid w:val="001A2835"/>
    <w:rsid w:val="001A3B62"/>
    <w:rsid w:val="001D3670"/>
    <w:rsid w:val="001D72A6"/>
    <w:rsid w:val="001E246B"/>
    <w:rsid w:val="001E7474"/>
    <w:rsid w:val="0020159C"/>
    <w:rsid w:val="00211BAB"/>
    <w:rsid w:val="0022098D"/>
    <w:rsid w:val="00221076"/>
    <w:rsid w:val="002408E3"/>
    <w:rsid w:val="00243D5F"/>
    <w:rsid w:val="00267EB3"/>
    <w:rsid w:val="0027402F"/>
    <w:rsid w:val="00283DE3"/>
    <w:rsid w:val="002B331C"/>
    <w:rsid w:val="002B6EE3"/>
    <w:rsid w:val="002C15B6"/>
    <w:rsid w:val="002F1C8E"/>
    <w:rsid w:val="002F56BB"/>
    <w:rsid w:val="002F73E1"/>
    <w:rsid w:val="00306986"/>
    <w:rsid w:val="0031708F"/>
    <w:rsid w:val="00317993"/>
    <w:rsid w:val="00337809"/>
    <w:rsid w:val="0034164F"/>
    <w:rsid w:val="00356EBA"/>
    <w:rsid w:val="0036688D"/>
    <w:rsid w:val="0037001B"/>
    <w:rsid w:val="003747FD"/>
    <w:rsid w:val="00374BDC"/>
    <w:rsid w:val="00381F7A"/>
    <w:rsid w:val="003A13E4"/>
    <w:rsid w:val="003F27B0"/>
    <w:rsid w:val="00421822"/>
    <w:rsid w:val="00424411"/>
    <w:rsid w:val="004324F3"/>
    <w:rsid w:val="00445436"/>
    <w:rsid w:val="00455D37"/>
    <w:rsid w:val="004666E1"/>
    <w:rsid w:val="004B59E2"/>
    <w:rsid w:val="004C1420"/>
    <w:rsid w:val="004E6D08"/>
    <w:rsid w:val="0050035E"/>
    <w:rsid w:val="00505A3A"/>
    <w:rsid w:val="005064E4"/>
    <w:rsid w:val="00511E0B"/>
    <w:rsid w:val="005450EE"/>
    <w:rsid w:val="005725CF"/>
    <w:rsid w:val="00576511"/>
    <w:rsid w:val="005960DA"/>
    <w:rsid w:val="005962A3"/>
    <w:rsid w:val="005B5D40"/>
    <w:rsid w:val="005C0C44"/>
    <w:rsid w:val="005D03D1"/>
    <w:rsid w:val="005D06A9"/>
    <w:rsid w:val="005E18FC"/>
    <w:rsid w:val="005E3B4E"/>
    <w:rsid w:val="005F3367"/>
    <w:rsid w:val="006006E8"/>
    <w:rsid w:val="006023CF"/>
    <w:rsid w:val="00602720"/>
    <w:rsid w:val="00665AD7"/>
    <w:rsid w:val="00676BCE"/>
    <w:rsid w:val="0069666E"/>
    <w:rsid w:val="006D2B32"/>
    <w:rsid w:val="006D53B6"/>
    <w:rsid w:val="007141A5"/>
    <w:rsid w:val="007568E9"/>
    <w:rsid w:val="00762660"/>
    <w:rsid w:val="007631E1"/>
    <w:rsid w:val="007A4D36"/>
    <w:rsid w:val="007C03F8"/>
    <w:rsid w:val="007C2F87"/>
    <w:rsid w:val="00816AB9"/>
    <w:rsid w:val="00816E3C"/>
    <w:rsid w:val="00834B0D"/>
    <w:rsid w:val="0084171B"/>
    <w:rsid w:val="00843F66"/>
    <w:rsid w:val="0085641C"/>
    <w:rsid w:val="00894F1C"/>
    <w:rsid w:val="008B5763"/>
    <w:rsid w:val="008C5354"/>
    <w:rsid w:val="008D1BBC"/>
    <w:rsid w:val="008D3732"/>
    <w:rsid w:val="008E321B"/>
    <w:rsid w:val="008E35EE"/>
    <w:rsid w:val="008F02A1"/>
    <w:rsid w:val="00924DE4"/>
    <w:rsid w:val="00930A88"/>
    <w:rsid w:val="009424D1"/>
    <w:rsid w:val="00951903"/>
    <w:rsid w:val="00951B56"/>
    <w:rsid w:val="00A12A96"/>
    <w:rsid w:val="00A355A9"/>
    <w:rsid w:val="00A51CCB"/>
    <w:rsid w:val="00A53A67"/>
    <w:rsid w:val="00A615D0"/>
    <w:rsid w:val="00AB69E9"/>
    <w:rsid w:val="00AD7D0A"/>
    <w:rsid w:val="00AF737D"/>
    <w:rsid w:val="00B1102A"/>
    <w:rsid w:val="00B12AF5"/>
    <w:rsid w:val="00B17514"/>
    <w:rsid w:val="00B231C6"/>
    <w:rsid w:val="00B3585B"/>
    <w:rsid w:val="00B521C0"/>
    <w:rsid w:val="00B66EED"/>
    <w:rsid w:val="00B8465F"/>
    <w:rsid w:val="00BA4773"/>
    <w:rsid w:val="00BD38AB"/>
    <w:rsid w:val="00BD7501"/>
    <w:rsid w:val="00BE37FE"/>
    <w:rsid w:val="00BE50EC"/>
    <w:rsid w:val="00C0145A"/>
    <w:rsid w:val="00C11866"/>
    <w:rsid w:val="00C172F8"/>
    <w:rsid w:val="00C31D69"/>
    <w:rsid w:val="00C67488"/>
    <w:rsid w:val="00C85299"/>
    <w:rsid w:val="00C93DF9"/>
    <w:rsid w:val="00CC3649"/>
    <w:rsid w:val="00CD3B5D"/>
    <w:rsid w:val="00CD5023"/>
    <w:rsid w:val="00CE5E8F"/>
    <w:rsid w:val="00CF12CB"/>
    <w:rsid w:val="00D0451D"/>
    <w:rsid w:val="00D10475"/>
    <w:rsid w:val="00D24A46"/>
    <w:rsid w:val="00D52DD2"/>
    <w:rsid w:val="00D570E0"/>
    <w:rsid w:val="00D62D13"/>
    <w:rsid w:val="00D634F9"/>
    <w:rsid w:val="00DB53BA"/>
    <w:rsid w:val="00DC2983"/>
    <w:rsid w:val="00DE083B"/>
    <w:rsid w:val="00DE23E6"/>
    <w:rsid w:val="00DE7F19"/>
    <w:rsid w:val="00DF1A97"/>
    <w:rsid w:val="00E10424"/>
    <w:rsid w:val="00E1051E"/>
    <w:rsid w:val="00E27B18"/>
    <w:rsid w:val="00E41777"/>
    <w:rsid w:val="00E5373E"/>
    <w:rsid w:val="00E95658"/>
    <w:rsid w:val="00EA2B64"/>
    <w:rsid w:val="00EC4066"/>
    <w:rsid w:val="00EC60D9"/>
    <w:rsid w:val="00EE14D2"/>
    <w:rsid w:val="00EF4ADD"/>
    <w:rsid w:val="00EF4EEE"/>
    <w:rsid w:val="00F05C2E"/>
    <w:rsid w:val="00F220ED"/>
    <w:rsid w:val="00F35937"/>
    <w:rsid w:val="00F51D18"/>
    <w:rsid w:val="00F96572"/>
    <w:rsid w:val="00FB747F"/>
    <w:rsid w:val="00FC4EBB"/>
    <w:rsid w:val="00FC527A"/>
    <w:rsid w:val="00FD12CD"/>
    <w:rsid w:val="00FD2015"/>
    <w:rsid w:val="00FD571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843F6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843F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C54D2D0-865F-483D-A79D-368CDB1B9ACB}"/>
</file>

<file path=customXml/itemProps2.xml><?xml version="1.0" encoding="utf-8"?>
<ds:datastoreItem xmlns:ds="http://schemas.openxmlformats.org/officeDocument/2006/customXml" ds:itemID="{01F9E63A-2554-4A6F-8A8D-6BBA7FFA32AF}"/>
</file>

<file path=customXml/itemProps3.xml><?xml version="1.0" encoding="utf-8"?>
<ds:datastoreItem xmlns:ds="http://schemas.openxmlformats.org/officeDocument/2006/customXml" ds:itemID="{5C69DA97-DABD-4603-81B2-6398C4D91E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4283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2016-04-25T09:56:00Z</cp:lastPrinted>
  <dcterms:created xsi:type="dcterms:W3CDTF">2016-09-13T02:37:00Z</dcterms:created>
  <dcterms:modified xsi:type="dcterms:W3CDTF">2016-09-13T02:37:00Z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