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FA3" w:rsidRPr="005C4FA3" w:rsidRDefault="005C4FA3" w:rsidP="005C4FA3">
      <w:pPr>
        <w:spacing w:after="0" w:line="192" w:lineRule="auto"/>
        <w:ind w:firstLine="17436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5C4FA3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3</w:t>
      </w:r>
    </w:p>
    <w:p w:rsidR="005C4FA3" w:rsidRPr="005C4FA3" w:rsidRDefault="005C4FA3" w:rsidP="005C4FA3">
      <w:pPr>
        <w:tabs>
          <w:tab w:val="left" w:pos="8070"/>
        </w:tabs>
        <w:spacing w:after="0" w:line="192" w:lineRule="auto"/>
        <w:ind w:firstLine="17436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C4FA3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5C4FA3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5C4FA3" w:rsidRPr="005C4FA3" w:rsidRDefault="005C4FA3" w:rsidP="005C4FA3">
      <w:pPr>
        <w:spacing w:after="0" w:line="192" w:lineRule="auto"/>
        <w:ind w:firstLine="17436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C4FA3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5C4FA3" w:rsidRPr="005C4FA3" w:rsidRDefault="005C4FA3" w:rsidP="005C4FA3">
      <w:pPr>
        <w:spacing w:after="0" w:line="192" w:lineRule="auto"/>
        <w:ind w:firstLine="17436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C4FA3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D268D4" w:rsidRPr="003E41ED" w:rsidRDefault="00D268D4" w:rsidP="00D268D4">
      <w:pPr>
        <w:tabs>
          <w:tab w:val="center" w:pos="10489"/>
          <w:tab w:val="left" w:pos="17397"/>
        </w:tabs>
        <w:spacing w:after="0" w:line="192" w:lineRule="auto"/>
        <w:ind w:firstLine="16727"/>
        <w:rPr>
          <w:rFonts w:ascii="Times New Roman" w:hAnsi="Times New Roman" w:cs="Times New Roman"/>
          <w:sz w:val="30"/>
          <w:szCs w:val="30"/>
        </w:rPr>
      </w:pPr>
    </w:p>
    <w:p w:rsidR="00D268D4" w:rsidRPr="003E41ED" w:rsidRDefault="00D268D4" w:rsidP="005C4FA3">
      <w:pPr>
        <w:tabs>
          <w:tab w:val="center" w:pos="10489"/>
          <w:tab w:val="left" w:pos="17397"/>
        </w:tabs>
        <w:spacing w:after="0" w:line="192" w:lineRule="auto"/>
        <w:ind w:firstLine="17436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hAnsi="Times New Roman" w:cs="Times New Roman"/>
          <w:sz w:val="30"/>
          <w:szCs w:val="30"/>
        </w:rPr>
        <w:t xml:space="preserve">«Приложение </w:t>
      </w:r>
      <w:r>
        <w:rPr>
          <w:rFonts w:ascii="Times New Roman" w:hAnsi="Times New Roman" w:cs="Times New Roman"/>
          <w:sz w:val="30"/>
          <w:szCs w:val="30"/>
        </w:rPr>
        <w:t>11</w:t>
      </w:r>
    </w:p>
    <w:p w:rsidR="00D268D4" w:rsidRPr="003E41ED" w:rsidRDefault="00D268D4" w:rsidP="005C4FA3">
      <w:pPr>
        <w:tabs>
          <w:tab w:val="center" w:pos="10489"/>
          <w:tab w:val="left" w:pos="17397"/>
        </w:tabs>
        <w:spacing w:after="0" w:line="192" w:lineRule="auto"/>
        <w:ind w:firstLine="17436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D268D4" w:rsidRPr="003E41ED" w:rsidRDefault="00D268D4" w:rsidP="005C4FA3">
      <w:pPr>
        <w:tabs>
          <w:tab w:val="center" w:pos="10489"/>
          <w:tab w:val="left" w:pos="17397"/>
        </w:tabs>
        <w:spacing w:after="0" w:line="192" w:lineRule="auto"/>
        <w:ind w:firstLine="17436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D268D4" w:rsidRPr="003E41ED" w:rsidRDefault="00D268D4" w:rsidP="005C4FA3">
      <w:pPr>
        <w:tabs>
          <w:tab w:val="center" w:pos="10489"/>
          <w:tab w:val="left" w:pos="17397"/>
        </w:tabs>
        <w:spacing w:after="0" w:line="192" w:lineRule="auto"/>
        <w:ind w:firstLine="17436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Pr="003E41ED">
        <w:rPr>
          <w:rFonts w:ascii="Times New Roman" w:hAnsi="Times New Roman" w:cs="Times New Roman"/>
          <w:sz w:val="30"/>
          <w:szCs w:val="30"/>
        </w:rPr>
        <w:t>17.06.2011 № 235</w:t>
      </w:r>
      <w:r w:rsidRPr="003E41ED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C4FA3" w:rsidRDefault="005C4FA3" w:rsidP="005C4FA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4FA3" w:rsidRPr="005C4FA3" w:rsidRDefault="005C4FA3" w:rsidP="005C4FA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75700" w:rsidRPr="005C4FA3" w:rsidRDefault="00CF07E6" w:rsidP="005C4FA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4FA3">
        <w:rPr>
          <w:rFonts w:ascii="Times New Roman" w:hAnsi="Times New Roman" w:cs="Times New Roman"/>
          <w:sz w:val="30"/>
          <w:szCs w:val="30"/>
        </w:rPr>
        <w:t>С</w:t>
      </w:r>
      <w:r w:rsidR="000E0312" w:rsidRPr="005C4FA3">
        <w:rPr>
          <w:rFonts w:ascii="Times New Roman" w:hAnsi="Times New Roman" w:cs="Times New Roman"/>
          <w:sz w:val="30"/>
          <w:szCs w:val="30"/>
        </w:rPr>
        <w:t>ХЕМА</w:t>
      </w:r>
      <w:r w:rsidR="00424411" w:rsidRPr="005C4FA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268D4" w:rsidRPr="005C4FA3" w:rsidRDefault="00D268D4" w:rsidP="005C4FA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4FA3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D268D4" w:rsidRDefault="00D268D4" w:rsidP="005C4FA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4FA3">
        <w:rPr>
          <w:rFonts w:ascii="Times New Roman" w:hAnsi="Times New Roman" w:cs="Times New Roman"/>
          <w:sz w:val="30"/>
          <w:szCs w:val="30"/>
        </w:rPr>
        <w:t>по ул. Партизана Железняка в Советском районе города Красноярска</w:t>
      </w:r>
    </w:p>
    <w:p w:rsidR="005C4FA3" w:rsidRDefault="005C4FA3" w:rsidP="005C4FA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4FA3" w:rsidRPr="005C4FA3" w:rsidRDefault="005C4FA3" w:rsidP="005C4FA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Pr="005C4FA3" w:rsidRDefault="002025F4" w:rsidP="005C4FA3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 w:rsidRPr="005C4FA3">
        <w:rPr>
          <w:rFonts w:ascii="Times New Roman" w:hAnsi="Times New Roman" w:cs="Times New Roman"/>
          <w:sz w:val="30"/>
          <w:szCs w:val="30"/>
        </w:rPr>
        <w:t>асштаб 1:5</w:t>
      </w:r>
      <w:r w:rsidR="00424411" w:rsidRPr="005C4FA3">
        <w:rPr>
          <w:rFonts w:ascii="Times New Roman" w:hAnsi="Times New Roman" w:cs="Times New Roman"/>
          <w:sz w:val="30"/>
          <w:szCs w:val="30"/>
        </w:rPr>
        <w:t>000</w:t>
      </w:r>
    </w:p>
    <w:p w:rsidR="006D53B6" w:rsidRDefault="0077329B" w:rsidP="005C4FA3">
      <w:pPr>
        <w:spacing w:after="0" w:line="192" w:lineRule="auto"/>
      </w:pPr>
      <w:r>
        <w:rPr>
          <w:noProof/>
        </w:rPr>
        <w:drawing>
          <wp:inline distT="0" distB="0" distL="0" distR="0" wp14:anchorId="69723277" wp14:editId="5D06E222">
            <wp:extent cx="13681710" cy="4344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_П. Железняка_поз. 41,42-на правово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              </w:t>
      </w:r>
    </w:p>
    <w:p w:rsidR="00FB592C" w:rsidRPr="005C4FA3" w:rsidRDefault="00FB592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5C4FA3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C4FA3">
        <w:rPr>
          <w:rFonts w:ascii="Times New Roman" w:hAnsi="Times New Roman" w:cs="Times New Roman"/>
          <w:sz w:val="30"/>
          <w:szCs w:val="30"/>
        </w:rPr>
        <w:t>Примечани</w:t>
      </w:r>
      <w:r w:rsidR="002025F4">
        <w:rPr>
          <w:rFonts w:ascii="Times New Roman" w:hAnsi="Times New Roman" w:cs="Times New Roman"/>
          <w:sz w:val="30"/>
          <w:szCs w:val="30"/>
        </w:rPr>
        <w:t>я</w:t>
      </w:r>
      <w:r w:rsidRPr="005C4FA3">
        <w:rPr>
          <w:rFonts w:ascii="Times New Roman" w:hAnsi="Times New Roman" w:cs="Times New Roman"/>
          <w:sz w:val="30"/>
          <w:szCs w:val="30"/>
        </w:rPr>
        <w:t>:</w:t>
      </w:r>
    </w:p>
    <w:p w:rsidR="000025BC" w:rsidRPr="005C4FA3" w:rsidRDefault="000025BC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8789"/>
        <w:gridCol w:w="11056"/>
      </w:tblGrid>
      <w:tr w:rsidR="00D268D4" w:rsidRPr="005C4FA3" w:rsidTr="005C4FA3">
        <w:trPr>
          <w:trHeight w:val="814"/>
          <w:tblHeader/>
        </w:trPr>
        <w:tc>
          <w:tcPr>
            <w:tcW w:w="1701" w:type="dxa"/>
          </w:tcPr>
          <w:p w:rsidR="005C4FA3" w:rsidRDefault="00D268D4" w:rsidP="005C4FA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D268D4" w:rsidRPr="005C4FA3" w:rsidRDefault="00D268D4" w:rsidP="005C4FA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8789" w:type="dxa"/>
          </w:tcPr>
          <w:p w:rsidR="00D268D4" w:rsidRPr="005C4FA3" w:rsidRDefault="00D268D4" w:rsidP="005C4FA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8789" w:type="dxa"/>
          </w:tcPr>
          <w:p w:rsid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2а, на противоположной стороне </w:t>
            </w:r>
          </w:p>
          <w:p w:rsidR="00D268D4" w:rsidRPr="005C4FA3" w:rsidRDefault="00D268D4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дороги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с автомат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3а/1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x 3,0 м; 0,85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 w:rsidR="002025F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3м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напротив здания </w:t>
            </w:r>
            <w:r w:rsidR="002025F4">
              <w:rPr>
                <w:rFonts w:ascii="Times New Roman" w:hAnsi="Times New Roman" w:cs="Times New Roman"/>
                <w:sz w:val="30"/>
                <w:szCs w:val="30"/>
              </w:rPr>
              <w:t xml:space="preserve">по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ул. Никитина, 3а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8789" w:type="dxa"/>
          </w:tcPr>
          <w:p w:rsidR="00D268D4" w:rsidRPr="005C4FA3" w:rsidRDefault="005C4FA3" w:rsidP="002025F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напротив здания</w:t>
            </w:r>
            <w:r w:rsidR="002025F4">
              <w:rPr>
                <w:rFonts w:ascii="Times New Roman" w:hAnsi="Times New Roman" w:cs="Times New Roman"/>
                <w:sz w:val="30"/>
                <w:szCs w:val="30"/>
              </w:rPr>
              <w:t xml:space="preserve"> по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 ул. Никитина, 18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9</w:t>
            </w:r>
            <w:r w:rsidR="002025F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35а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8789" w:type="dxa"/>
          </w:tcPr>
          <w:p w:rsidR="00D268D4" w:rsidRPr="005C4FA3" w:rsidRDefault="005C4FA3" w:rsidP="002025F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съезд на Октябрьский мост с левой стороны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8789" w:type="dxa"/>
          </w:tcPr>
          <w:p w:rsidR="00D268D4" w:rsidRPr="005C4FA3" w:rsidRDefault="005C4FA3" w:rsidP="002025F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напротив здания</w:t>
            </w:r>
            <w:r w:rsidR="002025F4">
              <w:rPr>
                <w:rFonts w:ascii="Times New Roman" w:hAnsi="Times New Roman" w:cs="Times New Roman"/>
                <w:sz w:val="30"/>
                <w:szCs w:val="30"/>
              </w:rPr>
              <w:t xml:space="preserve"> по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 ул. 2-</w:t>
            </w:r>
            <w:r w:rsidR="002025F4">
              <w:rPr>
                <w:rFonts w:ascii="Times New Roman" w:hAnsi="Times New Roman" w:cs="Times New Roman"/>
                <w:sz w:val="30"/>
                <w:szCs w:val="30"/>
              </w:rPr>
              <w:t>й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gramStart"/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Краснода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ск</w:t>
            </w:r>
            <w:r w:rsidR="002025F4">
              <w:rPr>
                <w:rFonts w:ascii="Times New Roman" w:hAnsi="Times New Roman" w:cs="Times New Roman"/>
                <w:sz w:val="30"/>
                <w:szCs w:val="30"/>
              </w:rPr>
              <w:t>ой</w:t>
            </w:r>
            <w:proofErr w:type="gramEnd"/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44г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35, на противоположной стороне дор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ги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22а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  <w:r w:rsidR="002025F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1ж, остановка общественного тран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порта «Медицинская академия»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напротив здания по ул. Никитина, 3о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35 (АЗС «25 часов»), справа от кассы АЗС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35 (АЗС «25 часов»), слева от кассы АЗС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35а, со стороны западного угла здания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8789" w:type="dxa"/>
          </w:tcPr>
          <w:p w:rsid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35а, со стороны северо-западного </w:t>
            </w:r>
          </w:p>
          <w:p w:rsidR="00D268D4" w:rsidRPr="005C4FA3" w:rsidRDefault="00D268D4" w:rsidP="003033CE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фасада здания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35а, съезд на Октябрьский мост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17/1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50, остановка общественного тран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порта «Авиагородок»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48а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8789" w:type="dxa"/>
          </w:tcPr>
          <w:p w:rsid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48 (АЗС «25 часов»), справа от входа </w:t>
            </w:r>
          </w:p>
          <w:p w:rsidR="00D268D4" w:rsidRPr="005C4FA3" w:rsidRDefault="00D268D4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в кассу АЗС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8789" w:type="dxa"/>
          </w:tcPr>
          <w:p w:rsid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44 (АЗС «25 часов»), справа от входа </w:t>
            </w:r>
          </w:p>
          <w:p w:rsidR="00D268D4" w:rsidRPr="005C4FA3" w:rsidRDefault="00D268D4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в кассу АЗС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8789" w:type="dxa"/>
          </w:tcPr>
          <w:p w:rsid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44 (АЗС «25 часов»), слева от входа </w:t>
            </w:r>
          </w:p>
          <w:p w:rsidR="00D268D4" w:rsidRPr="005C4FA3" w:rsidRDefault="00D268D4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в кассу АЗС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4 б, остановка общественного тран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порта «Медицинская академия»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D268D4" w:rsidRPr="005C4FA3" w:rsidTr="005C4FA3">
        <w:tc>
          <w:tcPr>
            <w:tcW w:w="1701" w:type="dxa"/>
          </w:tcPr>
          <w:p w:rsidR="00D268D4" w:rsidRPr="005C4FA3" w:rsidRDefault="00D268D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8789" w:type="dxa"/>
          </w:tcPr>
          <w:p w:rsidR="00D268D4" w:rsidRPr="005C4FA3" w:rsidRDefault="005C4FA3" w:rsidP="003033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D268D4" w:rsidRPr="005C4FA3">
              <w:rPr>
                <w:rFonts w:ascii="Times New Roman" w:hAnsi="Times New Roman" w:cs="Times New Roman"/>
                <w:sz w:val="30"/>
                <w:szCs w:val="30"/>
              </w:rPr>
              <w:t>съезд с ул. Партизана Железняка на                 Октябрьский мост, слева по движению на мост</w:t>
            </w:r>
          </w:p>
        </w:tc>
        <w:tc>
          <w:tcPr>
            <w:tcW w:w="11056" w:type="dxa"/>
          </w:tcPr>
          <w:p w:rsidR="00D268D4" w:rsidRPr="005C4FA3" w:rsidRDefault="00D268D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F3AC4" w:rsidRPr="005C4FA3" w:rsidTr="005C4FA3">
        <w:tc>
          <w:tcPr>
            <w:tcW w:w="1701" w:type="dxa"/>
          </w:tcPr>
          <w:p w:rsidR="004F3AC4" w:rsidRPr="005C4FA3" w:rsidRDefault="004F3AC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8789" w:type="dxa"/>
          </w:tcPr>
          <w:p w:rsidR="004F3AC4" w:rsidRPr="005C4FA3" w:rsidRDefault="005C4FA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4F3AC4" w:rsidRPr="005C4FA3">
              <w:rPr>
                <w:rFonts w:ascii="Times New Roman" w:hAnsi="Times New Roman" w:cs="Times New Roman"/>
                <w:sz w:val="30"/>
                <w:szCs w:val="30"/>
              </w:rPr>
              <w:t>19г</w:t>
            </w:r>
          </w:p>
        </w:tc>
        <w:tc>
          <w:tcPr>
            <w:tcW w:w="11056" w:type="dxa"/>
          </w:tcPr>
          <w:p w:rsidR="004F3AC4" w:rsidRPr="005C4FA3" w:rsidRDefault="004F3AC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F3AC4" w:rsidRPr="005C4FA3" w:rsidTr="005C4FA3">
        <w:tc>
          <w:tcPr>
            <w:tcW w:w="1701" w:type="dxa"/>
          </w:tcPr>
          <w:p w:rsidR="004F3AC4" w:rsidRPr="005C4FA3" w:rsidRDefault="004F3AC4" w:rsidP="003033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8789" w:type="dxa"/>
          </w:tcPr>
          <w:p w:rsidR="004F3AC4" w:rsidRPr="005C4FA3" w:rsidRDefault="005C4FA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Партизана Железняка, </w:t>
            </w:r>
            <w:r w:rsidR="004F3AC4" w:rsidRPr="005C4FA3">
              <w:rPr>
                <w:rFonts w:ascii="Times New Roman" w:hAnsi="Times New Roman" w:cs="Times New Roman"/>
                <w:sz w:val="30"/>
                <w:szCs w:val="30"/>
              </w:rPr>
              <w:t>44 б</w:t>
            </w:r>
          </w:p>
        </w:tc>
        <w:tc>
          <w:tcPr>
            <w:tcW w:w="11056" w:type="dxa"/>
          </w:tcPr>
          <w:p w:rsidR="004F3AC4" w:rsidRPr="005C4FA3" w:rsidRDefault="004F3AC4" w:rsidP="005C4FA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C4FA3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="002025F4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5C4FA3"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2,1 м х 6,4 м</w:t>
            </w:r>
          </w:p>
        </w:tc>
      </w:tr>
    </w:tbl>
    <w:p w:rsidR="008131D7" w:rsidRPr="005C4FA3" w:rsidRDefault="008131D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5C4FA3" w:rsidRDefault="008E35EE" w:rsidP="005C4FA3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5C4FA3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5C4FA3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0025BC" w:rsidRPr="005C4FA3">
        <w:rPr>
          <w:rFonts w:ascii="Times New Roman" w:hAnsi="Times New Roman" w:cs="Times New Roman"/>
          <w:sz w:val="30"/>
          <w:szCs w:val="30"/>
        </w:rPr>
        <w:t>.</w:t>
      </w:r>
      <w:r w:rsidR="00175700" w:rsidRPr="005C4FA3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FB592C" w:rsidRPr="005C4FA3" w:rsidRDefault="00FB592C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F3AC4" w:rsidRPr="005C4FA3" w:rsidRDefault="004F3AC4" w:rsidP="00FB592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24411" w:rsidRPr="005C4FA3" w:rsidRDefault="00424411">
      <w:pPr>
        <w:rPr>
          <w:sz w:val="30"/>
          <w:szCs w:val="30"/>
        </w:rPr>
      </w:pPr>
    </w:p>
    <w:sectPr w:rsidR="00424411" w:rsidRPr="005C4FA3" w:rsidSect="005C4FA3">
      <w:headerReference w:type="default" r:id="rId12"/>
      <w:headerReference w:type="first" r:id="rId13"/>
      <w:pgSz w:w="23814" w:h="16839" w:orient="landscape" w:code="8"/>
      <w:pgMar w:top="1985" w:right="1134" w:bottom="567" w:left="1134" w:header="709" w:footer="709" w:gutter="0"/>
      <w:pgNumType w:start="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1E2" w:rsidRDefault="00E971E2" w:rsidP="0036688D">
      <w:pPr>
        <w:spacing w:after="0" w:line="240" w:lineRule="auto"/>
      </w:pPr>
      <w:r>
        <w:separator/>
      </w:r>
    </w:p>
  </w:endnote>
  <w:endnote w:type="continuationSeparator" w:id="0">
    <w:p w:rsidR="00E971E2" w:rsidRDefault="00E971E2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1E2" w:rsidRDefault="00E971E2" w:rsidP="0036688D">
      <w:pPr>
        <w:spacing w:after="0" w:line="240" w:lineRule="auto"/>
      </w:pPr>
      <w:r>
        <w:separator/>
      </w:r>
    </w:p>
  </w:footnote>
  <w:footnote w:type="continuationSeparator" w:id="0">
    <w:p w:rsidR="00E971E2" w:rsidRDefault="00E971E2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811842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5C4FA3" w:rsidRDefault="005C4FA3" w:rsidP="005C4FA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C4FA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C4FA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C4FA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C3325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5C4FA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0209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76AC2" w:rsidRPr="005C4FA3" w:rsidRDefault="005C4FA3" w:rsidP="005C4FA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C4FA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C4FA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C4FA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C3325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5C4FA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722A9"/>
    <w:rsid w:val="00083B2A"/>
    <w:rsid w:val="000A6E2B"/>
    <w:rsid w:val="000C3C90"/>
    <w:rsid w:val="000E0312"/>
    <w:rsid w:val="001045B3"/>
    <w:rsid w:val="00127B9F"/>
    <w:rsid w:val="0013636F"/>
    <w:rsid w:val="00165EE0"/>
    <w:rsid w:val="00175700"/>
    <w:rsid w:val="001A1EF9"/>
    <w:rsid w:val="001A23FD"/>
    <w:rsid w:val="001D72A6"/>
    <w:rsid w:val="002025F4"/>
    <w:rsid w:val="00243D5F"/>
    <w:rsid w:val="00267EB3"/>
    <w:rsid w:val="0027402F"/>
    <w:rsid w:val="002B6EE3"/>
    <w:rsid w:val="002B7C9C"/>
    <w:rsid w:val="002C15B6"/>
    <w:rsid w:val="002F0406"/>
    <w:rsid w:val="002F73E1"/>
    <w:rsid w:val="00317993"/>
    <w:rsid w:val="003203F5"/>
    <w:rsid w:val="0034164F"/>
    <w:rsid w:val="0036688D"/>
    <w:rsid w:val="00374BDC"/>
    <w:rsid w:val="00381F7A"/>
    <w:rsid w:val="003953A7"/>
    <w:rsid w:val="003B4168"/>
    <w:rsid w:val="003D67C3"/>
    <w:rsid w:val="003E2333"/>
    <w:rsid w:val="00424411"/>
    <w:rsid w:val="00440F40"/>
    <w:rsid w:val="00445436"/>
    <w:rsid w:val="00463E84"/>
    <w:rsid w:val="004B59E2"/>
    <w:rsid w:val="004E3B6C"/>
    <w:rsid w:val="004E5783"/>
    <w:rsid w:val="004F3AC4"/>
    <w:rsid w:val="005064E4"/>
    <w:rsid w:val="005450EE"/>
    <w:rsid w:val="00576511"/>
    <w:rsid w:val="005960DA"/>
    <w:rsid w:val="005962A3"/>
    <w:rsid w:val="005C0C44"/>
    <w:rsid w:val="005C4FA3"/>
    <w:rsid w:val="005D03D1"/>
    <w:rsid w:val="005E3B4E"/>
    <w:rsid w:val="005F32D6"/>
    <w:rsid w:val="005F3367"/>
    <w:rsid w:val="006023CF"/>
    <w:rsid w:val="006151E3"/>
    <w:rsid w:val="00640608"/>
    <w:rsid w:val="00660B71"/>
    <w:rsid w:val="00665AD7"/>
    <w:rsid w:val="006662D7"/>
    <w:rsid w:val="006D53B6"/>
    <w:rsid w:val="006E37BF"/>
    <w:rsid w:val="006F1A4F"/>
    <w:rsid w:val="00752836"/>
    <w:rsid w:val="0077329B"/>
    <w:rsid w:val="007A5385"/>
    <w:rsid w:val="007D2936"/>
    <w:rsid w:val="008131D7"/>
    <w:rsid w:val="00816AB9"/>
    <w:rsid w:val="00834B0D"/>
    <w:rsid w:val="00835BA7"/>
    <w:rsid w:val="0085641C"/>
    <w:rsid w:val="0087007C"/>
    <w:rsid w:val="00884315"/>
    <w:rsid w:val="008C5354"/>
    <w:rsid w:val="008E321B"/>
    <w:rsid w:val="008E35EE"/>
    <w:rsid w:val="009B4DF2"/>
    <w:rsid w:val="009D210C"/>
    <w:rsid w:val="00A12A96"/>
    <w:rsid w:val="00A355A9"/>
    <w:rsid w:val="00A615D0"/>
    <w:rsid w:val="00A97AC7"/>
    <w:rsid w:val="00AB69E9"/>
    <w:rsid w:val="00B1102A"/>
    <w:rsid w:val="00B12AF5"/>
    <w:rsid w:val="00B17514"/>
    <w:rsid w:val="00B33F30"/>
    <w:rsid w:val="00B66EED"/>
    <w:rsid w:val="00B87160"/>
    <w:rsid w:val="00BA4773"/>
    <w:rsid w:val="00BB4FAC"/>
    <w:rsid w:val="00BC3325"/>
    <w:rsid w:val="00BD7501"/>
    <w:rsid w:val="00BF471D"/>
    <w:rsid w:val="00C0145A"/>
    <w:rsid w:val="00C64475"/>
    <w:rsid w:val="00C93762"/>
    <w:rsid w:val="00CA7870"/>
    <w:rsid w:val="00CB4D97"/>
    <w:rsid w:val="00CC298B"/>
    <w:rsid w:val="00CC7E0D"/>
    <w:rsid w:val="00CF07E6"/>
    <w:rsid w:val="00CF2DC4"/>
    <w:rsid w:val="00D24A46"/>
    <w:rsid w:val="00D268D4"/>
    <w:rsid w:val="00D745B2"/>
    <w:rsid w:val="00DC2983"/>
    <w:rsid w:val="00DE23E6"/>
    <w:rsid w:val="00E10424"/>
    <w:rsid w:val="00E1051E"/>
    <w:rsid w:val="00E95658"/>
    <w:rsid w:val="00E971E2"/>
    <w:rsid w:val="00EA2B64"/>
    <w:rsid w:val="00EB1FBC"/>
    <w:rsid w:val="00EC4066"/>
    <w:rsid w:val="00EC60D9"/>
    <w:rsid w:val="00ED343B"/>
    <w:rsid w:val="00EE14D2"/>
    <w:rsid w:val="00F67C70"/>
    <w:rsid w:val="00F75589"/>
    <w:rsid w:val="00F763D2"/>
    <w:rsid w:val="00F76AC2"/>
    <w:rsid w:val="00F87741"/>
    <w:rsid w:val="00FB592C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48CD6E-7D23-41F9-8203-87C6360AAC44}"/>
</file>

<file path=customXml/itemProps2.xml><?xml version="1.0" encoding="utf-8"?>
<ds:datastoreItem xmlns:ds="http://schemas.openxmlformats.org/officeDocument/2006/customXml" ds:itemID="{59FA57F4-14B2-42DD-97AD-C68A54C28809}"/>
</file>

<file path=customXml/itemProps3.xml><?xml version="1.0" encoding="utf-8"?>
<ds:datastoreItem xmlns:ds="http://schemas.openxmlformats.org/officeDocument/2006/customXml" ds:itemID="{C2FD0E73-1F26-44D4-8D9A-2203258E6E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прил. 3</vt:lpstr>
    </vt:vector>
  </TitlesOfParts>
  <Company>Администрация города</Company>
  <LinksUpToDate>false</LinksUpToDate>
  <CharactersWithSpaces>6532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3</dc:title>
  <dc:creator>Полеева</dc:creator>
  <cp:lastModifiedBy>Грибанова Ольга Петровна</cp:lastModifiedBy>
  <cp:revision>2</cp:revision>
  <cp:lastPrinted>2016-09-28T09:52:00Z</cp:lastPrinted>
  <dcterms:created xsi:type="dcterms:W3CDTF">2017-04-04T07:44:00Z</dcterms:created>
  <dcterms:modified xsi:type="dcterms:W3CDTF">2017-04-04T07:44:00Z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