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6CF" w:rsidRPr="00F366CF" w:rsidRDefault="00F366CF" w:rsidP="00F366CF">
      <w:pPr>
        <w:spacing w:after="0" w:line="192" w:lineRule="auto"/>
        <w:ind w:firstLine="17577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 w:rsidRPr="00F366CF">
        <w:rPr>
          <w:rFonts w:ascii="Times New Roman" w:eastAsia="Times New Roman" w:hAnsi="Times New Roman" w:cs="Times New Roman"/>
          <w:sz w:val="30"/>
          <w:szCs w:val="30"/>
        </w:rPr>
        <w:t>Приложение</w:t>
      </w:r>
      <w:r w:rsidR="00806BA1">
        <w:rPr>
          <w:rFonts w:ascii="Times New Roman" w:eastAsia="Times New Roman" w:hAnsi="Times New Roman" w:cs="Times New Roman"/>
          <w:sz w:val="30"/>
          <w:szCs w:val="30"/>
        </w:rPr>
        <w:t xml:space="preserve"> 1</w:t>
      </w:r>
    </w:p>
    <w:p w:rsidR="00F366CF" w:rsidRPr="00F366CF" w:rsidRDefault="00F366CF" w:rsidP="00F366CF">
      <w:pPr>
        <w:tabs>
          <w:tab w:val="left" w:pos="8070"/>
        </w:tabs>
        <w:spacing w:after="0" w:line="192" w:lineRule="auto"/>
        <w:ind w:firstLine="1757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F366CF">
        <w:rPr>
          <w:rFonts w:ascii="Times New Roman" w:eastAsia="Times New Roman" w:hAnsi="Times New Roman" w:cs="Times New Roman"/>
          <w:sz w:val="30"/>
          <w:szCs w:val="30"/>
        </w:rPr>
        <w:t>к постановлению</w:t>
      </w:r>
      <w:r w:rsidRPr="00F366CF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F366CF" w:rsidRPr="00F366CF" w:rsidRDefault="00F366CF" w:rsidP="00F366CF">
      <w:pPr>
        <w:spacing w:after="0" w:line="192" w:lineRule="auto"/>
        <w:ind w:firstLine="1757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F366CF">
        <w:rPr>
          <w:rFonts w:ascii="Times New Roman" w:eastAsia="Times New Roman" w:hAnsi="Times New Roman" w:cs="Times New Roman"/>
          <w:sz w:val="30"/>
          <w:szCs w:val="30"/>
        </w:rPr>
        <w:t>администрации города</w:t>
      </w:r>
    </w:p>
    <w:p w:rsidR="00F366CF" w:rsidRPr="00F366CF" w:rsidRDefault="00F366CF" w:rsidP="00F366CF">
      <w:pPr>
        <w:spacing w:after="0" w:line="192" w:lineRule="auto"/>
        <w:ind w:firstLine="1757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F366CF">
        <w:rPr>
          <w:rFonts w:ascii="Times New Roman" w:eastAsia="Times New Roman" w:hAnsi="Times New Roman" w:cs="Times New Roman"/>
          <w:sz w:val="30"/>
          <w:szCs w:val="30"/>
        </w:rPr>
        <w:t xml:space="preserve">от ____________ 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№ </w:t>
      </w:r>
      <w:r w:rsidRPr="00F366CF">
        <w:rPr>
          <w:rFonts w:ascii="Times New Roman" w:eastAsia="Times New Roman" w:hAnsi="Times New Roman" w:cs="Times New Roman"/>
          <w:sz w:val="30"/>
          <w:szCs w:val="30"/>
        </w:rPr>
        <w:t>_________</w:t>
      </w:r>
    </w:p>
    <w:p w:rsidR="000678DB" w:rsidRDefault="000678DB" w:rsidP="000678DB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</w:p>
    <w:p w:rsidR="000678DB" w:rsidRPr="00C32CC2" w:rsidRDefault="00F366CF" w:rsidP="00F366CF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</w:t>
      </w:r>
      <w:r w:rsidR="0080765E">
        <w:rPr>
          <w:rFonts w:ascii="Times New Roman" w:hAnsi="Times New Roman" w:cs="Times New Roman"/>
          <w:sz w:val="30"/>
          <w:szCs w:val="30"/>
        </w:rPr>
        <w:t>Приложение 7</w:t>
      </w:r>
    </w:p>
    <w:p w:rsidR="000678DB" w:rsidRDefault="000678DB" w:rsidP="00F366CF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0678DB" w:rsidRDefault="000678DB" w:rsidP="00F366CF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0678DB" w:rsidRPr="00C32CC2" w:rsidRDefault="0080765E" w:rsidP="00F366CF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17.06.2011</w:t>
      </w:r>
      <w:r w:rsidR="000678DB">
        <w:rPr>
          <w:rFonts w:ascii="Times New Roman" w:hAnsi="Times New Roman" w:cs="Times New Roman"/>
          <w:sz w:val="30"/>
          <w:szCs w:val="30"/>
        </w:rPr>
        <w:t xml:space="preserve"> </w:t>
      </w:r>
      <w:r w:rsidR="00F366CF">
        <w:rPr>
          <w:rFonts w:ascii="Times New Roman" w:hAnsi="Times New Roman" w:cs="Times New Roman"/>
          <w:sz w:val="30"/>
          <w:szCs w:val="30"/>
        </w:rPr>
        <w:t>№</w:t>
      </w:r>
      <w:r w:rsidR="000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235</w:t>
      </w:r>
    </w:p>
    <w:p w:rsidR="00F366CF" w:rsidRDefault="00F366CF" w:rsidP="00806BA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806BA1" w:rsidRPr="00806BA1" w:rsidRDefault="00806BA1" w:rsidP="00806BA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F366CF" w:rsidRPr="00806BA1" w:rsidRDefault="00F366CF" w:rsidP="00806BA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BC45E1" w:rsidRDefault="00BC45E1" w:rsidP="00F366CF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F366CF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1833E7" w:rsidP="00F366CF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</w:t>
      </w:r>
      <w:proofErr w:type="spellEnd"/>
      <w:r>
        <w:rPr>
          <w:rFonts w:ascii="Times New Roman" w:hAnsi="Times New Roman" w:cs="Times New Roman"/>
          <w:sz w:val="30"/>
          <w:szCs w:val="30"/>
        </w:rPr>
        <w:t>-</w:t>
      </w:r>
      <w:r w:rsidRPr="001833E7">
        <w:rPr>
          <w:rFonts w:ascii="Times New Roman" w:hAnsi="Times New Roman" w:cs="Times New Roman"/>
          <w:sz w:val="30"/>
          <w:szCs w:val="30"/>
        </w:rPr>
        <w:t>ту им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833E7">
        <w:rPr>
          <w:rFonts w:ascii="Times New Roman" w:hAnsi="Times New Roman" w:cs="Times New Roman"/>
          <w:sz w:val="30"/>
          <w:szCs w:val="30"/>
        </w:rPr>
        <w:t xml:space="preserve"> газеты </w:t>
      </w:r>
      <w:r w:rsidR="00F366CF">
        <w:rPr>
          <w:rFonts w:ascii="Times New Roman" w:hAnsi="Times New Roman" w:cs="Times New Roman"/>
          <w:sz w:val="30"/>
          <w:szCs w:val="30"/>
        </w:rPr>
        <w:t>«</w:t>
      </w:r>
      <w:r w:rsidRPr="001833E7">
        <w:rPr>
          <w:rFonts w:ascii="Times New Roman" w:hAnsi="Times New Roman" w:cs="Times New Roman"/>
          <w:sz w:val="30"/>
          <w:szCs w:val="30"/>
        </w:rPr>
        <w:t>Красноярский рабочий</w:t>
      </w:r>
      <w:r w:rsidR="00F366CF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707155">
        <w:rPr>
          <w:rFonts w:ascii="Times New Roman" w:hAnsi="Times New Roman" w:cs="Times New Roman"/>
          <w:sz w:val="30"/>
          <w:szCs w:val="30"/>
        </w:rPr>
        <w:t>Свердловс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ком районе </w:t>
      </w:r>
      <w:r w:rsidR="00424411">
        <w:rPr>
          <w:rFonts w:ascii="Times New Roman" w:hAnsi="Times New Roman" w:cs="Times New Roman"/>
          <w:sz w:val="30"/>
          <w:szCs w:val="30"/>
        </w:rPr>
        <w:t xml:space="preserve">города Красноярска </w:t>
      </w:r>
    </w:p>
    <w:p w:rsidR="00F366CF" w:rsidRDefault="00F366CF" w:rsidP="00806BA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06BA1" w:rsidRPr="00806BA1" w:rsidRDefault="00806BA1" w:rsidP="00806BA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24411" w:rsidRPr="005E3B4E" w:rsidRDefault="009C61DE" w:rsidP="00F366CF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424411">
        <w:rPr>
          <w:rFonts w:ascii="Times New Roman" w:hAnsi="Times New Roman" w:cs="Times New Roman"/>
          <w:sz w:val="30"/>
          <w:szCs w:val="30"/>
        </w:rPr>
        <w:t>асштаб 1:5000</w:t>
      </w:r>
    </w:p>
    <w:p w:rsidR="005C0C44" w:rsidRDefault="00E479C8" w:rsidP="00F366CF">
      <w:pPr>
        <w:spacing w:after="0" w:line="192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616C61" wp14:editId="0987B436">
                <wp:simplePos x="0" y="0"/>
                <wp:positionH relativeFrom="column">
                  <wp:posOffset>9668221</wp:posOffset>
                </wp:positionH>
                <wp:positionV relativeFrom="paragraph">
                  <wp:posOffset>376554</wp:posOffset>
                </wp:positionV>
                <wp:extent cx="224444" cy="199505"/>
                <wp:effectExtent l="0" t="0" r="4445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44" cy="199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761.3pt;margin-top:29.65pt;width:17.65pt;height:15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" fillcolor="white [3212]" stroked="f" strokeweight="2pt"/>
            </w:pict>
          </mc:Fallback>
        </mc:AlternateContent>
      </w:r>
      <w:r w:rsidR="00BA04C7">
        <w:rPr>
          <w:noProof/>
        </w:rPr>
        <w:drawing>
          <wp:inline distT="0" distB="0" distL="0" distR="0" wp14:anchorId="36192F78" wp14:editId="7F3EDCBE">
            <wp:extent cx="13681710" cy="40627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Свердловский Крас раб 28,29-на правовой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171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287" w:rsidRPr="00806BA1" w:rsidRDefault="00447287" w:rsidP="00806BA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5962A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962A3">
        <w:rPr>
          <w:rFonts w:ascii="Times New Roman" w:hAnsi="Times New Roman" w:cs="Times New Roman"/>
          <w:sz w:val="30"/>
          <w:szCs w:val="30"/>
        </w:rPr>
        <w:t>Примечани</w:t>
      </w:r>
      <w:r w:rsidR="009C61DE">
        <w:rPr>
          <w:rFonts w:ascii="Times New Roman" w:hAnsi="Times New Roman" w:cs="Times New Roman"/>
          <w:sz w:val="30"/>
          <w:szCs w:val="30"/>
        </w:rPr>
        <w:t>я</w:t>
      </w:r>
      <w:r w:rsidRPr="005962A3">
        <w:rPr>
          <w:rFonts w:ascii="Times New Roman" w:hAnsi="Times New Roman" w:cs="Times New Roman"/>
          <w:sz w:val="30"/>
          <w:szCs w:val="30"/>
        </w:rPr>
        <w:t>:</w:t>
      </w:r>
    </w:p>
    <w:p w:rsidR="00806BA1" w:rsidRPr="00806BA1" w:rsidRDefault="00806BA1" w:rsidP="00806BA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646"/>
        <w:gridCol w:w="11340"/>
      </w:tblGrid>
      <w:tr w:rsidR="00D855AB" w:rsidRPr="00F366CF" w:rsidTr="00806BA1">
        <w:trPr>
          <w:trHeight w:val="747"/>
          <w:tblHeader/>
        </w:trPr>
        <w:tc>
          <w:tcPr>
            <w:tcW w:w="1560" w:type="dxa"/>
          </w:tcPr>
          <w:p w:rsidR="00F366CF" w:rsidRDefault="00D855AB" w:rsidP="00F366CF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 xml:space="preserve">Номер </w:t>
            </w:r>
          </w:p>
          <w:p w:rsidR="00D855AB" w:rsidRPr="00F366CF" w:rsidRDefault="00D855AB" w:rsidP="00F366CF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8646" w:type="dxa"/>
          </w:tcPr>
          <w:p w:rsidR="00D855AB" w:rsidRPr="00F366CF" w:rsidRDefault="00D855AB" w:rsidP="00F366CF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11340" w:type="dxa"/>
          </w:tcPr>
          <w:p w:rsidR="00D855AB" w:rsidRPr="00F366CF" w:rsidRDefault="00D855AB" w:rsidP="00806BA1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D855AB" w:rsidRPr="00F366CF" w:rsidTr="00F366CF">
        <w:tc>
          <w:tcPr>
            <w:tcW w:w="1560" w:type="dxa"/>
          </w:tcPr>
          <w:p w:rsidR="00D855AB" w:rsidRPr="00F366CF" w:rsidRDefault="00D855AB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8646" w:type="dxa"/>
          </w:tcPr>
          <w:p w:rsidR="00D855AB" w:rsidRPr="00F366CF" w:rsidRDefault="00F366CF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«Красноярский рабочий», </w:t>
            </w:r>
            <w:r w:rsidR="00D855AB" w:rsidRPr="00F366CF">
              <w:rPr>
                <w:rFonts w:ascii="Times New Roman" w:hAnsi="Times New Roman" w:cs="Times New Roman"/>
                <w:sz w:val="30"/>
                <w:szCs w:val="30"/>
              </w:rPr>
              <w:t>195</w:t>
            </w:r>
          </w:p>
        </w:tc>
        <w:tc>
          <w:tcPr>
            <w:tcW w:w="11340" w:type="dxa"/>
          </w:tcPr>
          <w:p w:rsidR="00D855AB" w:rsidRPr="00F366CF" w:rsidRDefault="00D855AB" w:rsidP="00806BA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 м, 0,85 м х 3 м</w:t>
            </w:r>
          </w:p>
        </w:tc>
      </w:tr>
      <w:tr w:rsidR="00D855AB" w:rsidRPr="00F366CF" w:rsidTr="00F366CF">
        <w:tc>
          <w:tcPr>
            <w:tcW w:w="1560" w:type="dxa"/>
          </w:tcPr>
          <w:p w:rsidR="00D855AB" w:rsidRPr="00F366CF" w:rsidRDefault="00D855AB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8646" w:type="dxa"/>
          </w:tcPr>
          <w:p w:rsidR="00D855AB" w:rsidRPr="00F366CF" w:rsidRDefault="00F366CF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«Красноярский рабочий», </w:t>
            </w:r>
            <w:r w:rsidR="00D855AB" w:rsidRPr="00F366CF">
              <w:rPr>
                <w:rFonts w:ascii="Times New Roman" w:hAnsi="Times New Roman" w:cs="Times New Roman"/>
                <w:sz w:val="30"/>
                <w:szCs w:val="30"/>
              </w:rPr>
              <w:t>187</w:t>
            </w:r>
          </w:p>
        </w:tc>
        <w:tc>
          <w:tcPr>
            <w:tcW w:w="11340" w:type="dxa"/>
          </w:tcPr>
          <w:p w:rsidR="00D855AB" w:rsidRPr="00F366CF" w:rsidRDefault="00D855AB" w:rsidP="00806BA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D855AB" w:rsidRPr="00F366CF" w:rsidTr="00F366CF">
        <w:tc>
          <w:tcPr>
            <w:tcW w:w="1560" w:type="dxa"/>
          </w:tcPr>
          <w:p w:rsidR="00D855AB" w:rsidRPr="00F366CF" w:rsidRDefault="00D855AB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</w:t>
            </w:r>
          </w:p>
        </w:tc>
        <w:tc>
          <w:tcPr>
            <w:tcW w:w="8646" w:type="dxa"/>
          </w:tcPr>
          <w:p w:rsidR="00D855AB" w:rsidRPr="00F366CF" w:rsidRDefault="00F366CF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«Красноярский рабочий», </w:t>
            </w:r>
            <w:r w:rsidR="00D855AB" w:rsidRPr="00F366CF">
              <w:rPr>
                <w:rFonts w:ascii="Times New Roman" w:hAnsi="Times New Roman" w:cs="Times New Roman"/>
                <w:sz w:val="30"/>
                <w:szCs w:val="30"/>
              </w:rPr>
              <w:t>181</w:t>
            </w:r>
          </w:p>
        </w:tc>
        <w:tc>
          <w:tcPr>
            <w:tcW w:w="11340" w:type="dxa"/>
          </w:tcPr>
          <w:p w:rsidR="00D855AB" w:rsidRPr="00F366CF" w:rsidRDefault="00D855AB" w:rsidP="00806BA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D855AB" w:rsidRPr="00F366CF" w:rsidTr="00F366CF">
        <w:tc>
          <w:tcPr>
            <w:tcW w:w="1560" w:type="dxa"/>
          </w:tcPr>
          <w:p w:rsidR="00D855AB" w:rsidRPr="00F366CF" w:rsidRDefault="00D855AB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8646" w:type="dxa"/>
          </w:tcPr>
          <w:p w:rsidR="00D855AB" w:rsidRPr="00F366CF" w:rsidRDefault="00F366CF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«Красноярский рабочий», </w:t>
            </w:r>
            <w:r w:rsidR="00D855AB" w:rsidRPr="00F366CF">
              <w:rPr>
                <w:rFonts w:ascii="Times New Roman" w:hAnsi="Times New Roman" w:cs="Times New Roman"/>
                <w:sz w:val="30"/>
                <w:szCs w:val="30"/>
              </w:rPr>
              <w:t xml:space="preserve">между домами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№ </w:t>
            </w:r>
            <w:r w:rsidR="00D855AB" w:rsidRPr="00F366CF">
              <w:rPr>
                <w:rFonts w:ascii="Times New Roman" w:hAnsi="Times New Roman" w:cs="Times New Roman"/>
                <w:sz w:val="30"/>
                <w:szCs w:val="30"/>
              </w:rPr>
              <w:t xml:space="preserve">181 и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№ </w:t>
            </w:r>
            <w:r w:rsidR="00D855AB" w:rsidRPr="00F366CF">
              <w:rPr>
                <w:rFonts w:ascii="Times New Roman" w:hAnsi="Times New Roman" w:cs="Times New Roman"/>
                <w:sz w:val="30"/>
                <w:szCs w:val="30"/>
              </w:rPr>
              <w:t>179а</w:t>
            </w:r>
          </w:p>
        </w:tc>
        <w:tc>
          <w:tcPr>
            <w:tcW w:w="11340" w:type="dxa"/>
          </w:tcPr>
          <w:p w:rsidR="00D855AB" w:rsidRPr="00F366CF" w:rsidRDefault="00D855AB" w:rsidP="00806BA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 м, 0,85 м х 3 м</w:t>
            </w:r>
          </w:p>
        </w:tc>
      </w:tr>
      <w:tr w:rsidR="00D855AB" w:rsidRPr="00F366CF" w:rsidTr="00F366CF">
        <w:tc>
          <w:tcPr>
            <w:tcW w:w="1560" w:type="dxa"/>
          </w:tcPr>
          <w:p w:rsidR="00D855AB" w:rsidRPr="00F366CF" w:rsidRDefault="00D855AB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8646" w:type="dxa"/>
          </w:tcPr>
          <w:p w:rsidR="00D855AB" w:rsidRPr="00F366CF" w:rsidRDefault="00F366CF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«Красноярский рабочий», </w:t>
            </w:r>
            <w:r w:rsidR="00D855AB" w:rsidRPr="00F366CF">
              <w:rPr>
                <w:rFonts w:ascii="Times New Roman" w:hAnsi="Times New Roman" w:cs="Times New Roman"/>
                <w:sz w:val="30"/>
                <w:szCs w:val="30"/>
              </w:rPr>
              <w:t>169</w:t>
            </w:r>
          </w:p>
        </w:tc>
        <w:tc>
          <w:tcPr>
            <w:tcW w:w="11340" w:type="dxa"/>
          </w:tcPr>
          <w:p w:rsidR="00D855AB" w:rsidRPr="00F366CF" w:rsidRDefault="00D855AB" w:rsidP="00806BA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D855AB" w:rsidRPr="00F366CF" w:rsidTr="00F366CF">
        <w:tc>
          <w:tcPr>
            <w:tcW w:w="1560" w:type="dxa"/>
          </w:tcPr>
          <w:p w:rsidR="00D855AB" w:rsidRPr="00F366CF" w:rsidRDefault="00D855AB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8646" w:type="dxa"/>
          </w:tcPr>
          <w:p w:rsidR="00D855AB" w:rsidRPr="00F366CF" w:rsidRDefault="00F366CF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«Красноярский рабочий», </w:t>
            </w:r>
            <w:r w:rsidR="00D855AB" w:rsidRPr="00F366CF">
              <w:rPr>
                <w:rFonts w:ascii="Times New Roman" w:hAnsi="Times New Roman" w:cs="Times New Roman"/>
                <w:sz w:val="30"/>
                <w:szCs w:val="30"/>
              </w:rPr>
              <w:t>163</w:t>
            </w:r>
          </w:p>
        </w:tc>
        <w:tc>
          <w:tcPr>
            <w:tcW w:w="11340" w:type="dxa"/>
          </w:tcPr>
          <w:p w:rsidR="00D855AB" w:rsidRPr="00F366CF" w:rsidRDefault="00D855AB" w:rsidP="00806BA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 м, 0,85 м х 3 м</w:t>
            </w:r>
          </w:p>
        </w:tc>
      </w:tr>
      <w:tr w:rsidR="00D855AB" w:rsidRPr="00F366CF" w:rsidTr="00F366CF">
        <w:tc>
          <w:tcPr>
            <w:tcW w:w="1560" w:type="dxa"/>
          </w:tcPr>
          <w:p w:rsidR="00D855AB" w:rsidRPr="00F366CF" w:rsidRDefault="00D855AB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8646" w:type="dxa"/>
          </w:tcPr>
          <w:p w:rsidR="00D855AB" w:rsidRPr="00F366CF" w:rsidRDefault="00F366CF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«Красноярский рабочий», </w:t>
            </w:r>
            <w:r w:rsidR="00D855AB" w:rsidRPr="00F366CF">
              <w:rPr>
                <w:rFonts w:ascii="Times New Roman" w:hAnsi="Times New Roman" w:cs="Times New Roman"/>
                <w:sz w:val="30"/>
                <w:szCs w:val="30"/>
              </w:rPr>
              <w:t>163</w:t>
            </w:r>
            <w:r w:rsidR="009C61DE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D855AB" w:rsidRPr="00F366CF">
              <w:rPr>
                <w:rFonts w:ascii="Times New Roman" w:hAnsi="Times New Roman" w:cs="Times New Roman"/>
                <w:sz w:val="30"/>
                <w:szCs w:val="30"/>
              </w:rPr>
              <w:t xml:space="preserve"> в створе северо-восточного фасада здания</w:t>
            </w:r>
          </w:p>
        </w:tc>
        <w:tc>
          <w:tcPr>
            <w:tcW w:w="11340" w:type="dxa"/>
          </w:tcPr>
          <w:p w:rsidR="00D855AB" w:rsidRPr="00F366CF" w:rsidRDefault="00D855AB" w:rsidP="00806BA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D855AB" w:rsidRPr="00F366CF" w:rsidTr="00F366CF">
        <w:tc>
          <w:tcPr>
            <w:tcW w:w="1560" w:type="dxa"/>
          </w:tcPr>
          <w:p w:rsidR="00D855AB" w:rsidRPr="00F366CF" w:rsidRDefault="00D855AB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8646" w:type="dxa"/>
          </w:tcPr>
          <w:p w:rsidR="00D855AB" w:rsidRPr="00F366CF" w:rsidRDefault="00F366CF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«Красноярский рабочий», </w:t>
            </w:r>
            <w:r w:rsidR="00D855AB" w:rsidRPr="00F366CF">
              <w:rPr>
                <w:rFonts w:ascii="Times New Roman" w:hAnsi="Times New Roman" w:cs="Times New Roman"/>
                <w:sz w:val="30"/>
                <w:szCs w:val="30"/>
              </w:rPr>
              <w:t>155</w:t>
            </w:r>
          </w:p>
        </w:tc>
        <w:tc>
          <w:tcPr>
            <w:tcW w:w="11340" w:type="dxa"/>
          </w:tcPr>
          <w:p w:rsidR="00D855AB" w:rsidRPr="00F366CF" w:rsidRDefault="00D855AB" w:rsidP="00806BA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D855AB" w:rsidRPr="00F366CF" w:rsidTr="00F366CF">
        <w:tc>
          <w:tcPr>
            <w:tcW w:w="1560" w:type="dxa"/>
          </w:tcPr>
          <w:p w:rsidR="00D855AB" w:rsidRPr="00F366CF" w:rsidRDefault="00D855AB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8646" w:type="dxa"/>
          </w:tcPr>
          <w:p w:rsidR="00D855AB" w:rsidRPr="00F366CF" w:rsidRDefault="00F366CF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«Красноярский рабочий», </w:t>
            </w:r>
            <w:r w:rsidR="00D855AB" w:rsidRPr="00F366CF">
              <w:rPr>
                <w:rFonts w:ascii="Times New Roman" w:hAnsi="Times New Roman" w:cs="Times New Roman"/>
                <w:sz w:val="30"/>
                <w:szCs w:val="30"/>
              </w:rPr>
              <w:t>119</w:t>
            </w:r>
          </w:p>
        </w:tc>
        <w:tc>
          <w:tcPr>
            <w:tcW w:w="11340" w:type="dxa"/>
          </w:tcPr>
          <w:p w:rsidR="00D855AB" w:rsidRPr="00F366CF" w:rsidRDefault="00D855AB" w:rsidP="00806BA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D855AB" w:rsidRPr="00F366CF" w:rsidTr="00F366CF">
        <w:tc>
          <w:tcPr>
            <w:tcW w:w="1560" w:type="dxa"/>
          </w:tcPr>
          <w:p w:rsidR="00D855AB" w:rsidRPr="00F366CF" w:rsidRDefault="00D855AB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8646" w:type="dxa"/>
          </w:tcPr>
          <w:p w:rsidR="00D855AB" w:rsidRPr="00F366CF" w:rsidRDefault="00F366CF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«Красноярский рабочий», </w:t>
            </w:r>
            <w:r w:rsidR="00D855AB" w:rsidRPr="00F366CF">
              <w:rPr>
                <w:rFonts w:ascii="Times New Roman" w:hAnsi="Times New Roman" w:cs="Times New Roman"/>
                <w:sz w:val="30"/>
                <w:szCs w:val="30"/>
              </w:rPr>
              <w:t>115</w:t>
            </w:r>
          </w:p>
        </w:tc>
        <w:tc>
          <w:tcPr>
            <w:tcW w:w="11340" w:type="dxa"/>
          </w:tcPr>
          <w:p w:rsidR="00D855AB" w:rsidRPr="00F366CF" w:rsidRDefault="00D855AB" w:rsidP="00806BA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D855AB" w:rsidRPr="00F366CF" w:rsidTr="00F366CF">
        <w:tc>
          <w:tcPr>
            <w:tcW w:w="1560" w:type="dxa"/>
          </w:tcPr>
          <w:p w:rsidR="00D855AB" w:rsidRPr="00F366CF" w:rsidRDefault="00D855AB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8646" w:type="dxa"/>
          </w:tcPr>
          <w:p w:rsidR="00D855AB" w:rsidRPr="00F366CF" w:rsidRDefault="00F366CF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«Красноярский рабочий», </w:t>
            </w:r>
            <w:r w:rsidR="00D855AB" w:rsidRPr="00F366CF">
              <w:rPr>
                <w:rFonts w:ascii="Times New Roman" w:hAnsi="Times New Roman" w:cs="Times New Roman"/>
                <w:sz w:val="30"/>
                <w:szCs w:val="30"/>
              </w:rPr>
              <w:t>160</w:t>
            </w:r>
          </w:p>
        </w:tc>
        <w:tc>
          <w:tcPr>
            <w:tcW w:w="11340" w:type="dxa"/>
          </w:tcPr>
          <w:p w:rsidR="00D855AB" w:rsidRPr="00F366CF" w:rsidRDefault="00D855AB" w:rsidP="00806BA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12,0 м x 4,0 м </w:t>
            </w:r>
            <w:r w:rsidR="009C61DE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proofErr w:type="spellStart"/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="009C61D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855AB" w:rsidRPr="00F366CF" w:rsidTr="00F366CF">
        <w:tc>
          <w:tcPr>
            <w:tcW w:w="1560" w:type="dxa"/>
          </w:tcPr>
          <w:p w:rsidR="00D855AB" w:rsidRPr="00F366CF" w:rsidRDefault="00D855AB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8646" w:type="dxa"/>
          </w:tcPr>
          <w:p w:rsidR="00D855AB" w:rsidRPr="00F366CF" w:rsidRDefault="00F366CF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«Красноярский рабочий», </w:t>
            </w:r>
            <w:r w:rsidR="00D855AB" w:rsidRPr="00F366CF">
              <w:rPr>
                <w:rFonts w:ascii="Times New Roman" w:hAnsi="Times New Roman" w:cs="Times New Roman"/>
                <w:sz w:val="30"/>
                <w:szCs w:val="30"/>
              </w:rPr>
              <w:t>160/2</w:t>
            </w:r>
          </w:p>
        </w:tc>
        <w:tc>
          <w:tcPr>
            <w:tcW w:w="11340" w:type="dxa"/>
          </w:tcPr>
          <w:p w:rsidR="00D855AB" w:rsidRPr="00F366CF" w:rsidRDefault="00D855AB" w:rsidP="00806BA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D855AB" w:rsidRPr="00F366CF" w:rsidTr="00F366CF">
        <w:tc>
          <w:tcPr>
            <w:tcW w:w="1560" w:type="dxa"/>
          </w:tcPr>
          <w:p w:rsidR="00D855AB" w:rsidRPr="00F366CF" w:rsidRDefault="00D855AB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8646" w:type="dxa"/>
          </w:tcPr>
          <w:p w:rsidR="00D855AB" w:rsidRPr="00F366CF" w:rsidRDefault="00F366CF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«Красноярский рабочий», </w:t>
            </w:r>
            <w:r w:rsidR="00D855AB" w:rsidRPr="00F366CF">
              <w:rPr>
                <w:rFonts w:ascii="Times New Roman" w:hAnsi="Times New Roman" w:cs="Times New Roman"/>
                <w:sz w:val="30"/>
                <w:szCs w:val="30"/>
              </w:rPr>
              <w:t>162г</w:t>
            </w:r>
          </w:p>
        </w:tc>
        <w:tc>
          <w:tcPr>
            <w:tcW w:w="11340" w:type="dxa"/>
          </w:tcPr>
          <w:p w:rsidR="00D855AB" w:rsidRPr="00F366CF" w:rsidRDefault="00D855AB" w:rsidP="00806BA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D855AB" w:rsidRPr="00F366CF" w:rsidTr="00F366CF">
        <w:tc>
          <w:tcPr>
            <w:tcW w:w="1560" w:type="dxa"/>
          </w:tcPr>
          <w:p w:rsidR="00D855AB" w:rsidRPr="00F366CF" w:rsidRDefault="00D855AB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8646" w:type="dxa"/>
          </w:tcPr>
          <w:p w:rsidR="00D855AB" w:rsidRPr="00F366CF" w:rsidRDefault="00F366CF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«Красноярский рабочий», </w:t>
            </w:r>
            <w:r w:rsidR="00D855AB" w:rsidRPr="00F366CF">
              <w:rPr>
                <w:rFonts w:ascii="Times New Roman" w:hAnsi="Times New Roman" w:cs="Times New Roman"/>
                <w:sz w:val="30"/>
                <w:szCs w:val="30"/>
              </w:rPr>
              <w:t>160, стр. 4</w:t>
            </w:r>
          </w:p>
        </w:tc>
        <w:tc>
          <w:tcPr>
            <w:tcW w:w="11340" w:type="dxa"/>
          </w:tcPr>
          <w:p w:rsidR="00D855AB" w:rsidRPr="00F366CF" w:rsidRDefault="00D855AB" w:rsidP="009C61DE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 xml:space="preserve">ской сменой изображения </w:t>
            </w:r>
            <w:r w:rsidR="009C61DE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proofErr w:type="spellStart"/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="009C61D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855AB" w:rsidRPr="00F366CF" w:rsidTr="00F366CF">
        <w:tc>
          <w:tcPr>
            <w:tcW w:w="1560" w:type="dxa"/>
          </w:tcPr>
          <w:p w:rsidR="00D855AB" w:rsidRPr="00F366CF" w:rsidRDefault="00D855AB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8646" w:type="dxa"/>
          </w:tcPr>
          <w:p w:rsidR="00D855AB" w:rsidRPr="00F366CF" w:rsidRDefault="00F366CF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«Красноярский рабочий», </w:t>
            </w:r>
            <w:r w:rsidR="00D855AB" w:rsidRPr="00F366CF">
              <w:rPr>
                <w:rFonts w:ascii="Times New Roman" w:hAnsi="Times New Roman" w:cs="Times New Roman"/>
                <w:sz w:val="30"/>
                <w:szCs w:val="30"/>
              </w:rPr>
              <w:t>195</w:t>
            </w:r>
          </w:p>
        </w:tc>
        <w:tc>
          <w:tcPr>
            <w:tcW w:w="11340" w:type="dxa"/>
          </w:tcPr>
          <w:p w:rsidR="00D855AB" w:rsidRPr="00F366CF" w:rsidRDefault="00D855AB" w:rsidP="00806BA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D855AB" w:rsidRPr="00F366CF" w:rsidTr="00F366CF">
        <w:tc>
          <w:tcPr>
            <w:tcW w:w="1560" w:type="dxa"/>
          </w:tcPr>
          <w:p w:rsidR="00D855AB" w:rsidRPr="00F366CF" w:rsidRDefault="00D855AB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8646" w:type="dxa"/>
          </w:tcPr>
          <w:p w:rsidR="00D855AB" w:rsidRPr="00F366CF" w:rsidRDefault="00F366CF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«Красноярский рабочий», </w:t>
            </w:r>
            <w:r w:rsidR="00D855AB" w:rsidRPr="00F366CF">
              <w:rPr>
                <w:rFonts w:ascii="Times New Roman" w:hAnsi="Times New Roman" w:cs="Times New Roman"/>
                <w:sz w:val="30"/>
                <w:szCs w:val="30"/>
              </w:rPr>
              <w:t>195</w:t>
            </w:r>
          </w:p>
        </w:tc>
        <w:tc>
          <w:tcPr>
            <w:tcW w:w="11340" w:type="dxa"/>
          </w:tcPr>
          <w:p w:rsidR="00D855AB" w:rsidRPr="00F366CF" w:rsidRDefault="00D855AB" w:rsidP="00806BA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D855AB" w:rsidRPr="00F366CF" w:rsidTr="00F366CF">
        <w:tc>
          <w:tcPr>
            <w:tcW w:w="1560" w:type="dxa"/>
          </w:tcPr>
          <w:p w:rsidR="00D855AB" w:rsidRPr="00F366CF" w:rsidRDefault="00D855AB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8646" w:type="dxa"/>
          </w:tcPr>
          <w:p w:rsidR="00D855AB" w:rsidRPr="00F366CF" w:rsidRDefault="00F366CF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«Красноярский рабочий», </w:t>
            </w:r>
            <w:r w:rsidR="00D855AB" w:rsidRPr="00F366CF">
              <w:rPr>
                <w:rFonts w:ascii="Times New Roman" w:hAnsi="Times New Roman" w:cs="Times New Roman"/>
                <w:sz w:val="30"/>
                <w:szCs w:val="30"/>
              </w:rPr>
              <w:t>180</w:t>
            </w:r>
          </w:p>
        </w:tc>
        <w:tc>
          <w:tcPr>
            <w:tcW w:w="11340" w:type="dxa"/>
          </w:tcPr>
          <w:p w:rsidR="00D855AB" w:rsidRPr="00F366CF" w:rsidRDefault="00D855AB" w:rsidP="00806BA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D855AB" w:rsidRPr="00F366CF" w:rsidTr="00F366CF">
        <w:tc>
          <w:tcPr>
            <w:tcW w:w="1560" w:type="dxa"/>
          </w:tcPr>
          <w:p w:rsidR="00D855AB" w:rsidRPr="00F366CF" w:rsidRDefault="00D855AB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8646" w:type="dxa"/>
          </w:tcPr>
          <w:p w:rsidR="00D855AB" w:rsidRPr="00F366CF" w:rsidRDefault="00F366CF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«Красноярский рабочий», </w:t>
            </w:r>
            <w:r w:rsidR="00D855AB" w:rsidRPr="00F366CF">
              <w:rPr>
                <w:rFonts w:ascii="Times New Roman" w:hAnsi="Times New Roman" w:cs="Times New Roman"/>
                <w:sz w:val="30"/>
                <w:szCs w:val="30"/>
              </w:rPr>
              <w:t>160а</w:t>
            </w:r>
          </w:p>
        </w:tc>
        <w:tc>
          <w:tcPr>
            <w:tcW w:w="11340" w:type="dxa"/>
          </w:tcPr>
          <w:p w:rsidR="00D855AB" w:rsidRPr="00F366CF" w:rsidRDefault="00D855AB" w:rsidP="00806BA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806BA1" w:rsidRPr="00F366CF" w:rsidTr="00F366CF">
        <w:tc>
          <w:tcPr>
            <w:tcW w:w="1560" w:type="dxa"/>
          </w:tcPr>
          <w:p w:rsidR="00806BA1" w:rsidRPr="00F366CF" w:rsidRDefault="00806BA1" w:rsidP="001342A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8646" w:type="dxa"/>
          </w:tcPr>
          <w:p w:rsidR="00806BA1" w:rsidRPr="00F366CF" w:rsidRDefault="00806BA1" w:rsidP="001342A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 xml:space="preserve">р-т им. газеты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Красноярский рабочий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, 169, остановка общ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ственного транспорта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«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Кинотеатр Юбилейный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11340" w:type="dxa"/>
          </w:tcPr>
          <w:p w:rsidR="00806BA1" w:rsidRPr="00F366CF" w:rsidRDefault="00806BA1" w:rsidP="001342A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806BA1" w:rsidRPr="00F366CF" w:rsidTr="00F366CF">
        <w:tc>
          <w:tcPr>
            <w:tcW w:w="1560" w:type="dxa"/>
          </w:tcPr>
          <w:p w:rsidR="00806BA1" w:rsidRPr="00F366CF" w:rsidRDefault="00806BA1" w:rsidP="001342A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8646" w:type="dxa"/>
          </w:tcPr>
          <w:p w:rsidR="00806BA1" w:rsidRPr="00F366CF" w:rsidRDefault="00806BA1" w:rsidP="001342A7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 xml:space="preserve">р-т им. газеты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Красноярский рабочий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, 125</w:t>
            </w:r>
          </w:p>
        </w:tc>
        <w:tc>
          <w:tcPr>
            <w:tcW w:w="11340" w:type="dxa"/>
          </w:tcPr>
          <w:p w:rsidR="00806BA1" w:rsidRPr="00F366CF" w:rsidRDefault="00806BA1" w:rsidP="001342A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06BA1" w:rsidRPr="00F366CF" w:rsidTr="00F366CF">
        <w:tc>
          <w:tcPr>
            <w:tcW w:w="1560" w:type="dxa"/>
          </w:tcPr>
          <w:p w:rsidR="00806BA1" w:rsidRPr="00F366CF" w:rsidRDefault="00806BA1" w:rsidP="001342A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8646" w:type="dxa"/>
          </w:tcPr>
          <w:p w:rsidR="00806BA1" w:rsidRPr="00F366CF" w:rsidRDefault="00806BA1" w:rsidP="001342A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 xml:space="preserve">р-т им. газеты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Красноярский рабочий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, 164, остановка общ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ственного транспорта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«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Кинотеатр Юбилейный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11340" w:type="dxa"/>
          </w:tcPr>
          <w:p w:rsidR="00806BA1" w:rsidRPr="00F366CF" w:rsidRDefault="00806BA1" w:rsidP="001342A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806BA1" w:rsidRPr="00F366CF" w:rsidTr="00F366CF">
        <w:tc>
          <w:tcPr>
            <w:tcW w:w="1560" w:type="dxa"/>
          </w:tcPr>
          <w:p w:rsidR="00806BA1" w:rsidRPr="00F366CF" w:rsidRDefault="00806BA1" w:rsidP="001342A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8646" w:type="dxa"/>
          </w:tcPr>
          <w:p w:rsidR="00806BA1" w:rsidRPr="00F366CF" w:rsidRDefault="00806BA1" w:rsidP="001342A7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 xml:space="preserve">р-т им. газеты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Красноярский рабочий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, 168</w:t>
            </w:r>
          </w:p>
        </w:tc>
        <w:tc>
          <w:tcPr>
            <w:tcW w:w="11340" w:type="dxa"/>
          </w:tcPr>
          <w:p w:rsidR="00806BA1" w:rsidRDefault="00806BA1" w:rsidP="001342A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806BA1" w:rsidRPr="00F366CF" w:rsidRDefault="00806BA1" w:rsidP="001342A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06BA1" w:rsidRPr="00F366CF" w:rsidTr="00F366CF">
        <w:tc>
          <w:tcPr>
            <w:tcW w:w="1560" w:type="dxa"/>
          </w:tcPr>
          <w:p w:rsidR="00806BA1" w:rsidRPr="00F366CF" w:rsidRDefault="00806BA1" w:rsidP="001342A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8646" w:type="dxa"/>
          </w:tcPr>
          <w:p w:rsidR="00806BA1" w:rsidRPr="00F366CF" w:rsidRDefault="00806BA1" w:rsidP="001342A7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 xml:space="preserve">р-т им. газеты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Красноярский рабочий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, 153</w:t>
            </w:r>
          </w:p>
        </w:tc>
        <w:tc>
          <w:tcPr>
            <w:tcW w:w="11340" w:type="dxa"/>
          </w:tcPr>
          <w:p w:rsidR="00806BA1" w:rsidRDefault="00806BA1" w:rsidP="001342A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806BA1" w:rsidRPr="00F366CF" w:rsidRDefault="00806BA1" w:rsidP="001342A7">
            <w:pPr>
              <w:rPr>
                <w:sz w:val="30"/>
                <w:szCs w:val="30"/>
              </w:rPr>
            </w:pPr>
          </w:p>
        </w:tc>
      </w:tr>
      <w:tr w:rsidR="00806BA1" w:rsidRPr="00F366CF" w:rsidTr="00F366CF">
        <w:tc>
          <w:tcPr>
            <w:tcW w:w="1560" w:type="dxa"/>
          </w:tcPr>
          <w:p w:rsidR="00806BA1" w:rsidRPr="00F366CF" w:rsidRDefault="00806BA1" w:rsidP="001342A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29</w:t>
            </w:r>
          </w:p>
        </w:tc>
        <w:tc>
          <w:tcPr>
            <w:tcW w:w="8646" w:type="dxa"/>
          </w:tcPr>
          <w:p w:rsidR="00806BA1" w:rsidRPr="00F366CF" w:rsidRDefault="00806BA1" w:rsidP="001342A7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 xml:space="preserve">р-т им. газеты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Красноярский рабочий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, 166</w:t>
            </w:r>
          </w:p>
        </w:tc>
        <w:tc>
          <w:tcPr>
            <w:tcW w:w="11340" w:type="dxa"/>
          </w:tcPr>
          <w:p w:rsidR="00806BA1" w:rsidRPr="00F366CF" w:rsidRDefault="00806BA1" w:rsidP="001342A7">
            <w:pPr>
              <w:rPr>
                <w:sz w:val="30"/>
                <w:szCs w:val="30"/>
              </w:rPr>
            </w:pP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366C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</w:tbl>
    <w:p w:rsidR="00447287" w:rsidRPr="00F366CF" w:rsidRDefault="00447287" w:rsidP="00F366CF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8E35EE" w:rsidRPr="003A097B" w:rsidRDefault="008E35EE" w:rsidP="00F366CF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3A097B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3A097B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3A097B">
        <w:rPr>
          <w:rFonts w:ascii="Times New Roman" w:hAnsi="Times New Roman" w:cs="Times New Roman"/>
          <w:sz w:val="30"/>
          <w:szCs w:val="30"/>
        </w:rPr>
        <w:t>.</w:t>
      </w:r>
      <w:r w:rsidR="00F366CF">
        <w:rPr>
          <w:rFonts w:ascii="Times New Roman" w:hAnsi="Times New Roman" w:cs="Times New Roman"/>
          <w:sz w:val="30"/>
          <w:szCs w:val="30"/>
        </w:rPr>
        <w:t>»</w:t>
      </w:r>
      <w:r w:rsidR="00BA04C7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447287" w:rsidRDefault="00447287" w:rsidP="009C61D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50F3" w:rsidRPr="00F366CF" w:rsidRDefault="005650F3" w:rsidP="006D53B6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5650F3" w:rsidRPr="00F366CF" w:rsidSect="00F366CF">
      <w:headerReference w:type="default" r:id="rId12"/>
      <w:headerReference w:type="first" r:id="rId13"/>
      <w:pgSz w:w="23814" w:h="16839" w:orient="landscape" w:code="8"/>
      <w:pgMar w:top="1985" w:right="1134" w:bottom="567" w:left="1134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263" w:rsidRDefault="00BE3263" w:rsidP="0036688D">
      <w:pPr>
        <w:spacing w:after="0" w:line="240" w:lineRule="auto"/>
      </w:pPr>
      <w:r>
        <w:separator/>
      </w:r>
    </w:p>
  </w:endnote>
  <w:endnote w:type="continuationSeparator" w:id="0">
    <w:p w:rsidR="00BE3263" w:rsidRDefault="00BE3263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263" w:rsidRDefault="00BE3263" w:rsidP="0036688D">
      <w:pPr>
        <w:spacing w:after="0" w:line="240" w:lineRule="auto"/>
      </w:pPr>
      <w:r>
        <w:separator/>
      </w:r>
    </w:p>
  </w:footnote>
  <w:footnote w:type="continuationSeparator" w:id="0">
    <w:p w:rsidR="00BE3263" w:rsidRDefault="00BE3263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581457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366CF" w:rsidRPr="00F366CF" w:rsidRDefault="00F366CF" w:rsidP="00F366CF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366C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366C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366C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F5560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F366C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733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366CF" w:rsidRPr="00F366CF" w:rsidRDefault="00F366CF" w:rsidP="00F366CF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366C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366C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366C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F5560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F366C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0F72"/>
    <w:rsid w:val="00032198"/>
    <w:rsid w:val="000678DB"/>
    <w:rsid w:val="000707FF"/>
    <w:rsid w:val="000722A9"/>
    <w:rsid w:val="00083B2A"/>
    <w:rsid w:val="00102D3B"/>
    <w:rsid w:val="001045B3"/>
    <w:rsid w:val="001515CC"/>
    <w:rsid w:val="00160CE3"/>
    <w:rsid w:val="0017355A"/>
    <w:rsid w:val="00181C7C"/>
    <w:rsid w:val="001833E7"/>
    <w:rsid w:val="00196B26"/>
    <w:rsid w:val="001A1EF9"/>
    <w:rsid w:val="001B47B5"/>
    <w:rsid w:val="001D72A6"/>
    <w:rsid w:val="001E6AA5"/>
    <w:rsid w:val="00243D5F"/>
    <w:rsid w:val="00250C68"/>
    <w:rsid w:val="00267EB3"/>
    <w:rsid w:val="0027402F"/>
    <w:rsid w:val="002853EF"/>
    <w:rsid w:val="002B6EE3"/>
    <w:rsid w:val="002D484B"/>
    <w:rsid w:val="002F73E1"/>
    <w:rsid w:val="00305F99"/>
    <w:rsid w:val="00310F38"/>
    <w:rsid w:val="00317993"/>
    <w:rsid w:val="00335EDE"/>
    <w:rsid w:val="0034164F"/>
    <w:rsid w:val="0036688D"/>
    <w:rsid w:val="00381F7A"/>
    <w:rsid w:val="003A097B"/>
    <w:rsid w:val="003B38A9"/>
    <w:rsid w:val="003B4645"/>
    <w:rsid w:val="00411AEF"/>
    <w:rsid w:val="00424411"/>
    <w:rsid w:val="00442A39"/>
    <w:rsid w:val="00445436"/>
    <w:rsid w:val="00447287"/>
    <w:rsid w:val="00483148"/>
    <w:rsid w:val="004A203D"/>
    <w:rsid w:val="004B59E2"/>
    <w:rsid w:val="004D4134"/>
    <w:rsid w:val="005064E4"/>
    <w:rsid w:val="0052237C"/>
    <w:rsid w:val="005450EE"/>
    <w:rsid w:val="005650F3"/>
    <w:rsid w:val="005708EB"/>
    <w:rsid w:val="00574ACC"/>
    <w:rsid w:val="00576511"/>
    <w:rsid w:val="005960DA"/>
    <w:rsid w:val="005962A3"/>
    <w:rsid w:val="005A335E"/>
    <w:rsid w:val="005B16B5"/>
    <w:rsid w:val="005B5223"/>
    <w:rsid w:val="005C0C44"/>
    <w:rsid w:val="005C3E8A"/>
    <w:rsid w:val="005C7B14"/>
    <w:rsid w:val="005D03D1"/>
    <w:rsid w:val="005D4C25"/>
    <w:rsid w:val="005E3B4E"/>
    <w:rsid w:val="005F3367"/>
    <w:rsid w:val="006023CF"/>
    <w:rsid w:val="00605E5D"/>
    <w:rsid w:val="00611FCE"/>
    <w:rsid w:val="006635CF"/>
    <w:rsid w:val="00665AD7"/>
    <w:rsid w:val="006D53B6"/>
    <w:rsid w:val="00707155"/>
    <w:rsid w:val="00743EFD"/>
    <w:rsid w:val="00751E08"/>
    <w:rsid w:val="00755D19"/>
    <w:rsid w:val="007C6452"/>
    <w:rsid w:val="007F2775"/>
    <w:rsid w:val="00806BA1"/>
    <w:rsid w:val="0080765E"/>
    <w:rsid w:val="00813509"/>
    <w:rsid w:val="00816AB9"/>
    <w:rsid w:val="00820D13"/>
    <w:rsid w:val="00830F04"/>
    <w:rsid w:val="00836DE9"/>
    <w:rsid w:val="00846920"/>
    <w:rsid w:val="00853D32"/>
    <w:rsid w:val="008552E4"/>
    <w:rsid w:val="0085641C"/>
    <w:rsid w:val="00860663"/>
    <w:rsid w:val="008769E1"/>
    <w:rsid w:val="008A5DD6"/>
    <w:rsid w:val="008A69F7"/>
    <w:rsid w:val="008B22D3"/>
    <w:rsid w:val="008C5354"/>
    <w:rsid w:val="008E321B"/>
    <w:rsid w:val="008E35EE"/>
    <w:rsid w:val="008F6413"/>
    <w:rsid w:val="0090299B"/>
    <w:rsid w:val="00902F52"/>
    <w:rsid w:val="00972F36"/>
    <w:rsid w:val="00997967"/>
    <w:rsid w:val="009C540D"/>
    <w:rsid w:val="009C61DE"/>
    <w:rsid w:val="009F5268"/>
    <w:rsid w:val="009F74D7"/>
    <w:rsid w:val="00A124CA"/>
    <w:rsid w:val="00A12A96"/>
    <w:rsid w:val="00A34302"/>
    <w:rsid w:val="00A355A9"/>
    <w:rsid w:val="00A37095"/>
    <w:rsid w:val="00A615D0"/>
    <w:rsid w:val="00AB69E9"/>
    <w:rsid w:val="00AD4642"/>
    <w:rsid w:val="00AE16CA"/>
    <w:rsid w:val="00B03752"/>
    <w:rsid w:val="00B1102A"/>
    <w:rsid w:val="00B12AF5"/>
    <w:rsid w:val="00B17514"/>
    <w:rsid w:val="00B66EED"/>
    <w:rsid w:val="00B73460"/>
    <w:rsid w:val="00BA04C7"/>
    <w:rsid w:val="00BA4773"/>
    <w:rsid w:val="00BA60A2"/>
    <w:rsid w:val="00BC45E1"/>
    <w:rsid w:val="00BD7501"/>
    <w:rsid w:val="00BD763A"/>
    <w:rsid w:val="00BE2211"/>
    <w:rsid w:val="00BE3263"/>
    <w:rsid w:val="00BF5920"/>
    <w:rsid w:val="00BF7925"/>
    <w:rsid w:val="00C0145A"/>
    <w:rsid w:val="00C3207A"/>
    <w:rsid w:val="00CA1067"/>
    <w:rsid w:val="00CB52BA"/>
    <w:rsid w:val="00CE2CC1"/>
    <w:rsid w:val="00D24A46"/>
    <w:rsid w:val="00D829B7"/>
    <w:rsid w:val="00D83AB4"/>
    <w:rsid w:val="00D855AB"/>
    <w:rsid w:val="00DB6A41"/>
    <w:rsid w:val="00DC2983"/>
    <w:rsid w:val="00DE23E6"/>
    <w:rsid w:val="00E053A8"/>
    <w:rsid w:val="00E05D7A"/>
    <w:rsid w:val="00E10424"/>
    <w:rsid w:val="00E47215"/>
    <w:rsid w:val="00E479C8"/>
    <w:rsid w:val="00E95658"/>
    <w:rsid w:val="00EA2B64"/>
    <w:rsid w:val="00EE68EF"/>
    <w:rsid w:val="00EF5560"/>
    <w:rsid w:val="00EF5957"/>
    <w:rsid w:val="00F307A9"/>
    <w:rsid w:val="00F366CF"/>
    <w:rsid w:val="00F57C7F"/>
    <w:rsid w:val="00F96BF6"/>
    <w:rsid w:val="00FA22F1"/>
    <w:rsid w:val="00FB6665"/>
    <w:rsid w:val="00FC527A"/>
    <w:rsid w:val="00FE58D1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855A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855A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8ED5D6-D7E4-4E9F-81F5-703F52F5702C}"/>
</file>

<file path=customXml/itemProps2.xml><?xml version="1.0" encoding="utf-8"?>
<ds:datastoreItem xmlns:ds="http://schemas.openxmlformats.org/officeDocument/2006/customXml" ds:itemID="{91AF7AFE-B5A5-4132-84B2-00F863596DD5}"/>
</file>

<file path=customXml/itemProps3.xml><?xml version="1.0" encoding="utf-8"?>
<ds:datastoreItem xmlns:ds="http://schemas.openxmlformats.org/officeDocument/2006/customXml" ds:itemID="{A4D90790-6FF8-4866-BB14-456F5B98F8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прил. 1</vt:lpstr>
    </vt:vector>
  </TitlesOfParts>
  <Company>Администрация города</Company>
  <LinksUpToDate>false</LinksUpToDate>
  <CharactersWithSpaces>4347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1</dc:title>
  <dc:creator>Полеева</dc:creator>
  <cp:lastModifiedBy>Грибанова Ольга Петровна</cp:lastModifiedBy>
  <cp:revision>2</cp:revision>
  <cp:lastPrinted>2015-04-24T03:29:00Z</cp:lastPrinted>
  <dcterms:created xsi:type="dcterms:W3CDTF">2017-04-04T07:41:00Z</dcterms:created>
  <dcterms:modified xsi:type="dcterms:W3CDTF">2017-04-04T07:41:00Z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