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93EA9">
        <w:rPr>
          <w:rFonts w:ascii="Times New Roman" w:hAnsi="Times New Roman" w:cs="Times New Roman"/>
          <w:sz w:val="30"/>
          <w:szCs w:val="30"/>
        </w:rPr>
        <w:t>4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</w:t>
      </w:r>
      <w:r w:rsidR="00A70730">
        <w:rPr>
          <w:rFonts w:ascii="Times New Roman" w:hAnsi="Times New Roman" w:cs="Times New Roman"/>
          <w:sz w:val="30"/>
          <w:szCs w:val="30"/>
        </w:rPr>
        <w:t>____________№ _________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«Приложение 7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D57DC9" w:rsidP="00A70730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от 16.07.2012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81727" w:rsidRPr="00094AB8">
        <w:rPr>
          <w:rFonts w:ascii="Times New Roman" w:hAnsi="Times New Roman" w:cs="Times New Roman"/>
          <w:sz w:val="30"/>
          <w:szCs w:val="30"/>
        </w:rPr>
        <w:t xml:space="preserve">№ 302 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381727" w:rsidRDefault="00381727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0730" w:rsidRDefault="00A70730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290BD6">
        <w:rPr>
          <w:rFonts w:ascii="Times New Roman" w:hAnsi="Times New Roman" w:cs="Times New Roman"/>
          <w:sz w:val="30"/>
          <w:szCs w:val="30"/>
        </w:rPr>
        <w:t>Михаила Годенко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290BD6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A70730" w:rsidRDefault="00A70730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094AB8">
        <w:rPr>
          <w:rFonts w:ascii="Times New Roman" w:hAnsi="Times New Roman" w:cs="Times New Roman"/>
          <w:sz w:val="30"/>
          <w:szCs w:val="30"/>
        </w:rPr>
        <w:t>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A70730" w:rsidRDefault="00A70730" w:rsidP="00F402ED">
      <w:pPr>
        <w:spacing w:after="0" w:line="240" w:lineRule="auto"/>
        <w:jc w:val="right"/>
      </w:pPr>
    </w:p>
    <w:p w:rsidR="00FE2073" w:rsidRDefault="00C10DFF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174036" cy="15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по Годенко-поз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36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A70730">
        <w:rPr>
          <w:rFonts w:ascii="Times New Roman" w:hAnsi="Times New Roman" w:cs="Times New Roman"/>
          <w:sz w:val="30"/>
          <w:szCs w:val="30"/>
        </w:rPr>
        <w:t>:</w:t>
      </w:r>
    </w:p>
    <w:p w:rsidR="00A70730" w:rsidRDefault="00A7073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5196"/>
        <w:gridCol w:w="7796"/>
      </w:tblGrid>
      <w:tr w:rsidR="00424411" w:rsidRPr="002A2C2F" w:rsidTr="00A70730">
        <w:tc>
          <w:tcPr>
            <w:tcW w:w="1858" w:type="dxa"/>
          </w:tcPr>
          <w:p w:rsidR="00424411" w:rsidRPr="002A2C2F" w:rsidRDefault="00306986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2C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196" w:type="dxa"/>
          </w:tcPr>
          <w:p w:rsidR="00424411" w:rsidRPr="00454A4D" w:rsidRDefault="00424411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6" w:type="dxa"/>
          </w:tcPr>
          <w:p w:rsidR="00424411" w:rsidRPr="00454A4D" w:rsidRDefault="00424411" w:rsidP="00A7073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A70730">
        <w:tc>
          <w:tcPr>
            <w:tcW w:w="1858" w:type="dxa"/>
          </w:tcPr>
          <w:p w:rsidR="00290BD6" w:rsidRPr="002A2C2F" w:rsidRDefault="00290BD6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196" w:type="dxa"/>
          </w:tcPr>
          <w:p w:rsidR="00290BD6" w:rsidRPr="00454A4D" w:rsidRDefault="00A70730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</w:t>
            </w:r>
          </w:p>
        </w:tc>
        <w:tc>
          <w:tcPr>
            <w:tcW w:w="7796" w:type="dxa"/>
          </w:tcPr>
          <w:p w:rsidR="00290BD6" w:rsidRPr="00454A4D" w:rsidRDefault="000E4603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290BD6" w:rsidRPr="002A2C2F" w:rsidTr="00A70730">
        <w:tc>
          <w:tcPr>
            <w:tcW w:w="1858" w:type="dxa"/>
            <w:tcBorders>
              <w:bottom w:val="single" w:sz="4" w:space="0" w:color="auto"/>
            </w:tcBorders>
          </w:tcPr>
          <w:p w:rsidR="00290BD6" w:rsidRPr="002A2C2F" w:rsidRDefault="00290BD6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196" w:type="dxa"/>
            <w:tcBorders>
              <w:bottom w:val="single" w:sz="4" w:space="0" w:color="auto"/>
              <w:right w:val="single" w:sz="4" w:space="0" w:color="auto"/>
            </w:tcBorders>
          </w:tcPr>
          <w:p w:rsidR="00290BD6" w:rsidRPr="00454A4D" w:rsidRDefault="00A70730" w:rsidP="00290BD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3, со стороны юго-восточного фасада здания</w:t>
            </w:r>
          </w:p>
        </w:tc>
        <w:tc>
          <w:tcPr>
            <w:tcW w:w="7796" w:type="dxa"/>
            <w:tcBorders>
              <w:left w:val="single" w:sz="4" w:space="0" w:color="auto"/>
              <w:bottom w:val="single" w:sz="4" w:space="0" w:color="auto"/>
            </w:tcBorders>
          </w:tcPr>
          <w:p w:rsidR="00B403E1" w:rsidRPr="00454A4D" w:rsidRDefault="00290BD6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403E1" w:rsidRPr="002A2C2F" w:rsidTr="00A70730">
        <w:tc>
          <w:tcPr>
            <w:tcW w:w="1858" w:type="dxa"/>
            <w:tcBorders>
              <w:top w:val="single" w:sz="4" w:space="0" w:color="auto"/>
            </w:tcBorders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196" w:type="dxa"/>
            <w:tcBorders>
              <w:top w:val="single" w:sz="4" w:space="0" w:color="auto"/>
              <w:right w:val="single" w:sz="4" w:space="0" w:color="auto"/>
            </w:tcBorders>
          </w:tcPr>
          <w:p w:rsidR="00B403E1" w:rsidRPr="00454A4D" w:rsidRDefault="00A70730" w:rsidP="00817D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3, на против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положной стороне дороги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196" w:type="dxa"/>
          </w:tcPr>
          <w:p w:rsidR="00B403E1" w:rsidRPr="00454A4D" w:rsidRDefault="00A70730" w:rsidP="00A707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после перес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чения 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Кравченко</w:t>
            </w:r>
          </w:p>
        </w:tc>
        <w:tc>
          <w:tcPr>
            <w:tcW w:w="7796" w:type="dxa"/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196" w:type="dxa"/>
          </w:tcPr>
          <w:p w:rsidR="00B403E1" w:rsidRPr="00454A4D" w:rsidRDefault="00A70730" w:rsidP="00F611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до пересече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ния с пр-т</w:t>
            </w:r>
            <w:r w:rsidR="00F611D3">
              <w:rPr>
                <w:rFonts w:ascii="Times New Roman" w:hAnsi="Times New Roman" w:cs="Times New Roman"/>
                <w:sz w:val="30"/>
                <w:szCs w:val="30"/>
              </w:rPr>
              <w:t>ом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Свободным</w:t>
            </w:r>
          </w:p>
        </w:tc>
        <w:tc>
          <w:tcPr>
            <w:tcW w:w="7796" w:type="dxa"/>
          </w:tcPr>
          <w:p w:rsidR="00B403E1" w:rsidRPr="00454A4D" w:rsidRDefault="00B403E1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196" w:type="dxa"/>
          </w:tcPr>
          <w:p w:rsidR="00B403E1" w:rsidRPr="00454A4D" w:rsidRDefault="00A70730" w:rsidP="00817D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на противоп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403E1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ложной стороне дороги от здания «Алмаззолотоавтоматика» </w:t>
            </w:r>
          </w:p>
        </w:tc>
        <w:tc>
          <w:tcPr>
            <w:tcW w:w="7796" w:type="dxa"/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403E1" w:rsidRPr="002A2C2F" w:rsidTr="00A70730">
        <w:tc>
          <w:tcPr>
            <w:tcW w:w="1858" w:type="dxa"/>
          </w:tcPr>
          <w:p w:rsidR="00B403E1" w:rsidRPr="002A2C2F" w:rsidRDefault="00B403E1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196" w:type="dxa"/>
          </w:tcPr>
          <w:p w:rsidR="00B403E1" w:rsidRPr="00454A4D" w:rsidRDefault="00A70730" w:rsidP="00817D4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</w:t>
            </w:r>
            <w:r w:rsidR="00B403E1">
              <w:rPr>
                <w:rFonts w:ascii="Times New Roman" w:hAnsi="Times New Roman" w:cs="Times New Roman"/>
                <w:sz w:val="30"/>
                <w:szCs w:val="30"/>
              </w:rPr>
              <w:t xml:space="preserve"> Михаила Годенко, 4</w:t>
            </w:r>
          </w:p>
        </w:tc>
        <w:tc>
          <w:tcPr>
            <w:tcW w:w="7796" w:type="dxa"/>
          </w:tcPr>
          <w:p w:rsidR="00B403E1" w:rsidRPr="00454A4D" w:rsidRDefault="00B403E1" w:rsidP="00817D4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10DFF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</w:t>
            </w:r>
            <w:r w:rsidR="00A7073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C10DFF">
              <w:rPr>
                <w:rFonts w:ascii="Times New Roman" w:hAnsi="Times New Roman" w:cs="Times New Roman"/>
                <w:sz w:val="30"/>
                <w:szCs w:val="30"/>
              </w:rPr>
              <w:t>5,76 м х 2,88 м</w:t>
            </w:r>
          </w:p>
        </w:tc>
      </w:tr>
    </w:tbl>
    <w:p w:rsidR="007E6283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  <w:r w:rsidR="00381727" w:rsidRPr="002A2C2F">
        <w:rPr>
          <w:rFonts w:ascii="Times New Roman" w:hAnsi="Times New Roman" w:cs="Times New Roman"/>
          <w:sz w:val="30"/>
          <w:szCs w:val="30"/>
        </w:rPr>
        <w:t>».</w:t>
      </w:r>
    </w:p>
    <w:sectPr w:rsidR="007E6283" w:rsidSect="00F611D3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11" w:rsidRDefault="00B33311" w:rsidP="0036688D">
      <w:pPr>
        <w:spacing w:after="0" w:line="240" w:lineRule="auto"/>
      </w:pPr>
      <w:r>
        <w:separator/>
      </w:r>
    </w:p>
  </w:endnote>
  <w:endnote w:type="continuationSeparator" w:id="0">
    <w:p w:rsidR="00B33311" w:rsidRDefault="00B3331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11" w:rsidRDefault="00B33311" w:rsidP="0036688D">
      <w:pPr>
        <w:spacing w:after="0" w:line="240" w:lineRule="auto"/>
      </w:pPr>
      <w:r>
        <w:separator/>
      </w:r>
    </w:p>
  </w:footnote>
  <w:footnote w:type="continuationSeparator" w:id="0">
    <w:p w:rsidR="00B33311" w:rsidRDefault="00B3331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3330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A70730" w:rsidRDefault="00A70730" w:rsidP="00A7073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07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07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3429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9041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0730" w:rsidRPr="00A70730" w:rsidRDefault="00A70730" w:rsidP="00A7073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07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073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3429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A707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03429"/>
    <w:rsid w:val="00421822"/>
    <w:rsid w:val="00424411"/>
    <w:rsid w:val="004324F3"/>
    <w:rsid w:val="00445436"/>
    <w:rsid w:val="00454A4D"/>
    <w:rsid w:val="00455D37"/>
    <w:rsid w:val="00465D9E"/>
    <w:rsid w:val="00486EB1"/>
    <w:rsid w:val="00492545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34B0D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70730"/>
    <w:rsid w:val="00AB69E9"/>
    <w:rsid w:val="00AD26E8"/>
    <w:rsid w:val="00AD5E33"/>
    <w:rsid w:val="00AD7D0A"/>
    <w:rsid w:val="00B1102A"/>
    <w:rsid w:val="00B12AF5"/>
    <w:rsid w:val="00B17514"/>
    <w:rsid w:val="00B231C6"/>
    <w:rsid w:val="00B33311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51C40"/>
    <w:rsid w:val="00C73452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57DC9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611D3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80FE709-A8C7-406E-834A-80261B72AF61}"/>
</file>

<file path=customXml/itemProps2.xml><?xml version="1.0" encoding="utf-8"?>
<ds:datastoreItem xmlns:ds="http://schemas.openxmlformats.org/officeDocument/2006/customXml" ds:itemID="{F4A9498D-D628-4D48-8371-3F691C2AA95D}"/>
</file>

<file path=customXml/itemProps3.xml><?xml version="1.0" encoding="utf-8"?>
<ds:datastoreItem xmlns:ds="http://schemas.openxmlformats.org/officeDocument/2006/customXml" ds:itemID="{2696E3AE-75CD-4E32-BD4E-AF528FA689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2015-09-16T08:41:00Z</cp:lastPrinted>
  <dcterms:created xsi:type="dcterms:W3CDTF">2018-04-04T04:44:00Z</dcterms:created>
  <dcterms:modified xsi:type="dcterms:W3CDTF">2018-04-04T04:44:00Z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