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B" w:rsidRDefault="004402AB" w:rsidP="004402AB">
      <w:pPr>
        <w:pStyle w:val="a3"/>
        <w:spacing w:after="7" w:line="321" w:lineRule="exact"/>
        <w:jc w:val="both"/>
        <w:rPr>
          <w:color w:val="000009"/>
        </w:rPr>
      </w:pPr>
      <w:bookmarkStart w:id="0" w:name="_GoBack"/>
      <w:bookmarkEnd w:id="0"/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3642"/>
        <w:gridCol w:w="531"/>
        <w:gridCol w:w="2507"/>
      </w:tblGrid>
      <w:tr w:rsidR="004402AB" w:rsidTr="00AA58D9">
        <w:trPr>
          <w:trHeight w:val="1134"/>
          <w:jc w:val="center"/>
        </w:trPr>
        <w:tc>
          <w:tcPr>
            <w:tcW w:w="9756" w:type="dxa"/>
            <w:gridSpan w:val="4"/>
          </w:tcPr>
          <w:p w:rsidR="004402AB" w:rsidRDefault="004402AB" w:rsidP="00AA58D9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4402AB" w:rsidRDefault="004402AB" w:rsidP="00AA58D9">
            <w:pPr>
              <w:jc w:val="center"/>
              <w:rPr>
                <w:b/>
              </w:rPr>
            </w:pPr>
            <w:r>
              <w:rPr>
                <w:b/>
              </w:rPr>
              <w:t>строительства Красноярского края</w:t>
            </w:r>
          </w:p>
          <w:p w:rsidR="004402AB" w:rsidRDefault="004402AB" w:rsidP="00AA58D9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4402AB" w:rsidRDefault="004402AB" w:rsidP="00AA58D9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4402AB" w:rsidRDefault="004402AB" w:rsidP="00AA58D9">
            <w:pPr>
              <w:rPr>
                <w:caps/>
                <w:sz w:val="18"/>
              </w:rPr>
            </w:pPr>
          </w:p>
        </w:tc>
      </w:tr>
      <w:tr w:rsidR="004402AB" w:rsidTr="00AA58D9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AB" w:rsidRPr="000E2C5B" w:rsidRDefault="004402AB" w:rsidP="00AA5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3735" w:type="dxa"/>
            <w:vAlign w:val="bottom"/>
          </w:tcPr>
          <w:p w:rsidR="004402AB" w:rsidRDefault="004402AB" w:rsidP="00AA58D9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4402AB" w:rsidRDefault="004402AB" w:rsidP="00AA58D9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AB" w:rsidRPr="000E2C5B" w:rsidRDefault="004402AB" w:rsidP="00AA5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583-о</w:t>
            </w:r>
          </w:p>
        </w:tc>
      </w:tr>
      <w:tr w:rsidR="004402AB" w:rsidTr="00AA58D9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4402AB" w:rsidRPr="00AD732A" w:rsidRDefault="004402AB" w:rsidP="00AA58D9">
            <w:pPr>
              <w:jc w:val="center"/>
              <w:rPr>
                <w:sz w:val="28"/>
                <w:szCs w:val="28"/>
              </w:rPr>
            </w:pPr>
            <w:r w:rsidRPr="00AD732A">
              <w:rPr>
                <w:sz w:val="28"/>
                <w:szCs w:val="28"/>
              </w:rPr>
              <w:t>г. Красноярск</w:t>
            </w:r>
          </w:p>
          <w:p w:rsidR="004402AB" w:rsidRDefault="004402AB" w:rsidP="00AA58D9">
            <w:pPr>
              <w:jc w:val="center"/>
              <w:rPr>
                <w:b/>
                <w:sz w:val="27"/>
                <w:szCs w:val="27"/>
              </w:rPr>
            </w:pPr>
          </w:p>
          <w:p w:rsidR="004402AB" w:rsidRDefault="004402AB" w:rsidP="00AA58D9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4402AB" w:rsidRPr="0068353F" w:rsidRDefault="004402AB" w:rsidP="004402A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.08.2008 № 51-п, на основании заключения службы по контролю в области градостроительной деятельности Красноярского</w:t>
      </w:r>
      <w:proofErr w:type="gramEnd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края о согласовании внесения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изменений в схемы размещения рекламных конструкций муниципального образования город Красноярск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03.11.2021 № 82-98/04-2489, утвердить внесение изменений в схемы размещения рекламных конструкций муниципального образования города Красноярска, утвержденные постановлениями администрации города Красноярска: от 17.06.2011 № 235, от 30.08.2013 № 434, от 22.07.2014 № 446,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13.08.2015 № 536, от 26.11.2015 № 759, от 01.04.2016 № 174, от 17.03.2017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№ 173, согласно приложению. </w:t>
      </w:r>
      <w:proofErr w:type="gramEnd"/>
    </w:p>
    <w:p w:rsidR="004402AB" w:rsidRDefault="004402AB" w:rsidP="00440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</w:t>
      </w:r>
      <w:proofErr w:type="gramStart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6" w:history="1">
        <w:r w:rsidRPr="00B87BD7">
          <w:rPr>
            <w:rStyle w:val="a8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www.zakon.krskstate.ru</w:t>
        </w:r>
      </w:hyperlink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4402AB" w:rsidRDefault="004402AB" w:rsidP="00440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02AB" w:rsidRDefault="004402AB" w:rsidP="00440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02AB" w:rsidRPr="00041BE7" w:rsidRDefault="004402AB" w:rsidP="004402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402AB" w:rsidRDefault="004402AB" w:rsidP="004402A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A23C3">
        <w:rPr>
          <w:sz w:val="28"/>
          <w:szCs w:val="28"/>
        </w:rPr>
        <w:t xml:space="preserve">инистр </w:t>
      </w:r>
      <w:r>
        <w:rPr>
          <w:sz w:val="28"/>
          <w:szCs w:val="28"/>
        </w:rPr>
        <w:t xml:space="preserve"> </w:t>
      </w:r>
      <w:r w:rsidRPr="009A23C3">
        <w:rPr>
          <w:sz w:val="28"/>
          <w:szCs w:val="28"/>
        </w:rPr>
        <w:t xml:space="preserve">          </w:t>
      </w:r>
      <w:r w:rsidRPr="009A23C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         М.С. </w:t>
      </w:r>
      <w:proofErr w:type="spellStart"/>
      <w:r>
        <w:rPr>
          <w:sz w:val="28"/>
          <w:szCs w:val="28"/>
        </w:rPr>
        <w:t>Рабушко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4402AB" w:rsidRDefault="004402AB" w:rsidP="004402AB">
      <w:pPr>
        <w:rPr>
          <w:sz w:val="28"/>
          <w:szCs w:val="28"/>
        </w:rPr>
      </w:pPr>
    </w:p>
    <w:p w:rsidR="004402AB" w:rsidRDefault="004402AB" w:rsidP="004402AB"/>
    <w:p w:rsidR="004402AB" w:rsidRDefault="004402AB" w:rsidP="004402AB"/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4402AB" w:rsidRDefault="004402AB" w:rsidP="004402AB">
      <w:pPr>
        <w:pStyle w:val="a3"/>
        <w:spacing w:after="7" w:line="321" w:lineRule="exact"/>
        <w:jc w:val="both"/>
        <w:rPr>
          <w:color w:val="000009"/>
        </w:rPr>
      </w:pPr>
    </w:p>
    <w:p w:rsidR="004402AB" w:rsidRDefault="004402AB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D01060" w:rsidRPr="00D01060" w:rsidRDefault="0061631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  <w:r w:rsidRPr="00D01060">
        <w:rPr>
          <w:sz w:val="28"/>
          <w:szCs w:val="28"/>
          <w:lang w:eastAsia="ru-RU"/>
        </w:rPr>
        <w:lastRenderedPageBreak/>
        <w:t xml:space="preserve">Приложение </w:t>
      </w:r>
      <w:r w:rsidRPr="00D01060">
        <w:rPr>
          <w:sz w:val="28"/>
          <w:szCs w:val="28"/>
          <w:lang w:eastAsia="ru-RU"/>
        </w:rPr>
        <w:br/>
        <w:t>к приказу министерства строител</w:t>
      </w:r>
      <w:r w:rsidR="00B91157" w:rsidRPr="00D01060">
        <w:rPr>
          <w:sz w:val="28"/>
          <w:szCs w:val="28"/>
          <w:lang w:eastAsia="ru-RU"/>
        </w:rPr>
        <w:t xml:space="preserve">ьства </w:t>
      </w:r>
    </w:p>
    <w:p w:rsidR="0061631F" w:rsidRPr="00C87F88" w:rsidRDefault="00B91157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  <w:r w:rsidRPr="00D01060">
        <w:rPr>
          <w:sz w:val="28"/>
          <w:szCs w:val="28"/>
          <w:lang w:eastAsia="ru-RU"/>
        </w:rPr>
        <w:t>Красноярского края</w:t>
      </w:r>
      <w:r w:rsidRPr="00D01060">
        <w:rPr>
          <w:sz w:val="28"/>
          <w:szCs w:val="28"/>
          <w:lang w:eastAsia="ru-RU"/>
        </w:rPr>
        <w:br/>
        <w:t xml:space="preserve">от </w:t>
      </w:r>
      <w:r w:rsidR="004402AB">
        <w:rPr>
          <w:sz w:val="28"/>
          <w:szCs w:val="28"/>
          <w:lang w:eastAsia="ru-RU"/>
        </w:rPr>
        <w:t xml:space="preserve">07.12.2021 </w:t>
      </w:r>
      <w:r w:rsidR="00520A75">
        <w:rPr>
          <w:sz w:val="28"/>
          <w:szCs w:val="28"/>
          <w:lang w:eastAsia="ru-RU"/>
        </w:rPr>
        <w:t xml:space="preserve">№ </w:t>
      </w:r>
      <w:r w:rsidR="004402AB">
        <w:rPr>
          <w:sz w:val="28"/>
          <w:szCs w:val="28"/>
          <w:lang w:eastAsia="ru-RU"/>
        </w:rPr>
        <w:t xml:space="preserve"> 583-о</w:t>
      </w:r>
    </w:p>
    <w:p w:rsidR="0061631F" w:rsidRPr="0061631F" w:rsidRDefault="0061631F" w:rsidP="0061631F">
      <w:pPr>
        <w:widowControl/>
        <w:autoSpaceDE/>
        <w:autoSpaceDN/>
        <w:rPr>
          <w:sz w:val="24"/>
          <w:szCs w:val="24"/>
          <w:lang w:eastAsia="ru-RU"/>
        </w:rPr>
      </w:pPr>
    </w:p>
    <w:p w:rsidR="0061631F" w:rsidRPr="0061631F" w:rsidRDefault="0061631F" w:rsidP="0061631F">
      <w:pPr>
        <w:widowControl/>
        <w:autoSpaceDE/>
        <w:autoSpaceDN/>
        <w:rPr>
          <w:sz w:val="24"/>
          <w:szCs w:val="24"/>
          <w:lang w:eastAsia="ru-RU"/>
        </w:rPr>
      </w:pPr>
    </w:p>
    <w:p w:rsidR="0061631F" w:rsidRDefault="0061631F" w:rsidP="0061631F">
      <w:pPr>
        <w:pStyle w:val="a3"/>
        <w:spacing w:after="7" w:line="321" w:lineRule="exact"/>
        <w:ind w:left="709"/>
        <w:jc w:val="center"/>
        <w:rPr>
          <w:lang w:eastAsia="ru-RU"/>
        </w:rPr>
      </w:pPr>
      <w:r w:rsidRPr="0061631F">
        <w:rPr>
          <w:lang w:eastAsia="ru-RU"/>
        </w:rPr>
        <w:t>Изменения в существующие схемы размещения рекламных конструкций, утвержденные постановлениями администрации города Красноярска:</w:t>
      </w:r>
    </w:p>
    <w:p w:rsidR="00EE3BE6" w:rsidRDefault="00EE3BE6" w:rsidP="00EE3BE6">
      <w:pPr>
        <w:pStyle w:val="a3"/>
        <w:spacing w:after="7" w:line="321" w:lineRule="exact"/>
        <w:jc w:val="both"/>
        <w:rPr>
          <w:color w:val="000009"/>
        </w:rPr>
      </w:pPr>
    </w:p>
    <w:p w:rsidR="001F6F6B" w:rsidRPr="001F6F6B" w:rsidRDefault="00EE3BE6" w:rsidP="00EE3BE6">
      <w:pPr>
        <w:pStyle w:val="a3"/>
        <w:spacing w:after="7" w:line="321" w:lineRule="exact"/>
        <w:jc w:val="both"/>
        <w:rPr>
          <w:color w:val="000009"/>
        </w:rPr>
      </w:pPr>
      <w:r>
        <w:rPr>
          <w:color w:val="000009"/>
        </w:rPr>
        <w:t xml:space="preserve">       </w:t>
      </w:r>
      <w:r w:rsidR="00FB7D37" w:rsidRPr="00413CD0">
        <w:rPr>
          <w:color w:val="000009"/>
        </w:rPr>
        <w:t>-</w:t>
      </w:r>
      <w:r w:rsidR="00FB7D37" w:rsidRPr="00413CD0">
        <w:rPr>
          <w:color w:val="000009"/>
          <w:spacing w:val="-6"/>
        </w:rPr>
        <w:t xml:space="preserve"> </w:t>
      </w:r>
      <w:r w:rsidR="00FB7D37" w:rsidRPr="00413CD0">
        <w:rPr>
          <w:color w:val="000009"/>
        </w:rPr>
        <w:t>от</w:t>
      </w:r>
      <w:r w:rsidR="00FB7D37" w:rsidRPr="00413CD0">
        <w:rPr>
          <w:color w:val="000009"/>
          <w:spacing w:val="-6"/>
        </w:rPr>
        <w:t xml:space="preserve"> </w:t>
      </w:r>
      <w:r w:rsidR="00F4376F">
        <w:rPr>
          <w:color w:val="000009"/>
        </w:rPr>
        <w:t>30.08</w:t>
      </w:r>
      <w:r w:rsidR="00FB7D37" w:rsidRPr="00413CD0">
        <w:rPr>
          <w:color w:val="000009"/>
        </w:rPr>
        <w:t>.201</w:t>
      </w:r>
      <w:r w:rsidR="00F4376F">
        <w:rPr>
          <w:color w:val="000009"/>
        </w:rPr>
        <w:t>3</w:t>
      </w:r>
      <w:r w:rsidR="00FB7D37" w:rsidRPr="00413CD0">
        <w:rPr>
          <w:color w:val="000009"/>
          <w:spacing w:val="-8"/>
        </w:rPr>
        <w:t xml:space="preserve"> </w:t>
      </w:r>
      <w:r w:rsidR="00FB7D37" w:rsidRPr="00413CD0">
        <w:rPr>
          <w:color w:val="000009"/>
        </w:rPr>
        <w:t>№</w:t>
      </w:r>
      <w:r w:rsidR="00FB7D37" w:rsidRPr="00413CD0">
        <w:rPr>
          <w:color w:val="000009"/>
          <w:spacing w:val="-5"/>
        </w:rPr>
        <w:t xml:space="preserve"> </w:t>
      </w:r>
      <w:r w:rsidR="00F4376F">
        <w:rPr>
          <w:color w:val="000009"/>
        </w:rPr>
        <w:t>434</w:t>
      </w:r>
      <w:r w:rsidR="00FB7D37" w:rsidRPr="00413CD0">
        <w:rPr>
          <w:color w:val="000009"/>
          <w:spacing w:val="-4"/>
        </w:rPr>
        <w:t xml:space="preserve"> </w:t>
      </w:r>
      <w:r w:rsidR="00FB7D37" w:rsidRPr="00413CD0">
        <w:rPr>
          <w:color w:val="000009"/>
        </w:rPr>
        <w:t>(приложение</w:t>
      </w:r>
      <w:r w:rsidR="00FB7D37" w:rsidRPr="00413CD0">
        <w:rPr>
          <w:color w:val="000009"/>
          <w:spacing w:val="-8"/>
        </w:rPr>
        <w:t xml:space="preserve"> </w:t>
      </w:r>
      <w:r w:rsidR="00F4376F">
        <w:rPr>
          <w:color w:val="000009"/>
          <w:spacing w:val="-8"/>
        </w:rPr>
        <w:t>1</w:t>
      </w:r>
      <w:r w:rsidR="003B733F">
        <w:rPr>
          <w:color w:val="000009"/>
        </w:rPr>
        <w:t>4</w:t>
      </w:r>
      <w:r w:rsidR="00FB7D37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FB7D37" w:rsidRPr="00413CD0" w:rsidTr="00715D2C">
        <w:trPr>
          <w:trHeight w:val="551"/>
        </w:trPr>
        <w:tc>
          <w:tcPr>
            <w:tcW w:w="3634" w:type="dxa"/>
          </w:tcPr>
          <w:p w:rsidR="00FB7D37" w:rsidRPr="00413CD0" w:rsidRDefault="00FB7D37" w:rsidP="004E7AA0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13CD0">
              <w:rPr>
                <w:sz w:val="28"/>
                <w:szCs w:val="28"/>
              </w:rPr>
              <w:t>рекламного</w:t>
            </w:r>
            <w:proofErr w:type="gramEnd"/>
          </w:p>
          <w:p w:rsidR="00FB7D37" w:rsidRPr="00413CD0" w:rsidRDefault="00FB7D37" w:rsidP="004E7AA0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FB7D37" w:rsidRPr="00413CD0" w:rsidRDefault="00FB7D37" w:rsidP="004E7AA0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FB7D37" w:rsidRPr="00413CD0" w:rsidRDefault="00FB7D37" w:rsidP="004E7AA0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-2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FB7D37" w:rsidRPr="00413CD0" w:rsidRDefault="00FB7D37" w:rsidP="004E7AA0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FB7D37" w:rsidRPr="00413CD0" w:rsidTr="00715D2C">
        <w:trPr>
          <w:trHeight w:val="842"/>
        </w:trPr>
        <w:tc>
          <w:tcPr>
            <w:tcW w:w="3634" w:type="dxa"/>
          </w:tcPr>
          <w:p w:rsidR="00FB7D37" w:rsidRPr="00413CD0" w:rsidRDefault="00F4376F" w:rsidP="004E7AA0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2а/1, напротив АЗС</w:t>
            </w:r>
          </w:p>
        </w:tc>
        <w:tc>
          <w:tcPr>
            <w:tcW w:w="1275" w:type="dxa"/>
          </w:tcPr>
          <w:p w:rsidR="00FB7D37" w:rsidRPr="00413CD0" w:rsidRDefault="00F4376F" w:rsidP="004E7AA0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FB7D37" w:rsidRPr="00413CD0" w:rsidRDefault="00FB7D37" w:rsidP="004E7AA0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  <w:tr w:rsidR="00F4376F" w:rsidRPr="00413CD0" w:rsidTr="00715D2C">
        <w:trPr>
          <w:trHeight w:val="842"/>
        </w:trPr>
        <w:tc>
          <w:tcPr>
            <w:tcW w:w="3634" w:type="dxa"/>
          </w:tcPr>
          <w:p w:rsidR="00F4376F" w:rsidRPr="00F215FF" w:rsidRDefault="00F4376F" w:rsidP="004E7AA0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215FF">
              <w:rPr>
                <w:sz w:val="28"/>
                <w:szCs w:val="28"/>
              </w:rPr>
              <w:t>л. Октябрьская, до остановки общественного транспорта «</w:t>
            </w:r>
            <w:proofErr w:type="spellStart"/>
            <w:r w:rsidR="00F215FF">
              <w:rPr>
                <w:sz w:val="28"/>
                <w:szCs w:val="28"/>
              </w:rPr>
              <w:t>Выставочно</w:t>
            </w:r>
            <w:proofErr w:type="spellEnd"/>
            <w:r w:rsidR="00F215FF">
              <w:rPr>
                <w:sz w:val="28"/>
                <w:szCs w:val="28"/>
              </w:rPr>
              <w:t xml:space="preserve"> – деловой центр Сибирь»</w:t>
            </w:r>
          </w:p>
        </w:tc>
        <w:tc>
          <w:tcPr>
            <w:tcW w:w="1275" w:type="dxa"/>
          </w:tcPr>
          <w:p w:rsidR="00F4376F" w:rsidRDefault="00F215FF" w:rsidP="004E7AA0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F4376F" w:rsidRPr="00413CD0" w:rsidRDefault="00F215FF" w:rsidP="004E7AA0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1F6F6B" w:rsidRPr="001F6F6B" w:rsidRDefault="00EE3BE6" w:rsidP="00EE3BE6">
      <w:pPr>
        <w:pStyle w:val="a3"/>
        <w:spacing w:before="1" w:after="7"/>
        <w:rPr>
          <w:color w:val="000009"/>
        </w:rPr>
      </w:pPr>
      <w:r>
        <w:rPr>
          <w:color w:val="000009"/>
        </w:rPr>
        <w:t xml:space="preserve">        </w:t>
      </w:r>
      <w:r w:rsidR="00FB7D37" w:rsidRPr="00413CD0">
        <w:rPr>
          <w:color w:val="000009"/>
        </w:rPr>
        <w:t>-</w:t>
      </w:r>
      <w:r w:rsidR="00FB7D37" w:rsidRPr="00413CD0">
        <w:rPr>
          <w:color w:val="000009"/>
          <w:spacing w:val="-8"/>
        </w:rPr>
        <w:t xml:space="preserve"> </w:t>
      </w:r>
      <w:r w:rsidR="00FB7D37" w:rsidRPr="00413CD0">
        <w:rPr>
          <w:color w:val="000009"/>
        </w:rPr>
        <w:t>от</w:t>
      </w:r>
      <w:r w:rsidR="00FB7D37" w:rsidRPr="00413CD0">
        <w:rPr>
          <w:color w:val="000009"/>
          <w:spacing w:val="-7"/>
        </w:rPr>
        <w:t xml:space="preserve"> </w:t>
      </w:r>
      <w:r w:rsidR="00F215FF">
        <w:rPr>
          <w:color w:val="000009"/>
        </w:rPr>
        <w:t>30.08</w:t>
      </w:r>
      <w:r w:rsidR="00FB7D37" w:rsidRPr="00413CD0">
        <w:rPr>
          <w:color w:val="000009"/>
        </w:rPr>
        <w:t>.201</w:t>
      </w:r>
      <w:r w:rsidR="00F215FF">
        <w:rPr>
          <w:color w:val="000009"/>
        </w:rPr>
        <w:t>3</w:t>
      </w:r>
      <w:r w:rsidR="00FB7D37" w:rsidRPr="00413CD0">
        <w:rPr>
          <w:color w:val="000009"/>
          <w:spacing w:val="-8"/>
        </w:rPr>
        <w:t xml:space="preserve"> </w:t>
      </w:r>
      <w:r w:rsidR="00FB7D37" w:rsidRPr="00413CD0">
        <w:rPr>
          <w:color w:val="000009"/>
        </w:rPr>
        <w:t>№</w:t>
      </w:r>
      <w:r w:rsidR="00FB7D37" w:rsidRPr="00413CD0">
        <w:rPr>
          <w:color w:val="000009"/>
          <w:spacing w:val="-7"/>
        </w:rPr>
        <w:t xml:space="preserve"> </w:t>
      </w:r>
      <w:r w:rsidR="00F215FF">
        <w:rPr>
          <w:color w:val="000009"/>
        </w:rPr>
        <w:t>434 (приложение 16</w:t>
      </w:r>
      <w:r w:rsidR="006B6CF0">
        <w:rPr>
          <w:color w:val="000009"/>
        </w:rPr>
        <w:t>)</w:t>
      </w:r>
      <w:r w:rsidR="00FB7D37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FB7D37" w:rsidRPr="00413CD0" w:rsidTr="00715D2C">
        <w:trPr>
          <w:trHeight w:val="827"/>
        </w:trPr>
        <w:tc>
          <w:tcPr>
            <w:tcW w:w="3634" w:type="dxa"/>
          </w:tcPr>
          <w:p w:rsidR="00FB7D37" w:rsidRPr="00413CD0" w:rsidRDefault="00FB7D37" w:rsidP="004E7AA0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FB7D37" w:rsidRPr="00413CD0" w:rsidRDefault="00FB7D37" w:rsidP="004E7AA0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FB7D37" w:rsidRPr="00413CD0" w:rsidRDefault="00FB7D37" w:rsidP="004E7AA0">
            <w:pPr>
              <w:pStyle w:val="TableParagraph"/>
              <w:spacing w:line="270" w:lineRule="atLeast"/>
              <w:ind w:left="137" w:right="124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1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FB7D37" w:rsidRPr="00413CD0" w:rsidRDefault="00FB7D37" w:rsidP="004E7AA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6B6CF0" w:rsidRPr="00413CD0" w:rsidTr="006B6CF0">
        <w:trPr>
          <w:trHeight w:val="856"/>
        </w:trPr>
        <w:tc>
          <w:tcPr>
            <w:tcW w:w="3634" w:type="dxa"/>
          </w:tcPr>
          <w:p w:rsidR="006B6CF0" w:rsidRPr="00413CD0" w:rsidRDefault="006B6CF0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215FF">
              <w:rPr>
                <w:sz w:val="28"/>
                <w:szCs w:val="28"/>
              </w:rPr>
              <w:t xml:space="preserve"> Алексеева, 52, до пересечения с ул. Батурина</w:t>
            </w:r>
          </w:p>
        </w:tc>
        <w:tc>
          <w:tcPr>
            <w:tcW w:w="1275" w:type="dxa"/>
          </w:tcPr>
          <w:p w:rsidR="006B6CF0" w:rsidRPr="00413CD0" w:rsidRDefault="00F215FF" w:rsidP="004E7AA0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6B6CF0" w:rsidRPr="00413CD0" w:rsidRDefault="00DF533C" w:rsidP="004E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1F6F6B" w:rsidRPr="001F6F6B" w:rsidRDefault="00EE3BE6" w:rsidP="00EE3BE6">
      <w:pPr>
        <w:pStyle w:val="a3"/>
        <w:spacing w:after="7" w:line="321" w:lineRule="exact"/>
        <w:jc w:val="both"/>
        <w:rPr>
          <w:color w:val="000009"/>
        </w:rPr>
      </w:pPr>
      <w:r>
        <w:rPr>
          <w:color w:val="000009"/>
        </w:rPr>
        <w:t xml:space="preserve">     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6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6"/>
        </w:rPr>
        <w:t xml:space="preserve"> </w:t>
      </w:r>
      <w:r w:rsidR="00684118">
        <w:rPr>
          <w:color w:val="000009"/>
        </w:rPr>
        <w:t>17.06</w:t>
      </w:r>
      <w:r w:rsidR="0061631F" w:rsidRPr="00413CD0">
        <w:rPr>
          <w:color w:val="000009"/>
        </w:rPr>
        <w:t>.201</w:t>
      </w:r>
      <w:r w:rsidR="00684118">
        <w:rPr>
          <w:color w:val="000009"/>
        </w:rPr>
        <w:t>1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5"/>
        </w:rPr>
        <w:t xml:space="preserve"> </w:t>
      </w:r>
      <w:r w:rsidR="00684118">
        <w:rPr>
          <w:color w:val="000009"/>
        </w:rPr>
        <w:t>235</w:t>
      </w:r>
      <w:r w:rsidR="0061631F" w:rsidRPr="00413CD0">
        <w:rPr>
          <w:color w:val="000009"/>
          <w:spacing w:val="-4"/>
        </w:rPr>
        <w:t xml:space="preserve"> </w:t>
      </w:r>
      <w:r w:rsidR="0061631F" w:rsidRPr="00413CD0">
        <w:rPr>
          <w:color w:val="000009"/>
        </w:rPr>
        <w:t>(приложение</w:t>
      </w:r>
      <w:r w:rsidR="0061631F" w:rsidRPr="00413CD0">
        <w:rPr>
          <w:color w:val="000009"/>
          <w:spacing w:val="-8"/>
        </w:rPr>
        <w:t xml:space="preserve"> </w:t>
      </w:r>
      <w:r w:rsidR="00F215FF">
        <w:rPr>
          <w:color w:val="000009"/>
        </w:rPr>
        <w:t>1</w:t>
      </w:r>
      <w:r w:rsidR="002549CA">
        <w:rPr>
          <w:color w:val="000009"/>
        </w:rPr>
        <w:t>1</w:t>
      </w:r>
      <w:r w:rsidR="0061631F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551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13CD0">
              <w:rPr>
                <w:sz w:val="28"/>
                <w:szCs w:val="28"/>
              </w:rPr>
              <w:t>рекламного</w:t>
            </w:r>
            <w:proofErr w:type="gramEnd"/>
          </w:p>
          <w:p w:rsidR="009C64DD" w:rsidRPr="00413CD0" w:rsidRDefault="0061631F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9C64DD" w:rsidRPr="00413CD0" w:rsidRDefault="0061631F" w:rsidP="00D01060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9C64DD" w:rsidRPr="00413CD0" w:rsidRDefault="0061631F" w:rsidP="00D01060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-2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61631F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19757B" w:rsidRPr="00413CD0" w:rsidTr="00715D2C">
        <w:trPr>
          <w:trHeight w:val="842"/>
        </w:trPr>
        <w:tc>
          <w:tcPr>
            <w:tcW w:w="3634" w:type="dxa"/>
          </w:tcPr>
          <w:p w:rsidR="0019757B" w:rsidRPr="00413CD0" w:rsidRDefault="0019757B" w:rsidP="00D01060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 w:rsidR="00F215FF">
              <w:rPr>
                <w:sz w:val="28"/>
                <w:szCs w:val="28"/>
              </w:rPr>
              <w:t>Партизана Железняка, 3н</w:t>
            </w:r>
          </w:p>
        </w:tc>
        <w:tc>
          <w:tcPr>
            <w:tcW w:w="1275" w:type="dxa"/>
          </w:tcPr>
          <w:p w:rsidR="0019757B" w:rsidRPr="00413CD0" w:rsidRDefault="00F215FF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19757B" w:rsidRPr="00413CD0" w:rsidRDefault="0019757B" w:rsidP="00715D2C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</w:tbl>
    <w:p w:rsidR="001F6F6B" w:rsidRPr="001F6F6B" w:rsidRDefault="00EE3BE6" w:rsidP="00EE3BE6">
      <w:pPr>
        <w:pStyle w:val="a3"/>
        <w:spacing w:before="1" w:after="7"/>
        <w:rPr>
          <w:color w:val="000009"/>
        </w:rPr>
      </w:pPr>
      <w:r>
        <w:rPr>
          <w:color w:val="000009"/>
        </w:rPr>
        <w:t xml:space="preserve">      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7"/>
        </w:rPr>
        <w:t xml:space="preserve"> </w:t>
      </w:r>
      <w:r w:rsidR="00F215FF">
        <w:rPr>
          <w:color w:val="000009"/>
        </w:rPr>
        <w:t>17.06</w:t>
      </w:r>
      <w:r w:rsidR="0061631F" w:rsidRPr="00413CD0">
        <w:rPr>
          <w:color w:val="000009"/>
        </w:rPr>
        <w:t>.201</w:t>
      </w:r>
      <w:r w:rsidR="00F215FF">
        <w:rPr>
          <w:color w:val="000009"/>
        </w:rPr>
        <w:t>1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7"/>
        </w:rPr>
        <w:t xml:space="preserve"> </w:t>
      </w:r>
      <w:r w:rsidR="00F215FF">
        <w:rPr>
          <w:color w:val="000009"/>
        </w:rPr>
        <w:t>235</w:t>
      </w:r>
      <w:r w:rsidR="0061631F" w:rsidRPr="00413CD0">
        <w:rPr>
          <w:color w:val="000009"/>
          <w:spacing w:val="-5"/>
        </w:rPr>
        <w:t xml:space="preserve"> </w:t>
      </w:r>
      <w:r w:rsidR="0061631F" w:rsidRPr="00413CD0">
        <w:rPr>
          <w:color w:val="000009"/>
        </w:rPr>
        <w:t>(приложение</w:t>
      </w:r>
      <w:r w:rsidR="0061631F" w:rsidRPr="00413CD0">
        <w:rPr>
          <w:color w:val="000009"/>
          <w:spacing w:val="-9"/>
        </w:rPr>
        <w:t xml:space="preserve"> </w:t>
      </w:r>
      <w:r w:rsidR="00684118">
        <w:rPr>
          <w:color w:val="000009"/>
        </w:rPr>
        <w:t>1</w:t>
      </w:r>
      <w:r w:rsidR="00F215FF">
        <w:rPr>
          <w:color w:val="000009"/>
        </w:rPr>
        <w:t>2</w:t>
      </w:r>
      <w:r w:rsidR="0061631F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9C64DD" w:rsidRPr="00413CD0" w:rsidRDefault="0061631F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9C64DD" w:rsidRPr="00413CD0" w:rsidRDefault="0061631F">
            <w:pPr>
              <w:pStyle w:val="TableParagraph"/>
              <w:spacing w:line="270" w:lineRule="atLeast"/>
              <w:ind w:left="137" w:right="124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1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61631F" w:rsidP="00D010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9C64DD" w:rsidRPr="00413CD0" w:rsidTr="00715D2C">
        <w:trPr>
          <w:trHeight w:val="505"/>
        </w:trPr>
        <w:tc>
          <w:tcPr>
            <w:tcW w:w="3634" w:type="dxa"/>
          </w:tcPr>
          <w:p w:rsidR="009C64DD" w:rsidRPr="00413CD0" w:rsidRDefault="00F215FF" w:rsidP="0068411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Шахтеров, после пересечения с ул. </w:t>
            </w:r>
            <w:proofErr w:type="gramStart"/>
            <w:r>
              <w:rPr>
                <w:sz w:val="28"/>
                <w:szCs w:val="28"/>
              </w:rPr>
              <w:t>Полярной</w:t>
            </w:r>
            <w:proofErr w:type="gramEnd"/>
          </w:p>
        </w:tc>
        <w:tc>
          <w:tcPr>
            <w:tcW w:w="1275" w:type="dxa"/>
          </w:tcPr>
          <w:p w:rsidR="009C64DD" w:rsidRPr="00413CD0" w:rsidRDefault="00F215FF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9C64DD" w:rsidRPr="00413CD0" w:rsidRDefault="00271FFA" w:rsidP="00FB7D37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</w:tbl>
    <w:p w:rsidR="009C64DD" w:rsidRPr="00413CD0" w:rsidRDefault="00EE3BE6" w:rsidP="00EE3BE6">
      <w:pPr>
        <w:pStyle w:val="a3"/>
      </w:pPr>
      <w:r>
        <w:rPr>
          <w:color w:val="000009"/>
        </w:rPr>
        <w:t xml:space="preserve">     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7"/>
        </w:rPr>
        <w:t xml:space="preserve"> </w:t>
      </w:r>
      <w:r w:rsidR="00F215FF">
        <w:rPr>
          <w:color w:val="000009"/>
        </w:rPr>
        <w:t>30.08</w:t>
      </w:r>
      <w:r w:rsidR="0061631F" w:rsidRPr="00413CD0">
        <w:rPr>
          <w:color w:val="000009"/>
        </w:rPr>
        <w:t>.201</w:t>
      </w:r>
      <w:r w:rsidR="00F215FF">
        <w:rPr>
          <w:color w:val="000009"/>
        </w:rPr>
        <w:t>3</w:t>
      </w:r>
      <w:r w:rsidR="00271FFA" w:rsidRPr="00413CD0">
        <w:rPr>
          <w:color w:val="000009"/>
        </w:rPr>
        <w:t xml:space="preserve"> 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7"/>
        </w:rPr>
        <w:t xml:space="preserve"> </w:t>
      </w:r>
      <w:r w:rsidR="00F215FF">
        <w:rPr>
          <w:color w:val="000009"/>
        </w:rPr>
        <w:t>434</w:t>
      </w:r>
      <w:r w:rsidR="0061631F" w:rsidRPr="00413CD0">
        <w:rPr>
          <w:color w:val="000009"/>
          <w:spacing w:val="-5"/>
        </w:rPr>
        <w:t xml:space="preserve"> </w:t>
      </w:r>
      <w:r w:rsidR="0061631F" w:rsidRPr="00413CD0">
        <w:rPr>
          <w:color w:val="000009"/>
        </w:rPr>
        <w:t>(приложение</w:t>
      </w:r>
      <w:r w:rsidR="0061631F" w:rsidRPr="00413CD0">
        <w:rPr>
          <w:color w:val="000009"/>
          <w:spacing w:val="-9"/>
        </w:rPr>
        <w:t xml:space="preserve"> </w:t>
      </w:r>
      <w:r w:rsidR="00F215FF">
        <w:rPr>
          <w:color w:val="000009"/>
        </w:rPr>
        <w:t>1</w:t>
      </w:r>
      <w:r w:rsidR="0061631F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570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1291D" w:rsidRPr="00413CD0" w:rsidRDefault="0061631F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57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9C64DD" w:rsidRPr="00413CD0" w:rsidRDefault="00D1291D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</w:t>
            </w:r>
            <w:r w:rsidR="0061631F" w:rsidRPr="00413CD0">
              <w:rPr>
                <w:sz w:val="28"/>
                <w:szCs w:val="28"/>
              </w:rPr>
              <w:t>а</w:t>
            </w:r>
            <w:r w:rsidRPr="00413CD0">
              <w:rPr>
                <w:sz w:val="28"/>
                <w:szCs w:val="28"/>
              </w:rPr>
              <w:t xml:space="preserve"> </w:t>
            </w:r>
            <w:r w:rsidR="0061631F"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61631F" w:rsidP="00D010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6309E6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B66C80">
              <w:rPr>
                <w:sz w:val="28"/>
                <w:szCs w:val="28"/>
              </w:rPr>
              <w:t>Молокова, 1 к 4, на противоположной стороне дороги</w:t>
            </w:r>
          </w:p>
        </w:tc>
        <w:tc>
          <w:tcPr>
            <w:tcW w:w="1275" w:type="dxa"/>
          </w:tcPr>
          <w:p w:rsidR="009C64DD" w:rsidRPr="00413CD0" w:rsidRDefault="00B66C80" w:rsidP="00443C8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9C64DD" w:rsidRPr="00413CD0" w:rsidRDefault="0061631F" w:rsidP="00FB7D37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</w:tbl>
    <w:p w:rsidR="00B66C80" w:rsidRDefault="00EE3BE6" w:rsidP="00EE3BE6">
      <w:pPr>
        <w:pStyle w:val="a3"/>
        <w:spacing w:before="1" w:after="7"/>
        <w:rPr>
          <w:color w:val="000009"/>
        </w:rPr>
      </w:pPr>
      <w:r>
        <w:rPr>
          <w:color w:val="000009"/>
        </w:rPr>
        <w:t xml:space="preserve">     </w:t>
      </w:r>
    </w:p>
    <w:p w:rsidR="009C64DD" w:rsidRPr="00413CD0" w:rsidRDefault="00EE3BE6" w:rsidP="00EE3BE6">
      <w:pPr>
        <w:pStyle w:val="a3"/>
        <w:spacing w:before="1" w:after="7"/>
      </w:pPr>
      <w:r>
        <w:rPr>
          <w:color w:val="000009"/>
        </w:rPr>
        <w:t xml:space="preserve">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7"/>
        </w:rPr>
        <w:t xml:space="preserve"> </w:t>
      </w:r>
      <w:r w:rsidR="002549CA">
        <w:rPr>
          <w:color w:val="000009"/>
        </w:rPr>
        <w:t>16</w:t>
      </w:r>
      <w:r w:rsidR="006C0FE0">
        <w:rPr>
          <w:color w:val="000009"/>
        </w:rPr>
        <w:t>.07</w:t>
      </w:r>
      <w:r w:rsidR="0061631F" w:rsidRPr="00413CD0">
        <w:rPr>
          <w:color w:val="000009"/>
        </w:rPr>
        <w:t>.201</w:t>
      </w:r>
      <w:r w:rsidR="002549CA">
        <w:rPr>
          <w:color w:val="000009"/>
        </w:rPr>
        <w:t>2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7"/>
        </w:rPr>
        <w:t xml:space="preserve"> </w:t>
      </w:r>
      <w:r w:rsidR="002549CA">
        <w:rPr>
          <w:color w:val="000009"/>
        </w:rPr>
        <w:t>302</w:t>
      </w:r>
      <w:r w:rsidR="00DF533C">
        <w:rPr>
          <w:color w:val="000009"/>
        </w:rPr>
        <w:t xml:space="preserve"> (приложение 2)</w:t>
      </w:r>
      <w:r w:rsidR="0061631F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lastRenderedPageBreak/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1291D" w:rsidRPr="00413CD0" w:rsidRDefault="0061631F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9C64DD" w:rsidRPr="00413CD0" w:rsidRDefault="00D1291D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</w:t>
            </w:r>
            <w:r w:rsidR="0061631F" w:rsidRPr="00413CD0">
              <w:rPr>
                <w:sz w:val="28"/>
                <w:szCs w:val="28"/>
              </w:rPr>
              <w:t>а</w:t>
            </w:r>
            <w:r w:rsidRPr="00413CD0">
              <w:rPr>
                <w:sz w:val="28"/>
                <w:szCs w:val="28"/>
              </w:rPr>
              <w:t xml:space="preserve"> </w:t>
            </w:r>
            <w:r w:rsidR="0061631F"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D01060" w:rsidP="00D0106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B66C80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53</w:t>
            </w:r>
          </w:p>
        </w:tc>
        <w:tc>
          <w:tcPr>
            <w:tcW w:w="1275" w:type="dxa"/>
          </w:tcPr>
          <w:p w:rsidR="009C64DD" w:rsidRPr="00413CD0" w:rsidRDefault="00B66C8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9C64DD" w:rsidRPr="00413CD0" w:rsidRDefault="0061631F" w:rsidP="00FB7D37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B66C80" w:rsidRPr="00413CD0" w:rsidTr="00715D2C">
        <w:trPr>
          <w:trHeight w:val="827"/>
        </w:trPr>
        <w:tc>
          <w:tcPr>
            <w:tcW w:w="3634" w:type="dxa"/>
          </w:tcPr>
          <w:p w:rsidR="00B66C80" w:rsidRDefault="00B66C80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19, со стороны северного фасада здания</w:t>
            </w:r>
          </w:p>
        </w:tc>
        <w:tc>
          <w:tcPr>
            <w:tcW w:w="1275" w:type="dxa"/>
          </w:tcPr>
          <w:p w:rsidR="00B66C80" w:rsidRDefault="00B66C8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B66C80" w:rsidRPr="00413CD0" w:rsidRDefault="00B66C80" w:rsidP="00FB7D37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B66C80" w:rsidRPr="00413CD0" w:rsidTr="00715D2C">
        <w:trPr>
          <w:trHeight w:val="827"/>
        </w:trPr>
        <w:tc>
          <w:tcPr>
            <w:tcW w:w="3634" w:type="dxa"/>
          </w:tcPr>
          <w:p w:rsidR="00B66C80" w:rsidRDefault="00B66C80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Мира, 5 </w:t>
            </w:r>
          </w:p>
        </w:tc>
        <w:tc>
          <w:tcPr>
            <w:tcW w:w="1275" w:type="dxa"/>
          </w:tcPr>
          <w:p w:rsidR="00B66C80" w:rsidRDefault="00B66C8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B66C80" w:rsidRDefault="00B66C80" w:rsidP="00FB7D37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B66C80" w:rsidRPr="00413CD0" w:rsidTr="00715D2C">
        <w:trPr>
          <w:trHeight w:val="827"/>
        </w:trPr>
        <w:tc>
          <w:tcPr>
            <w:tcW w:w="3634" w:type="dxa"/>
          </w:tcPr>
          <w:p w:rsidR="00B66C80" w:rsidRDefault="00B66C80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22</w:t>
            </w:r>
          </w:p>
        </w:tc>
        <w:tc>
          <w:tcPr>
            <w:tcW w:w="1275" w:type="dxa"/>
          </w:tcPr>
          <w:p w:rsidR="00B66C80" w:rsidRDefault="00B66C8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B66C80" w:rsidRDefault="00B66C80" w:rsidP="00FB7D37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B66C80" w:rsidRPr="00413CD0" w:rsidTr="00715D2C">
        <w:trPr>
          <w:trHeight w:val="827"/>
        </w:trPr>
        <w:tc>
          <w:tcPr>
            <w:tcW w:w="3634" w:type="dxa"/>
          </w:tcPr>
          <w:p w:rsidR="00B66C80" w:rsidRDefault="00B66C80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</w:t>
            </w:r>
            <w:r w:rsidR="003B0ACF">
              <w:rPr>
                <w:sz w:val="28"/>
                <w:szCs w:val="28"/>
              </w:rPr>
              <w:t>Мира, 112, остановка общественного транспорта «Улица Горького (пр-т Мира)»</w:t>
            </w:r>
          </w:p>
        </w:tc>
        <w:tc>
          <w:tcPr>
            <w:tcW w:w="1275" w:type="dxa"/>
          </w:tcPr>
          <w:p w:rsidR="00B66C80" w:rsidRDefault="003B0ACF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53" w:type="dxa"/>
          </w:tcPr>
          <w:p w:rsidR="00B66C80" w:rsidRDefault="003B0ACF" w:rsidP="00FB7D37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3B0ACF" w:rsidRPr="00413CD0" w:rsidTr="00715D2C">
        <w:trPr>
          <w:trHeight w:val="827"/>
        </w:trPr>
        <w:tc>
          <w:tcPr>
            <w:tcW w:w="3634" w:type="dxa"/>
          </w:tcPr>
          <w:p w:rsidR="003B0ACF" w:rsidRDefault="003B0ACF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118</w:t>
            </w:r>
          </w:p>
        </w:tc>
        <w:tc>
          <w:tcPr>
            <w:tcW w:w="1275" w:type="dxa"/>
          </w:tcPr>
          <w:p w:rsidR="003B0ACF" w:rsidRDefault="003B0ACF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253" w:type="dxa"/>
          </w:tcPr>
          <w:p w:rsidR="003B0ACF" w:rsidRDefault="003B0ACF" w:rsidP="00FB7D37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исключения</w:t>
            </w:r>
          </w:p>
        </w:tc>
      </w:tr>
      <w:tr w:rsidR="003B0ACF" w:rsidRPr="00413CD0" w:rsidTr="00715D2C">
        <w:trPr>
          <w:trHeight w:val="827"/>
        </w:trPr>
        <w:tc>
          <w:tcPr>
            <w:tcW w:w="3634" w:type="dxa"/>
          </w:tcPr>
          <w:p w:rsidR="003B0ACF" w:rsidRDefault="003B0ACF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128, до пересечения с ул. Робеспьера</w:t>
            </w:r>
          </w:p>
        </w:tc>
        <w:tc>
          <w:tcPr>
            <w:tcW w:w="1275" w:type="dxa"/>
          </w:tcPr>
          <w:p w:rsidR="003B0ACF" w:rsidRDefault="003B0ACF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253" w:type="dxa"/>
          </w:tcPr>
          <w:p w:rsidR="003B0ACF" w:rsidRDefault="003B0ACF" w:rsidP="00FB7D37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54A92" w:rsidRPr="00413CD0" w:rsidRDefault="00EE3BE6" w:rsidP="00D54A92">
      <w:pPr>
        <w:pStyle w:val="a3"/>
        <w:spacing w:before="1" w:after="7"/>
      </w:pPr>
      <w:r>
        <w:t xml:space="preserve">       </w:t>
      </w:r>
      <w:r w:rsidR="001F6F6B">
        <w:t xml:space="preserve"> </w:t>
      </w:r>
      <w:r w:rsidR="00D54A92" w:rsidRPr="00413CD0">
        <w:rPr>
          <w:color w:val="000009"/>
        </w:rPr>
        <w:t>-</w:t>
      </w:r>
      <w:r w:rsidR="00D54A92" w:rsidRPr="00413CD0">
        <w:rPr>
          <w:color w:val="000009"/>
          <w:spacing w:val="-8"/>
        </w:rPr>
        <w:t xml:space="preserve"> </w:t>
      </w:r>
      <w:r w:rsidR="00D54A92" w:rsidRPr="00413CD0">
        <w:rPr>
          <w:color w:val="000009"/>
        </w:rPr>
        <w:t>от</w:t>
      </w:r>
      <w:r w:rsidR="00D54A92" w:rsidRPr="00413CD0">
        <w:rPr>
          <w:color w:val="000009"/>
          <w:spacing w:val="-7"/>
        </w:rPr>
        <w:t xml:space="preserve"> </w:t>
      </w:r>
      <w:r w:rsidR="003B0ACF">
        <w:rPr>
          <w:color w:val="000009"/>
        </w:rPr>
        <w:t>01.04</w:t>
      </w:r>
      <w:r w:rsidR="00D54A92" w:rsidRPr="00413CD0">
        <w:rPr>
          <w:color w:val="000009"/>
        </w:rPr>
        <w:t>.201</w:t>
      </w:r>
      <w:r w:rsidR="003B0ACF">
        <w:rPr>
          <w:color w:val="000009"/>
        </w:rPr>
        <w:t>6</w:t>
      </w:r>
      <w:r w:rsidR="00D54A92" w:rsidRPr="00413CD0">
        <w:rPr>
          <w:color w:val="000009"/>
          <w:spacing w:val="-8"/>
        </w:rPr>
        <w:t xml:space="preserve"> </w:t>
      </w:r>
      <w:r w:rsidR="00D54A92" w:rsidRPr="00413CD0">
        <w:rPr>
          <w:color w:val="000009"/>
        </w:rPr>
        <w:t>№</w:t>
      </w:r>
      <w:r w:rsidR="00D54A92" w:rsidRPr="00413CD0">
        <w:rPr>
          <w:color w:val="000009"/>
          <w:spacing w:val="-7"/>
        </w:rPr>
        <w:t xml:space="preserve"> </w:t>
      </w:r>
      <w:r w:rsidR="003B0ACF">
        <w:rPr>
          <w:color w:val="000009"/>
        </w:rPr>
        <w:t xml:space="preserve"> 174</w:t>
      </w:r>
      <w:r w:rsidR="00D54A92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D54A92" w:rsidP="004E7AA0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ул</w:t>
            </w:r>
            <w:r w:rsidR="003B0ACF">
              <w:rPr>
                <w:sz w:val="28"/>
                <w:szCs w:val="28"/>
              </w:rPr>
              <w:t xml:space="preserve">. Авиаторов, на противоположной полосе движения от дома по пер. Светлогорскому, </w:t>
            </w:r>
            <w:r w:rsidR="00B4710E">
              <w:rPr>
                <w:sz w:val="28"/>
                <w:szCs w:val="28"/>
              </w:rPr>
              <w:t>23, на разделительной полосе</w:t>
            </w:r>
          </w:p>
        </w:tc>
        <w:tc>
          <w:tcPr>
            <w:tcW w:w="1275" w:type="dxa"/>
          </w:tcPr>
          <w:p w:rsidR="00D54A92" w:rsidRPr="00413CD0" w:rsidRDefault="00B4710E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06D1" w:rsidRPr="00413CD0" w:rsidTr="004E7AA0">
        <w:trPr>
          <w:trHeight w:val="827"/>
        </w:trPr>
        <w:tc>
          <w:tcPr>
            <w:tcW w:w="3634" w:type="dxa"/>
          </w:tcPr>
          <w:p w:rsidR="00C906D1" w:rsidRPr="00413CD0" w:rsidRDefault="00C906D1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B4710E">
              <w:rPr>
                <w:sz w:val="28"/>
                <w:szCs w:val="28"/>
              </w:rPr>
              <w:t>Авиаторов, 23а, на противоположной стороне дороги</w:t>
            </w:r>
          </w:p>
        </w:tc>
        <w:tc>
          <w:tcPr>
            <w:tcW w:w="1275" w:type="dxa"/>
          </w:tcPr>
          <w:p w:rsidR="00C906D1" w:rsidRDefault="00B4710E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C906D1" w:rsidRPr="00413CD0" w:rsidRDefault="00C906D1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06D1" w:rsidRPr="00413CD0" w:rsidTr="004E7AA0">
        <w:trPr>
          <w:trHeight w:val="827"/>
        </w:trPr>
        <w:tc>
          <w:tcPr>
            <w:tcW w:w="3634" w:type="dxa"/>
          </w:tcPr>
          <w:p w:rsidR="00C906D1" w:rsidRDefault="00C906D1" w:rsidP="004E7AA0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</w:t>
            </w:r>
            <w:r w:rsidR="00F164C2">
              <w:rPr>
                <w:sz w:val="28"/>
                <w:szCs w:val="28"/>
              </w:rPr>
              <w:t>Авиаторов, после пересечения с ул. Октябрьской, движение на Октябрьский мост, на разделительной полосе</w:t>
            </w:r>
            <w:proofErr w:type="gramEnd"/>
          </w:p>
        </w:tc>
        <w:tc>
          <w:tcPr>
            <w:tcW w:w="1275" w:type="dxa"/>
          </w:tcPr>
          <w:p w:rsidR="00C906D1" w:rsidRDefault="00F164C2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C906D1" w:rsidRDefault="00A02D4F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54A92" w:rsidRPr="00413CD0" w:rsidRDefault="00D54A92" w:rsidP="00D54A92">
      <w:pPr>
        <w:pStyle w:val="a3"/>
        <w:spacing w:before="1" w:after="7"/>
      </w:pPr>
      <w:r>
        <w:t xml:space="preserve">   </w:t>
      </w:r>
      <w:r w:rsidR="001D047C">
        <w:t xml:space="preserve">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 w:rsidR="00F164C2">
        <w:rPr>
          <w:color w:val="000009"/>
        </w:rPr>
        <w:t>13.08</w:t>
      </w:r>
      <w:r w:rsidRPr="00413CD0">
        <w:rPr>
          <w:color w:val="000009"/>
        </w:rPr>
        <w:t>.201</w:t>
      </w:r>
      <w:r w:rsidR="00F164C2">
        <w:rPr>
          <w:color w:val="000009"/>
        </w:rPr>
        <w:t>5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 w:rsidR="00F164C2">
        <w:rPr>
          <w:color w:val="000009"/>
        </w:rPr>
        <w:t xml:space="preserve"> 536 (приложение 1</w:t>
      </w:r>
      <w:r>
        <w:rPr>
          <w:color w:val="000009"/>
        </w:rPr>
        <w:t>)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A02D4F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F164C2">
              <w:rPr>
                <w:sz w:val="28"/>
                <w:szCs w:val="28"/>
              </w:rPr>
              <w:t xml:space="preserve">Красной Армии, с северной стороны от АЗС по ул. Ладо </w:t>
            </w:r>
            <w:proofErr w:type="spellStart"/>
            <w:r w:rsidR="00790D01">
              <w:rPr>
                <w:sz w:val="28"/>
                <w:szCs w:val="28"/>
              </w:rPr>
              <w:t>Кецховели</w:t>
            </w:r>
            <w:proofErr w:type="spellEnd"/>
            <w:r w:rsidR="00790D01">
              <w:rPr>
                <w:sz w:val="28"/>
                <w:szCs w:val="28"/>
              </w:rPr>
              <w:t>, 45</w:t>
            </w:r>
          </w:p>
        </w:tc>
        <w:tc>
          <w:tcPr>
            <w:tcW w:w="1275" w:type="dxa"/>
          </w:tcPr>
          <w:p w:rsidR="00D54A92" w:rsidRPr="00413CD0" w:rsidRDefault="00790D01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820389" w:rsidRDefault="00820389" w:rsidP="006822A6">
      <w:pPr>
        <w:pStyle w:val="a3"/>
        <w:spacing w:before="1" w:after="7"/>
      </w:pPr>
    </w:p>
    <w:p w:rsidR="006822A6" w:rsidRPr="00413CD0" w:rsidRDefault="004D16BD" w:rsidP="006822A6">
      <w:pPr>
        <w:pStyle w:val="a3"/>
        <w:spacing w:before="1" w:after="7"/>
      </w:pPr>
      <w:r>
        <w:t xml:space="preserve">       </w:t>
      </w:r>
      <w:r w:rsidR="006822A6">
        <w:t xml:space="preserve"> </w:t>
      </w:r>
      <w:r w:rsidR="006822A6" w:rsidRPr="00413CD0">
        <w:rPr>
          <w:color w:val="000009"/>
        </w:rPr>
        <w:t>-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от</w:t>
      </w:r>
      <w:r w:rsidR="006822A6" w:rsidRPr="00413CD0">
        <w:rPr>
          <w:color w:val="000009"/>
          <w:spacing w:val="-7"/>
        </w:rPr>
        <w:t xml:space="preserve"> </w:t>
      </w:r>
      <w:r w:rsidR="00820389">
        <w:rPr>
          <w:color w:val="000009"/>
        </w:rPr>
        <w:t>26.11</w:t>
      </w:r>
      <w:r w:rsidR="006822A6" w:rsidRPr="00413CD0">
        <w:rPr>
          <w:color w:val="000009"/>
        </w:rPr>
        <w:t>.201</w:t>
      </w:r>
      <w:r w:rsidR="00820389">
        <w:rPr>
          <w:color w:val="000009"/>
        </w:rPr>
        <w:t>5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№</w:t>
      </w:r>
      <w:r w:rsidR="006822A6" w:rsidRPr="00413CD0">
        <w:rPr>
          <w:color w:val="000009"/>
          <w:spacing w:val="-7"/>
        </w:rPr>
        <w:t xml:space="preserve"> </w:t>
      </w:r>
      <w:r w:rsidR="00820389">
        <w:rPr>
          <w:color w:val="000009"/>
        </w:rPr>
        <w:t xml:space="preserve"> 759 (приложение 9</w:t>
      </w:r>
      <w:r w:rsidR="006822A6">
        <w:rPr>
          <w:color w:val="000009"/>
        </w:rPr>
        <w:t>)</w:t>
      </w:r>
      <w:r w:rsidR="006822A6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lastRenderedPageBreak/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6822A6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 w:rsidR="00820389">
              <w:rPr>
                <w:sz w:val="28"/>
                <w:szCs w:val="28"/>
              </w:rPr>
              <w:t>78 Добровольческой бригады, 2г, со стороны южного угла здания</w:t>
            </w:r>
          </w:p>
        </w:tc>
        <w:tc>
          <w:tcPr>
            <w:tcW w:w="1275" w:type="dxa"/>
          </w:tcPr>
          <w:p w:rsidR="006822A6" w:rsidRPr="00413CD0" w:rsidRDefault="0082038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820389" w:rsidRPr="00413CD0" w:rsidTr="004E7AA0">
        <w:trPr>
          <w:trHeight w:val="827"/>
        </w:trPr>
        <w:tc>
          <w:tcPr>
            <w:tcW w:w="3634" w:type="dxa"/>
          </w:tcPr>
          <w:p w:rsidR="00820389" w:rsidRPr="00413CD0" w:rsidRDefault="00820389" w:rsidP="006822A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78 Добровольческой бригады, 10</w:t>
            </w:r>
          </w:p>
        </w:tc>
        <w:tc>
          <w:tcPr>
            <w:tcW w:w="1275" w:type="dxa"/>
          </w:tcPr>
          <w:p w:rsidR="00820389" w:rsidRDefault="0082038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820389" w:rsidRPr="00413CD0" w:rsidRDefault="00820389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6822A6" w:rsidRPr="00413CD0" w:rsidRDefault="004D16BD" w:rsidP="006822A6">
      <w:pPr>
        <w:pStyle w:val="a3"/>
        <w:spacing w:before="1" w:after="7"/>
      </w:pPr>
      <w:r>
        <w:t xml:space="preserve">        </w:t>
      </w:r>
      <w:r w:rsidR="006822A6" w:rsidRPr="00413CD0">
        <w:rPr>
          <w:color w:val="000009"/>
        </w:rPr>
        <w:t>-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от</w:t>
      </w:r>
      <w:r w:rsidR="006822A6" w:rsidRPr="00413CD0">
        <w:rPr>
          <w:color w:val="000009"/>
          <w:spacing w:val="-7"/>
        </w:rPr>
        <w:t xml:space="preserve"> </w:t>
      </w:r>
      <w:r w:rsidR="00820389">
        <w:rPr>
          <w:color w:val="000009"/>
        </w:rPr>
        <w:t>17.03</w:t>
      </w:r>
      <w:r w:rsidR="006822A6" w:rsidRPr="00413CD0">
        <w:rPr>
          <w:color w:val="000009"/>
        </w:rPr>
        <w:t>.201</w:t>
      </w:r>
      <w:r w:rsidR="00820389">
        <w:rPr>
          <w:color w:val="000009"/>
        </w:rPr>
        <w:t>7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№</w:t>
      </w:r>
      <w:r w:rsidR="006822A6" w:rsidRPr="00413CD0">
        <w:rPr>
          <w:color w:val="000009"/>
          <w:spacing w:val="-7"/>
        </w:rPr>
        <w:t xml:space="preserve"> </w:t>
      </w:r>
      <w:r w:rsidR="00820389">
        <w:rPr>
          <w:color w:val="000009"/>
        </w:rPr>
        <w:t xml:space="preserve"> 173</w:t>
      </w:r>
      <w:r w:rsidR="006822A6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6822A6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 w:rsidR="00820389">
              <w:rPr>
                <w:sz w:val="28"/>
                <w:szCs w:val="28"/>
              </w:rPr>
              <w:t>Кирова, 22</w:t>
            </w:r>
          </w:p>
        </w:tc>
        <w:tc>
          <w:tcPr>
            <w:tcW w:w="1275" w:type="dxa"/>
          </w:tcPr>
          <w:p w:rsidR="006822A6" w:rsidRPr="00413CD0" w:rsidRDefault="006822A6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6822A6" w:rsidRDefault="006822A6" w:rsidP="006822A6">
      <w:pPr>
        <w:pStyle w:val="a3"/>
        <w:spacing w:before="1" w:after="7"/>
      </w:pPr>
      <w:r>
        <w:t xml:space="preserve">              </w:t>
      </w:r>
    </w:p>
    <w:p w:rsidR="004D16BD" w:rsidRDefault="000C7E19" w:rsidP="000C7E19">
      <w:pPr>
        <w:pStyle w:val="a3"/>
        <w:spacing w:before="1" w:after="7"/>
      </w:pPr>
      <w:r>
        <w:t xml:space="preserve">                    </w:t>
      </w:r>
    </w:p>
    <w:p w:rsidR="000C7E19" w:rsidRPr="00413CD0" w:rsidRDefault="004D16BD" w:rsidP="000C7E19">
      <w:pPr>
        <w:pStyle w:val="a3"/>
        <w:spacing w:before="1" w:after="7"/>
      </w:pPr>
      <w:r>
        <w:t xml:space="preserve">       </w:t>
      </w:r>
      <w:r w:rsidR="000C7E19">
        <w:t xml:space="preserve"> </w:t>
      </w:r>
    </w:p>
    <w:p w:rsidR="00EE3BE6" w:rsidRDefault="004D16BD" w:rsidP="00820389">
      <w:pPr>
        <w:pStyle w:val="a3"/>
        <w:spacing w:before="1" w:after="7"/>
        <w:ind w:firstLine="142"/>
      </w:pPr>
      <w:r>
        <w:t xml:space="preserve">    </w:t>
      </w:r>
    </w:p>
    <w:p w:rsidR="009C64DD" w:rsidRDefault="00DF03B4" w:rsidP="00985473">
      <w:pPr>
        <w:ind w:left="142"/>
        <w:rPr>
          <w:sz w:val="20"/>
        </w:rPr>
      </w:pPr>
      <w:r>
        <w:rPr>
          <w:sz w:val="28"/>
          <w:szCs w:val="28"/>
        </w:rPr>
        <w:t xml:space="preserve">Министр </w:t>
      </w:r>
      <w:r w:rsidR="00EE3BE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М.С. </w:t>
      </w:r>
      <w:proofErr w:type="spellStart"/>
      <w:r>
        <w:rPr>
          <w:sz w:val="28"/>
          <w:szCs w:val="28"/>
        </w:rPr>
        <w:t>Рабушко</w:t>
      </w:r>
      <w:proofErr w:type="spellEnd"/>
      <w:r w:rsidR="0061631F">
        <w:rPr>
          <w:sz w:val="28"/>
          <w:szCs w:val="28"/>
        </w:rPr>
        <w:t xml:space="preserve">                                                                          </w:t>
      </w:r>
      <w:r w:rsidR="001C7225">
        <w:rPr>
          <w:sz w:val="28"/>
          <w:szCs w:val="28"/>
        </w:rPr>
        <w:t xml:space="preserve">        </w:t>
      </w:r>
    </w:p>
    <w:sectPr w:rsidR="009C64DD" w:rsidSect="00D1291D">
      <w:pgSz w:w="11910" w:h="16840"/>
      <w:pgMar w:top="709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DD"/>
    <w:rsid w:val="000974AA"/>
    <w:rsid w:val="000C0785"/>
    <w:rsid w:val="000C7E19"/>
    <w:rsid w:val="000E4EA1"/>
    <w:rsid w:val="00122676"/>
    <w:rsid w:val="00132B2F"/>
    <w:rsid w:val="00140751"/>
    <w:rsid w:val="0019757B"/>
    <w:rsid w:val="001C7225"/>
    <w:rsid w:val="001D047C"/>
    <w:rsid w:val="001F6F6B"/>
    <w:rsid w:val="00205453"/>
    <w:rsid w:val="00234CE2"/>
    <w:rsid w:val="002549CA"/>
    <w:rsid w:val="00271FFA"/>
    <w:rsid w:val="00291A97"/>
    <w:rsid w:val="0037059D"/>
    <w:rsid w:val="003B0ACF"/>
    <w:rsid w:val="003B733F"/>
    <w:rsid w:val="00413CD0"/>
    <w:rsid w:val="004402AB"/>
    <w:rsid w:val="00443C80"/>
    <w:rsid w:val="004D16BD"/>
    <w:rsid w:val="004E7AA0"/>
    <w:rsid w:val="005038D5"/>
    <w:rsid w:val="005128AE"/>
    <w:rsid w:val="00520A75"/>
    <w:rsid w:val="00525F53"/>
    <w:rsid w:val="00566770"/>
    <w:rsid w:val="005907F5"/>
    <w:rsid w:val="0059481E"/>
    <w:rsid w:val="005A0B00"/>
    <w:rsid w:val="005E1E52"/>
    <w:rsid w:val="0061631F"/>
    <w:rsid w:val="006309E6"/>
    <w:rsid w:val="006822A6"/>
    <w:rsid w:val="00684118"/>
    <w:rsid w:val="0068670D"/>
    <w:rsid w:val="006B6CF0"/>
    <w:rsid w:val="006C0FE0"/>
    <w:rsid w:val="006C2F00"/>
    <w:rsid w:val="007042E4"/>
    <w:rsid w:val="00715D2C"/>
    <w:rsid w:val="00790D01"/>
    <w:rsid w:val="007C7AEB"/>
    <w:rsid w:val="007F68AB"/>
    <w:rsid w:val="00820389"/>
    <w:rsid w:val="00856181"/>
    <w:rsid w:val="008901D3"/>
    <w:rsid w:val="008D25E0"/>
    <w:rsid w:val="009329F9"/>
    <w:rsid w:val="00951F20"/>
    <w:rsid w:val="00965FF7"/>
    <w:rsid w:val="00985473"/>
    <w:rsid w:val="009B509C"/>
    <w:rsid w:val="009C4954"/>
    <w:rsid w:val="009C64DD"/>
    <w:rsid w:val="009C75ED"/>
    <w:rsid w:val="009D063D"/>
    <w:rsid w:val="00A02D4F"/>
    <w:rsid w:val="00A36F37"/>
    <w:rsid w:val="00AA5ADB"/>
    <w:rsid w:val="00B00B39"/>
    <w:rsid w:val="00B40D6A"/>
    <w:rsid w:val="00B40DAD"/>
    <w:rsid w:val="00B4710E"/>
    <w:rsid w:val="00B6495A"/>
    <w:rsid w:val="00B66C80"/>
    <w:rsid w:val="00B91157"/>
    <w:rsid w:val="00C45BCC"/>
    <w:rsid w:val="00C87F88"/>
    <w:rsid w:val="00C906D1"/>
    <w:rsid w:val="00C92202"/>
    <w:rsid w:val="00C962EB"/>
    <w:rsid w:val="00D01060"/>
    <w:rsid w:val="00D1291D"/>
    <w:rsid w:val="00D54A92"/>
    <w:rsid w:val="00DF03B4"/>
    <w:rsid w:val="00DF533C"/>
    <w:rsid w:val="00E04058"/>
    <w:rsid w:val="00E2460E"/>
    <w:rsid w:val="00E5193E"/>
    <w:rsid w:val="00E96D62"/>
    <w:rsid w:val="00EE31D4"/>
    <w:rsid w:val="00EE3BE6"/>
    <w:rsid w:val="00F05D98"/>
    <w:rsid w:val="00F107D4"/>
    <w:rsid w:val="00F164C2"/>
    <w:rsid w:val="00F215FF"/>
    <w:rsid w:val="00F4376F"/>
    <w:rsid w:val="00F81F1D"/>
    <w:rsid w:val="00FB7D37"/>
    <w:rsid w:val="00FC1164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4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4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4DD"/>
    <w:rPr>
      <w:sz w:val="28"/>
      <w:szCs w:val="28"/>
    </w:rPr>
  </w:style>
  <w:style w:type="paragraph" w:styleId="a5">
    <w:name w:val="List Paragraph"/>
    <w:basedOn w:val="a"/>
    <w:uiPriority w:val="1"/>
    <w:qFormat/>
    <w:rsid w:val="009C64DD"/>
  </w:style>
  <w:style w:type="paragraph" w:customStyle="1" w:styleId="TableParagraph">
    <w:name w:val="Table Paragraph"/>
    <w:basedOn w:val="a"/>
    <w:uiPriority w:val="1"/>
    <w:qFormat/>
    <w:rsid w:val="009C64DD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16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3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7D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4402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440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4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4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4DD"/>
    <w:rPr>
      <w:sz w:val="28"/>
      <w:szCs w:val="28"/>
    </w:rPr>
  </w:style>
  <w:style w:type="paragraph" w:styleId="a5">
    <w:name w:val="List Paragraph"/>
    <w:basedOn w:val="a"/>
    <w:uiPriority w:val="1"/>
    <w:qFormat/>
    <w:rsid w:val="009C64DD"/>
  </w:style>
  <w:style w:type="paragraph" w:customStyle="1" w:styleId="TableParagraph">
    <w:name w:val="Table Paragraph"/>
    <w:basedOn w:val="a"/>
    <w:uiPriority w:val="1"/>
    <w:qFormat/>
    <w:rsid w:val="009C64DD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16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3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7D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4402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44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rskstate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9FC26-F2C9-48B6-BF26-86764E89FC26}"/>
</file>

<file path=customXml/itemProps2.xml><?xml version="1.0" encoding="utf-8"?>
<ds:datastoreItem xmlns:ds="http://schemas.openxmlformats.org/officeDocument/2006/customXml" ds:itemID="{3C4677C9-841C-4ED6-88D2-0F6E5FEC6902}"/>
</file>

<file path=customXml/itemProps3.xml><?xml version="1.0" encoding="utf-8"?>
<ds:datastoreItem xmlns:ds="http://schemas.openxmlformats.org/officeDocument/2006/customXml" ds:itemID="{381D7194-0ED0-4A93-BF17-8EAAC8843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Gimadutdinov_RZ</dc:creator>
  <cp:lastModifiedBy>Грибанова Ольга Петровна</cp:lastModifiedBy>
  <cp:revision>2</cp:revision>
  <cp:lastPrinted>2021-11-29T10:06:00Z</cp:lastPrinted>
  <dcterms:created xsi:type="dcterms:W3CDTF">2021-12-24T07:34:00Z</dcterms:created>
  <dcterms:modified xsi:type="dcterms:W3CDTF">2021-12-24T07:34:00Z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0x010100D9262A22E8C3FE4DAA29282268B9646B</vt:lpwstr>
  </property>
</Properties>
</file>