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A8" w:rsidRDefault="006C07A8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60250" w:rsidRDefault="0066025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2DE0" w:rsidRDefault="00D92DE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 размещения рекламных конструкций</w:t>
      </w:r>
    </w:p>
    <w:p w:rsidR="00D92DE0" w:rsidRDefault="00DE5AD0" w:rsidP="00D92DE0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E1543">
        <w:rPr>
          <w:rFonts w:ascii="Times New Roman" w:hAnsi="Times New Roman" w:cs="Times New Roman"/>
          <w:sz w:val="30"/>
          <w:szCs w:val="30"/>
        </w:rPr>
        <w:t xml:space="preserve">о </w:t>
      </w:r>
      <w:r w:rsidR="009F76EC">
        <w:rPr>
          <w:rFonts w:ascii="Times New Roman" w:hAnsi="Times New Roman" w:cs="Times New Roman"/>
          <w:sz w:val="30"/>
          <w:szCs w:val="30"/>
        </w:rPr>
        <w:t xml:space="preserve">улицам </w:t>
      </w:r>
      <w:proofErr w:type="spellStart"/>
      <w:r w:rsidR="009F76EC">
        <w:rPr>
          <w:rFonts w:ascii="Times New Roman" w:hAnsi="Times New Roman" w:cs="Times New Roman"/>
          <w:sz w:val="30"/>
          <w:szCs w:val="30"/>
        </w:rPr>
        <w:t>Шумяцкого</w:t>
      </w:r>
      <w:proofErr w:type="spellEnd"/>
      <w:r w:rsidR="009F76EC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9F76EC">
        <w:rPr>
          <w:rFonts w:ascii="Times New Roman" w:hAnsi="Times New Roman" w:cs="Times New Roman"/>
          <w:sz w:val="30"/>
          <w:szCs w:val="30"/>
        </w:rPr>
        <w:t>Мате</w:t>
      </w:r>
      <w:proofErr w:type="gramEnd"/>
      <w:r w:rsidR="009F76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F76EC">
        <w:rPr>
          <w:rFonts w:ascii="Times New Roman" w:hAnsi="Times New Roman" w:cs="Times New Roman"/>
          <w:sz w:val="30"/>
          <w:szCs w:val="30"/>
        </w:rPr>
        <w:t>Залки</w:t>
      </w:r>
      <w:proofErr w:type="spellEnd"/>
      <w:r w:rsidR="009F76EC">
        <w:rPr>
          <w:rFonts w:ascii="Times New Roman" w:hAnsi="Times New Roman" w:cs="Times New Roman"/>
          <w:sz w:val="30"/>
          <w:szCs w:val="30"/>
        </w:rPr>
        <w:t xml:space="preserve"> в Советском  районе</w:t>
      </w:r>
      <w:r w:rsidR="00100E2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5579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2DE0" w:rsidRDefault="00D92DE0" w:rsidP="00D92DE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 1:5000</w:t>
      </w:r>
    </w:p>
    <w:p w:rsidR="00D92DE0" w:rsidRDefault="006C07A8" w:rsidP="00D92DE0">
      <w:pPr>
        <w:spacing w:after="0"/>
      </w:pPr>
      <w:r>
        <w:rPr>
          <w:noProof/>
        </w:rPr>
        <w:lastRenderedPageBreak/>
        <w:drawing>
          <wp:inline distT="0" distB="0" distL="0" distR="0">
            <wp:extent cx="8302752" cy="6458712"/>
            <wp:effectExtent l="19050" t="0" r="3048" b="0"/>
            <wp:docPr id="1" name="Рисунок 0" descr="ч-б  Шумятского - Мате За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 Шумятского - Мате Залк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752" cy="64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E0" w:rsidRDefault="00D92DE0" w:rsidP="00D92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2DE0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1"/>
        <w:gridCol w:w="5923"/>
        <w:gridCol w:w="7319"/>
      </w:tblGrid>
      <w:tr w:rsidR="00D92DE0" w:rsidRPr="008A5DD6" w:rsidTr="00DF1B7B">
        <w:tc>
          <w:tcPr>
            <w:tcW w:w="1526" w:type="dxa"/>
            <w:vAlign w:val="center"/>
          </w:tcPr>
          <w:p w:rsidR="00D92DE0" w:rsidRPr="008A5DD6" w:rsidRDefault="00D92DE0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Номер на схеме</w:t>
            </w:r>
          </w:p>
        </w:tc>
        <w:tc>
          <w:tcPr>
            <w:tcW w:w="8647" w:type="dxa"/>
            <w:vAlign w:val="center"/>
          </w:tcPr>
          <w:p w:rsidR="00D92DE0" w:rsidRPr="008A5DD6" w:rsidRDefault="00D92DE0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  <w:vAlign w:val="center"/>
          </w:tcPr>
          <w:p w:rsidR="00D92DE0" w:rsidRPr="008A5DD6" w:rsidRDefault="00D92DE0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D6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D92DE0" w:rsidRPr="008A5DD6" w:rsidTr="00DF1B7B">
        <w:tc>
          <w:tcPr>
            <w:tcW w:w="1526" w:type="dxa"/>
          </w:tcPr>
          <w:p w:rsidR="00D92DE0" w:rsidRPr="008A5DD6" w:rsidRDefault="009F76EC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92DE0" w:rsidRPr="00EF2328" w:rsidRDefault="00100E2C" w:rsidP="009F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F76EC"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 w:rsidR="009F76E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1022" w:type="dxa"/>
          </w:tcPr>
          <w:p w:rsidR="00D92DE0" w:rsidRPr="00F82E1F" w:rsidRDefault="00BB6F5F" w:rsidP="00D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м x 1,8 м (пилон)</w:t>
            </w:r>
          </w:p>
        </w:tc>
      </w:tr>
      <w:tr w:rsidR="00DE5AD0" w:rsidRPr="008A5DD6" w:rsidTr="00DF1B7B">
        <w:tc>
          <w:tcPr>
            <w:tcW w:w="1526" w:type="dxa"/>
          </w:tcPr>
          <w:p w:rsidR="00DE5AD0" w:rsidRPr="00C352C8" w:rsidRDefault="009F76EC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DE5AD0" w:rsidRPr="00EF2328" w:rsidRDefault="00100E2C" w:rsidP="00B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3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B6F5F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="00BB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F5F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="00BB6F5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1022" w:type="dxa"/>
          </w:tcPr>
          <w:p w:rsidR="00DE5AD0" w:rsidRPr="00F82E1F" w:rsidRDefault="00F1207E" w:rsidP="00DF1B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472" w:rsidRPr="008A5DD6" w:rsidTr="00DF1B7B">
        <w:tc>
          <w:tcPr>
            <w:tcW w:w="1526" w:type="dxa"/>
          </w:tcPr>
          <w:p w:rsidR="00216472" w:rsidRDefault="00216472" w:rsidP="00DF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216472" w:rsidRPr="00EF2328" w:rsidRDefault="00216472" w:rsidP="001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противоположной стороне дороги от здания по ул. 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11022" w:type="dxa"/>
          </w:tcPr>
          <w:p w:rsidR="00216472" w:rsidRPr="00F82E1F" w:rsidRDefault="00216472" w:rsidP="00E67C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(щит)</w:t>
            </w:r>
            <w:r w:rsidRPr="00F82E1F">
              <w:rPr>
                <w:rFonts w:ascii="Times New Roman" w:hAnsi="Times New Roman" w:cs="Times New Roman"/>
                <w:sz w:val="24"/>
                <w:szCs w:val="24"/>
              </w:rPr>
              <w:t xml:space="preserve">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F82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92DE0" w:rsidRPr="003A097B" w:rsidRDefault="00D92DE0" w:rsidP="00D92DE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097B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мест.</w:t>
      </w:r>
    </w:p>
    <w:p w:rsidR="001F4A61" w:rsidRDefault="001F4A61" w:rsidP="001F4A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4A61" w:rsidRDefault="001F4A61" w:rsidP="001F4A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управления наружной рекламы                                                                                                                                                                             А.Н. Аксютенко</w:t>
      </w:r>
    </w:p>
    <w:sectPr w:rsidR="001F4A61" w:rsidSect="003E4B8D">
      <w:headerReference w:type="default" r:id="rId9"/>
      <w:footerReference w:type="default" r:id="rId10"/>
      <w:footerReference w:type="first" r:id="rId11"/>
      <w:pgSz w:w="16839" w:h="11907" w:orient="landscape" w:code="9"/>
      <w:pgMar w:top="238" w:right="851" w:bottom="24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EC" w:rsidRDefault="009F76EC" w:rsidP="0036688D">
      <w:pPr>
        <w:spacing w:after="0" w:line="240" w:lineRule="auto"/>
      </w:pPr>
      <w:r>
        <w:separator/>
      </w:r>
    </w:p>
  </w:endnote>
  <w:endnote w:type="continuationSeparator" w:id="0">
    <w:p w:rsidR="009F76EC" w:rsidRDefault="009F76EC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882"/>
      <w:docPartObj>
        <w:docPartGallery w:val="Page Numbers (Bottom of Page)"/>
        <w:docPartUnique/>
      </w:docPartObj>
    </w:sdtPr>
    <w:sdtEndPr/>
    <w:sdtContent>
      <w:p w:rsidR="009F76EC" w:rsidRDefault="003E4B8D">
        <w:pPr>
          <w:pStyle w:val="a6"/>
          <w:jc w:val="center"/>
        </w:pPr>
      </w:p>
    </w:sdtContent>
  </w:sdt>
  <w:p w:rsidR="009F76EC" w:rsidRDefault="009F76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1881"/>
      <w:docPartObj>
        <w:docPartGallery w:val="Page Numbers (Bottom of Page)"/>
        <w:docPartUnique/>
      </w:docPartObj>
    </w:sdtPr>
    <w:sdtEndPr/>
    <w:sdtContent>
      <w:p w:rsidR="009F76EC" w:rsidRDefault="003E4B8D">
        <w:pPr>
          <w:pStyle w:val="a6"/>
          <w:jc w:val="center"/>
        </w:pPr>
      </w:p>
    </w:sdtContent>
  </w:sdt>
  <w:p w:rsidR="009F76EC" w:rsidRDefault="009F7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EC" w:rsidRDefault="009F76EC" w:rsidP="0036688D">
      <w:pPr>
        <w:spacing w:after="0" w:line="240" w:lineRule="auto"/>
      </w:pPr>
      <w:r>
        <w:separator/>
      </w:r>
    </w:p>
  </w:footnote>
  <w:footnote w:type="continuationSeparator" w:id="0">
    <w:p w:rsidR="009F76EC" w:rsidRDefault="009F76EC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EC" w:rsidRPr="00DD0E39" w:rsidRDefault="009F76EC" w:rsidP="00DD0E39">
    <w:pPr>
      <w:pStyle w:val="a4"/>
      <w:jc w:val="center"/>
      <w:rPr>
        <w:lang w:val="en-US"/>
      </w:rPr>
    </w:pPr>
    <w:r>
      <w:rPr>
        <w:lang w:val="en-US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10F72"/>
    <w:rsid w:val="0002509A"/>
    <w:rsid w:val="000361E8"/>
    <w:rsid w:val="00062468"/>
    <w:rsid w:val="000707FF"/>
    <w:rsid w:val="000722A9"/>
    <w:rsid w:val="00080880"/>
    <w:rsid w:val="00083B2A"/>
    <w:rsid w:val="000A0EA6"/>
    <w:rsid w:val="000B0054"/>
    <w:rsid w:val="000E7620"/>
    <w:rsid w:val="00100E2C"/>
    <w:rsid w:val="001045B3"/>
    <w:rsid w:val="00160CE3"/>
    <w:rsid w:val="001652AC"/>
    <w:rsid w:val="001751FB"/>
    <w:rsid w:val="00181C7C"/>
    <w:rsid w:val="00196B26"/>
    <w:rsid w:val="001A1EF9"/>
    <w:rsid w:val="001D72A6"/>
    <w:rsid w:val="001F4A61"/>
    <w:rsid w:val="0021269C"/>
    <w:rsid w:val="00216472"/>
    <w:rsid w:val="00243D5F"/>
    <w:rsid w:val="00244527"/>
    <w:rsid w:val="00267EB3"/>
    <w:rsid w:val="0027402F"/>
    <w:rsid w:val="002A1300"/>
    <w:rsid w:val="002B6EE3"/>
    <w:rsid w:val="002E13F2"/>
    <w:rsid w:val="002F73E1"/>
    <w:rsid w:val="00317993"/>
    <w:rsid w:val="00335EDE"/>
    <w:rsid w:val="0034164F"/>
    <w:rsid w:val="00345AD5"/>
    <w:rsid w:val="00346933"/>
    <w:rsid w:val="0036688D"/>
    <w:rsid w:val="00381F7A"/>
    <w:rsid w:val="003A097B"/>
    <w:rsid w:val="003B38A9"/>
    <w:rsid w:val="003B4645"/>
    <w:rsid w:val="003E4B8D"/>
    <w:rsid w:val="00411AEF"/>
    <w:rsid w:val="00422C00"/>
    <w:rsid w:val="00424411"/>
    <w:rsid w:val="00424971"/>
    <w:rsid w:val="0043227D"/>
    <w:rsid w:val="00435E49"/>
    <w:rsid w:val="00442A39"/>
    <w:rsid w:val="00445436"/>
    <w:rsid w:val="00447287"/>
    <w:rsid w:val="00483148"/>
    <w:rsid w:val="00497AED"/>
    <w:rsid w:val="004A203D"/>
    <w:rsid w:val="004B59E2"/>
    <w:rsid w:val="004D0B18"/>
    <w:rsid w:val="004D52CA"/>
    <w:rsid w:val="004F44BC"/>
    <w:rsid w:val="005064E4"/>
    <w:rsid w:val="0052237C"/>
    <w:rsid w:val="0052452A"/>
    <w:rsid w:val="005450EE"/>
    <w:rsid w:val="0055793C"/>
    <w:rsid w:val="005650F3"/>
    <w:rsid w:val="00574ACC"/>
    <w:rsid w:val="00576511"/>
    <w:rsid w:val="0059572D"/>
    <w:rsid w:val="00595805"/>
    <w:rsid w:val="005960DA"/>
    <w:rsid w:val="005962A3"/>
    <w:rsid w:val="005B0334"/>
    <w:rsid w:val="005C0C44"/>
    <w:rsid w:val="005C7B14"/>
    <w:rsid w:val="005D03D1"/>
    <w:rsid w:val="005D4C25"/>
    <w:rsid w:val="005E1387"/>
    <w:rsid w:val="005E3B4E"/>
    <w:rsid w:val="005F3367"/>
    <w:rsid w:val="006023CF"/>
    <w:rsid w:val="00622FE1"/>
    <w:rsid w:val="006264A9"/>
    <w:rsid w:val="00654F98"/>
    <w:rsid w:val="00660250"/>
    <w:rsid w:val="00665AD7"/>
    <w:rsid w:val="00665D12"/>
    <w:rsid w:val="00687144"/>
    <w:rsid w:val="006B42F0"/>
    <w:rsid w:val="006C07A8"/>
    <w:rsid w:val="006D53B6"/>
    <w:rsid w:val="00707155"/>
    <w:rsid w:val="00743EFD"/>
    <w:rsid w:val="00755D19"/>
    <w:rsid w:val="007F2775"/>
    <w:rsid w:val="00805966"/>
    <w:rsid w:val="008130B5"/>
    <w:rsid w:val="00816AB9"/>
    <w:rsid w:val="0084422E"/>
    <w:rsid w:val="008552E4"/>
    <w:rsid w:val="0085641C"/>
    <w:rsid w:val="008769E1"/>
    <w:rsid w:val="008A5DD6"/>
    <w:rsid w:val="008C5354"/>
    <w:rsid w:val="008E321B"/>
    <w:rsid w:val="008E35EE"/>
    <w:rsid w:val="008F6413"/>
    <w:rsid w:val="0090299B"/>
    <w:rsid w:val="00902F52"/>
    <w:rsid w:val="00995C2C"/>
    <w:rsid w:val="00997967"/>
    <w:rsid w:val="009B5BF0"/>
    <w:rsid w:val="009D1D9B"/>
    <w:rsid w:val="009D2BD6"/>
    <w:rsid w:val="009D778D"/>
    <w:rsid w:val="009E64F8"/>
    <w:rsid w:val="009F5268"/>
    <w:rsid w:val="009F74D7"/>
    <w:rsid w:val="009F76EC"/>
    <w:rsid w:val="00A12A96"/>
    <w:rsid w:val="00A355A9"/>
    <w:rsid w:val="00A37924"/>
    <w:rsid w:val="00A54A32"/>
    <w:rsid w:val="00A615D0"/>
    <w:rsid w:val="00A9625B"/>
    <w:rsid w:val="00AB69E9"/>
    <w:rsid w:val="00AD0F91"/>
    <w:rsid w:val="00AE5F9A"/>
    <w:rsid w:val="00B03752"/>
    <w:rsid w:val="00B1102A"/>
    <w:rsid w:val="00B12AF5"/>
    <w:rsid w:val="00B15100"/>
    <w:rsid w:val="00B17514"/>
    <w:rsid w:val="00B33E89"/>
    <w:rsid w:val="00B66EED"/>
    <w:rsid w:val="00BA4773"/>
    <w:rsid w:val="00BA60A2"/>
    <w:rsid w:val="00BB6F5F"/>
    <w:rsid w:val="00BD7501"/>
    <w:rsid w:val="00BE2211"/>
    <w:rsid w:val="00C0145A"/>
    <w:rsid w:val="00C30FB2"/>
    <w:rsid w:val="00C352C8"/>
    <w:rsid w:val="00C51C12"/>
    <w:rsid w:val="00CB52BA"/>
    <w:rsid w:val="00CD0FEE"/>
    <w:rsid w:val="00CE2CC1"/>
    <w:rsid w:val="00D0558C"/>
    <w:rsid w:val="00D24A46"/>
    <w:rsid w:val="00D55E25"/>
    <w:rsid w:val="00D829B7"/>
    <w:rsid w:val="00D92DE0"/>
    <w:rsid w:val="00DB6A41"/>
    <w:rsid w:val="00DC2983"/>
    <w:rsid w:val="00DD0E39"/>
    <w:rsid w:val="00DE23E6"/>
    <w:rsid w:val="00DE5AD0"/>
    <w:rsid w:val="00DF1B7B"/>
    <w:rsid w:val="00E053A8"/>
    <w:rsid w:val="00E10424"/>
    <w:rsid w:val="00E13BD2"/>
    <w:rsid w:val="00E4240E"/>
    <w:rsid w:val="00E95658"/>
    <w:rsid w:val="00EA2B64"/>
    <w:rsid w:val="00EE5046"/>
    <w:rsid w:val="00EE68EF"/>
    <w:rsid w:val="00EF2328"/>
    <w:rsid w:val="00F05C7B"/>
    <w:rsid w:val="00F1207E"/>
    <w:rsid w:val="00F266DC"/>
    <w:rsid w:val="00F307A9"/>
    <w:rsid w:val="00FA4DB1"/>
    <w:rsid w:val="00FB6665"/>
    <w:rsid w:val="00FC527A"/>
    <w:rsid w:val="00FE1543"/>
    <w:rsid w:val="00FE58D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5EC7F-DBFF-4B13-9B5E-1094F92BEE3C}"/>
</file>

<file path=customXml/itemProps2.xml><?xml version="1.0" encoding="utf-8"?>
<ds:datastoreItem xmlns:ds="http://schemas.openxmlformats.org/officeDocument/2006/customXml" ds:itemID="{B4CA1E96-64DE-4771-8FB7-D644C5083FC3}"/>
</file>

<file path=customXml/itemProps3.xml><?xml version="1.0" encoding="utf-8"?>
<ds:datastoreItem xmlns:ds="http://schemas.openxmlformats.org/officeDocument/2006/customXml" ds:itemID="{6BD08B88-E0F6-4444-982F-3FECC10F4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3</cp:revision>
  <cp:lastPrinted>2021-10-28T05:45:00Z</cp:lastPrinted>
  <dcterms:created xsi:type="dcterms:W3CDTF">2021-10-28T05:44:00Z</dcterms:created>
  <dcterms:modified xsi:type="dcterms:W3CDTF">2021-10-28T05:45:00Z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