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Приложение  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от                №  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«Приложение 1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66E74" w:rsidRPr="00266E74" w:rsidRDefault="00266E74" w:rsidP="00266E74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от 17.06.2011 № 235</w:t>
      </w:r>
    </w:p>
    <w:p w:rsidR="00381727" w:rsidRPr="00094AB8" w:rsidRDefault="00381727" w:rsidP="00094AB8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5178B8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78B8" w:rsidRPr="005178B8" w:rsidRDefault="005178B8" w:rsidP="00266E7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5178B8" w:rsidRPr="005178B8" w:rsidRDefault="005178B8" w:rsidP="00266E74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266E74" w:rsidRPr="00266E74" w:rsidRDefault="00266E74" w:rsidP="00266E7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в Железнодорожном районе города Красноярска, по проспекту Свободному</w:t>
      </w:r>
    </w:p>
    <w:p w:rsidR="00483542" w:rsidRDefault="00483542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483542" w:rsidRDefault="00483542" w:rsidP="00F402ED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7E6283" w:rsidRDefault="00C11866" w:rsidP="00F402ED">
      <w:pPr>
        <w:spacing w:after="0" w:line="240" w:lineRule="auto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A9296D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FE2073" w:rsidRDefault="00B4137A" w:rsidP="00994DE6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403592" cy="81381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-поз 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3592" cy="81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74" w:rsidRPr="00266E74" w:rsidRDefault="00266E74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Примечание:</w:t>
      </w:r>
    </w:p>
    <w:p w:rsidR="00266E74" w:rsidRPr="00266E74" w:rsidRDefault="00266E74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6"/>
        <w:gridCol w:w="3195"/>
        <w:gridCol w:w="9576"/>
      </w:tblGrid>
      <w:tr w:rsidR="00266E74" w:rsidRPr="00266E74" w:rsidTr="00266E74">
        <w:tc>
          <w:tcPr>
            <w:tcW w:w="2016" w:type="dxa"/>
            <w:vAlign w:val="center"/>
          </w:tcPr>
          <w:p w:rsidR="00266E74" w:rsidRPr="00266E74" w:rsidRDefault="00266E74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3195" w:type="dxa"/>
            <w:vAlign w:val="center"/>
          </w:tcPr>
          <w:p w:rsidR="00266E74" w:rsidRPr="00266E74" w:rsidRDefault="00266E74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576" w:type="dxa"/>
            <w:vAlign w:val="center"/>
          </w:tcPr>
          <w:p w:rsidR="00266E74" w:rsidRPr="00266E74" w:rsidRDefault="00266E74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пр-т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 Свободный, 49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Свободный, 43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10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Свободный, 23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Свободный, 44 б, справа от кассы АЗС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Свободный, 44 б, слева от кассы АЗС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 x 1,8 м (пилон)</w:t>
            </w:r>
          </w:p>
        </w:tc>
      </w:tr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 w:colFirst="1" w:colLast="2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Свободный, 44г</w:t>
            </w:r>
          </w:p>
        </w:tc>
        <w:tc>
          <w:tcPr>
            <w:tcW w:w="9576" w:type="dxa"/>
          </w:tcPr>
          <w:p w:rsidR="008D35AB" w:rsidRDefault="009E777C" w:rsidP="00266E7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9E777C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</w:t>
            </w:r>
            <w:r w:rsidR="00691DFF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Pr="009E777C">
              <w:rPr>
                <w:rFonts w:ascii="Times New Roman" w:hAnsi="Times New Roman" w:cs="Times New Roman"/>
                <w:sz w:val="30"/>
                <w:szCs w:val="30"/>
              </w:rPr>
              <w:t xml:space="preserve"> либо щитовая рекламная конструкция с размером информационного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поля 6,0 м х 3,0</w:t>
            </w:r>
            <w:r w:rsidRPr="009E777C">
              <w:rPr>
                <w:rFonts w:ascii="Times New Roman" w:hAnsi="Times New Roman" w:cs="Times New Roman"/>
                <w:sz w:val="30"/>
                <w:szCs w:val="30"/>
              </w:rPr>
              <w:t xml:space="preserve"> м с автоматической сменой изображения  (</w:t>
            </w:r>
            <w:proofErr w:type="spellStart"/>
            <w:r w:rsidRPr="009E777C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9E777C">
              <w:rPr>
                <w:rFonts w:ascii="Times New Roman" w:hAnsi="Times New Roman" w:cs="Times New Roman"/>
                <w:sz w:val="30"/>
                <w:szCs w:val="30"/>
              </w:rPr>
              <w:t>)</w:t>
            </w:r>
            <w:r w:rsidR="00790907" w:rsidRPr="00790907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, либо светодиодный (электронный) экран 6,0 м х 3,0 м</w:t>
            </w:r>
          </w:p>
          <w:p w:rsidR="00452564" w:rsidRPr="00452564" w:rsidRDefault="00452564" w:rsidP="0045256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45256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452564" w:rsidRPr="00452564" w:rsidRDefault="00452564" w:rsidP="00452564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452564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452564" w:rsidRPr="00452564" w:rsidRDefault="00452564" w:rsidP="00452564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45256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452564" w:rsidRPr="00266E74" w:rsidRDefault="00452564" w:rsidP="0045256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452564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  </w:t>
            </w:r>
          </w:p>
        </w:tc>
      </w:tr>
      <w:bookmarkEnd w:id="0"/>
      <w:tr w:rsidR="008D35AB" w:rsidRPr="00266E74" w:rsidTr="00266E74">
        <w:tc>
          <w:tcPr>
            <w:tcW w:w="201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3195" w:type="dxa"/>
          </w:tcPr>
          <w:p w:rsidR="008D35AB" w:rsidRPr="00266E74" w:rsidRDefault="006A74D8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A74D8">
              <w:rPr>
                <w:rFonts w:ascii="Times New Roman" w:hAnsi="Times New Roman" w:cs="Times New Roman"/>
                <w:sz w:val="30"/>
                <w:szCs w:val="30"/>
              </w:rPr>
              <w:t xml:space="preserve">пр-т </w:t>
            </w:r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 xml:space="preserve">Свободный, напротив здания по ул. </w:t>
            </w:r>
            <w:proofErr w:type="spellStart"/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="008D35AB" w:rsidRPr="00266E74">
              <w:rPr>
                <w:rFonts w:ascii="Times New Roman" w:hAnsi="Times New Roman" w:cs="Times New Roman"/>
                <w:sz w:val="30"/>
                <w:szCs w:val="30"/>
              </w:rPr>
              <w:t>, 43г</w:t>
            </w:r>
          </w:p>
        </w:tc>
        <w:tc>
          <w:tcPr>
            <w:tcW w:w="9576" w:type="dxa"/>
          </w:tcPr>
          <w:p w:rsidR="008D35AB" w:rsidRPr="00266E74" w:rsidRDefault="008D35AB" w:rsidP="00266E74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рекламная конструкция с размером информационного поля 6,0 м х 3,2 м с автоматической сменой изображения  (</w:t>
            </w:r>
            <w:proofErr w:type="spellStart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66E74">
              <w:rPr>
                <w:rFonts w:ascii="Times New Roman" w:hAnsi="Times New Roman" w:cs="Times New Roman"/>
                <w:sz w:val="30"/>
                <w:szCs w:val="30"/>
              </w:rPr>
              <w:t>) либо электронное табло с размером информационного поля 6,0 м x 3,0 м</w:t>
            </w:r>
          </w:p>
        </w:tc>
      </w:tr>
    </w:tbl>
    <w:p w:rsidR="006A74D8" w:rsidRDefault="006A74D8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66E74" w:rsidRPr="00266E74" w:rsidRDefault="00266E74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266E74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266E74">
        <w:rPr>
          <w:rFonts w:ascii="Times New Roman" w:hAnsi="Times New Roman" w:cs="Times New Roman"/>
          <w:sz w:val="30"/>
          <w:szCs w:val="30"/>
        </w:rPr>
        <w:t>.».</w:t>
      </w:r>
      <w:proofErr w:type="gramEnd"/>
    </w:p>
    <w:p w:rsidR="00266E74" w:rsidRPr="00266E74" w:rsidRDefault="00266E74" w:rsidP="00266E7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sectPr w:rsidR="00266E74" w:rsidRPr="00266E74" w:rsidSect="00D93EA9">
      <w:headerReference w:type="default" r:id="rId9"/>
      <w:pgSz w:w="16839" w:h="11907" w:orient="landscape" w:code="9"/>
      <w:pgMar w:top="1985" w:right="1134" w:bottom="51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1D8" w:rsidRDefault="00E151D8" w:rsidP="0036688D">
      <w:pPr>
        <w:spacing w:after="0" w:line="240" w:lineRule="auto"/>
      </w:pPr>
      <w:r>
        <w:separator/>
      </w:r>
    </w:p>
  </w:endnote>
  <w:endnote w:type="continuationSeparator" w:id="0">
    <w:p w:rsidR="00E151D8" w:rsidRDefault="00E151D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1D8" w:rsidRDefault="00E151D8" w:rsidP="0036688D">
      <w:pPr>
        <w:spacing w:after="0" w:line="240" w:lineRule="auto"/>
      </w:pPr>
      <w:r>
        <w:separator/>
      </w:r>
    </w:p>
  </w:footnote>
  <w:footnote w:type="continuationSeparator" w:id="0">
    <w:p w:rsidR="00E151D8" w:rsidRDefault="00E151D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BF" w:rsidRDefault="001A0BBF">
    <w:pPr>
      <w:pStyle w:val="a4"/>
    </w:pPr>
  </w:p>
  <w:p w:rsidR="001A0BBF" w:rsidRDefault="001A0BB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AF3"/>
    <w:rsid w:val="00016DBF"/>
    <w:rsid w:val="0004681B"/>
    <w:rsid w:val="0004792C"/>
    <w:rsid w:val="00050506"/>
    <w:rsid w:val="00057AA6"/>
    <w:rsid w:val="00066DBB"/>
    <w:rsid w:val="000722A9"/>
    <w:rsid w:val="0008186E"/>
    <w:rsid w:val="00083B2A"/>
    <w:rsid w:val="00094AB8"/>
    <w:rsid w:val="00095FB8"/>
    <w:rsid w:val="000A57BA"/>
    <w:rsid w:val="000A6E2B"/>
    <w:rsid w:val="000B1348"/>
    <w:rsid w:val="000B7C79"/>
    <w:rsid w:val="000D2D12"/>
    <w:rsid w:val="000E1E4F"/>
    <w:rsid w:val="000E4603"/>
    <w:rsid w:val="001045B3"/>
    <w:rsid w:val="001304CB"/>
    <w:rsid w:val="0013636F"/>
    <w:rsid w:val="00146CD0"/>
    <w:rsid w:val="00163967"/>
    <w:rsid w:val="00181C37"/>
    <w:rsid w:val="00187E4C"/>
    <w:rsid w:val="00191590"/>
    <w:rsid w:val="001A0BBF"/>
    <w:rsid w:val="001A1EF9"/>
    <w:rsid w:val="001A3B62"/>
    <w:rsid w:val="001D3670"/>
    <w:rsid w:val="001D72A6"/>
    <w:rsid w:val="001E7474"/>
    <w:rsid w:val="001F4493"/>
    <w:rsid w:val="0020159C"/>
    <w:rsid w:val="00211BAB"/>
    <w:rsid w:val="00221076"/>
    <w:rsid w:val="00243D5F"/>
    <w:rsid w:val="00251D43"/>
    <w:rsid w:val="00266E74"/>
    <w:rsid w:val="00267EB3"/>
    <w:rsid w:val="0027402F"/>
    <w:rsid w:val="00283DE3"/>
    <w:rsid w:val="00290BD6"/>
    <w:rsid w:val="002947FA"/>
    <w:rsid w:val="002A2C2F"/>
    <w:rsid w:val="002A6A75"/>
    <w:rsid w:val="002B6EE3"/>
    <w:rsid w:val="002C15B6"/>
    <w:rsid w:val="002F1C8E"/>
    <w:rsid w:val="002F73E1"/>
    <w:rsid w:val="00306986"/>
    <w:rsid w:val="00317993"/>
    <w:rsid w:val="00324297"/>
    <w:rsid w:val="00331745"/>
    <w:rsid w:val="0034164F"/>
    <w:rsid w:val="0036688D"/>
    <w:rsid w:val="00374BDC"/>
    <w:rsid w:val="003765FC"/>
    <w:rsid w:val="00381727"/>
    <w:rsid w:val="00381F7A"/>
    <w:rsid w:val="003A13E4"/>
    <w:rsid w:val="003A7A28"/>
    <w:rsid w:val="003B5940"/>
    <w:rsid w:val="003C720E"/>
    <w:rsid w:val="004016DC"/>
    <w:rsid w:val="00421822"/>
    <w:rsid w:val="00424411"/>
    <w:rsid w:val="004324F3"/>
    <w:rsid w:val="00445436"/>
    <w:rsid w:val="00452564"/>
    <w:rsid w:val="00454A4D"/>
    <w:rsid w:val="00455D37"/>
    <w:rsid w:val="00483542"/>
    <w:rsid w:val="00484757"/>
    <w:rsid w:val="00486EB1"/>
    <w:rsid w:val="004A37C6"/>
    <w:rsid w:val="004B59E2"/>
    <w:rsid w:val="004B5F1F"/>
    <w:rsid w:val="004C1420"/>
    <w:rsid w:val="0050035E"/>
    <w:rsid w:val="00505A3A"/>
    <w:rsid w:val="005064E4"/>
    <w:rsid w:val="005064EF"/>
    <w:rsid w:val="00513DEC"/>
    <w:rsid w:val="005178B8"/>
    <w:rsid w:val="00522645"/>
    <w:rsid w:val="0053198E"/>
    <w:rsid w:val="005375C8"/>
    <w:rsid w:val="005450EE"/>
    <w:rsid w:val="00557DE3"/>
    <w:rsid w:val="00576511"/>
    <w:rsid w:val="0059088C"/>
    <w:rsid w:val="005960DA"/>
    <w:rsid w:val="005962A3"/>
    <w:rsid w:val="005A4030"/>
    <w:rsid w:val="005C0C44"/>
    <w:rsid w:val="005D03D1"/>
    <w:rsid w:val="005D06A9"/>
    <w:rsid w:val="005E18FC"/>
    <w:rsid w:val="005E3B4E"/>
    <w:rsid w:val="005F3367"/>
    <w:rsid w:val="006022A9"/>
    <w:rsid w:val="006023CF"/>
    <w:rsid w:val="00602720"/>
    <w:rsid w:val="0065739E"/>
    <w:rsid w:val="00665AD7"/>
    <w:rsid w:val="00691DFF"/>
    <w:rsid w:val="00695675"/>
    <w:rsid w:val="006A74D8"/>
    <w:rsid w:val="006D53B6"/>
    <w:rsid w:val="006D7B57"/>
    <w:rsid w:val="00715954"/>
    <w:rsid w:val="007361ED"/>
    <w:rsid w:val="007568E9"/>
    <w:rsid w:val="00762660"/>
    <w:rsid w:val="007822D1"/>
    <w:rsid w:val="00790907"/>
    <w:rsid w:val="0079690A"/>
    <w:rsid w:val="007B3C34"/>
    <w:rsid w:val="007C2F87"/>
    <w:rsid w:val="007C5814"/>
    <w:rsid w:val="007D3A61"/>
    <w:rsid w:val="007E1DE9"/>
    <w:rsid w:val="007E6283"/>
    <w:rsid w:val="007F0B4D"/>
    <w:rsid w:val="00816AB9"/>
    <w:rsid w:val="008175F3"/>
    <w:rsid w:val="008324E2"/>
    <w:rsid w:val="00834B0D"/>
    <w:rsid w:val="0085641C"/>
    <w:rsid w:val="008819BA"/>
    <w:rsid w:val="008C5354"/>
    <w:rsid w:val="008D1BBC"/>
    <w:rsid w:val="008D35AB"/>
    <w:rsid w:val="008D3732"/>
    <w:rsid w:val="008E321B"/>
    <w:rsid w:val="008E35EE"/>
    <w:rsid w:val="00906A84"/>
    <w:rsid w:val="00914ACE"/>
    <w:rsid w:val="00924DE4"/>
    <w:rsid w:val="009277F1"/>
    <w:rsid w:val="00930A88"/>
    <w:rsid w:val="00941692"/>
    <w:rsid w:val="00994DE6"/>
    <w:rsid w:val="009A4403"/>
    <w:rsid w:val="009B4A98"/>
    <w:rsid w:val="009C00DB"/>
    <w:rsid w:val="009C6F05"/>
    <w:rsid w:val="009D1FC4"/>
    <w:rsid w:val="009E777C"/>
    <w:rsid w:val="009F0C92"/>
    <w:rsid w:val="009F5A63"/>
    <w:rsid w:val="00A12A96"/>
    <w:rsid w:val="00A15F38"/>
    <w:rsid w:val="00A355A9"/>
    <w:rsid w:val="00A5490D"/>
    <w:rsid w:val="00A60675"/>
    <w:rsid w:val="00A615D0"/>
    <w:rsid w:val="00A9296D"/>
    <w:rsid w:val="00AB1B8B"/>
    <w:rsid w:val="00AB69E9"/>
    <w:rsid w:val="00AD26E8"/>
    <w:rsid w:val="00AD5E33"/>
    <w:rsid w:val="00AD7D0A"/>
    <w:rsid w:val="00B1102A"/>
    <w:rsid w:val="00B12AF5"/>
    <w:rsid w:val="00B17514"/>
    <w:rsid w:val="00B231C6"/>
    <w:rsid w:val="00B403E1"/>
    <w:rsid w:val="00B4137A"/>
    <w:rsid w:val="00B66EED"/>
    <w:rsid w:val="00B80DAE"/>
    <w:rsid w:val="00BA4773"/>
    <w:rsid w:val="00BD38AB"/>
    <w:rsid w:val="00BD7501"/>
    <w:rsid w:val="00BD7E36"/>
    <w:rsid w:val="00BE0A46"/>
    <w:rsid w:val="00BE50EC"/>
    <w:rsid w:val="00BE731F"/>
    <w:rsid w:val="00C0145A"/>
    <w:rsid w:val="00C02E73"/>
    <w:rsid w:val="00C10DFF"/>
    <w:rsid w:val="00C11866"/>
    <w:rsid w:val="00C172F8"/>
    <w:rsid w:val="00C25269"/>
    <w:rsid w:val="00C51C40"/>
    <w:rsid w:val="00C90D18"/>
    <w:rsid w:val="00C93DF9"/>
    <w:rsid w:val="00CA3677"/>
    <w:rsid w:val="00CC61A4"/>
    <w:rsid w:val="00CD0F5D"/>
    <w:rsid w:val="00CD2FE0"/>
    <w:rsid w:val="00CD3B5D"/>
    <w:rsid w:val="00CD5023"/>
    <w:rsid w:val="00CF12CB"/>
    <w:rsid w:val="00D0701A"/>
    <w:rsid w:val="00D2405E"/>
    <w:rsid w:val="00D24A46"/>
    <w:rsid w:val="00D52DD2"/>
    <w:rsid w:val="00D601E3"/>
    <w:rsid w:val="00D62D13"/>
    <w:rsid w:val="00D634F9"/>
    <w:rsid w:val="00D73A31"/>
    <w:rsid w:val="00D93EA9"/>
    <w:rsid w:val="00DA7882"/>
    <w:rsid w:val="00DB53BA"/>
    <w:rsid w:val="00DC2983"/>
    <w:rsid w:val="00DC5877"/>
    <w:rsid w:val="00DD7FB7"/>
    <w:rsid w:val="00DE23E6"/>
    <w:rsid w:val="00DE7F19"/>
    <w:rsid w:val="00E10424"/>
    <w:rsid w:val="00E1051E"/>
    <w:rsid w:val="00E151D8"/>
    <w:rsid w:val="00E27B18"/>
    <w:rsid w:val="00E40B07"/>
    <w:rsid w:val="00E7068A"/>
    <w:rsid w:val="00E95658"/>
    <w:rsid w:val="00EA2B64"/>
    <w:rsid w:val="00EA3D46"/>
    <w:rsid w:val="00EC4066"/>
    <w:rsid w:val="00EC60D9"/>
    <w:rsid w:val="00EE14D2"/>
    <w:rsid w:val="00F1654A"/>
    <w:rsid w:val="00F24D2B"/>
    <w:rsid w:val="00F402ED"/>
    <w:rsid w:val="00F51D18"/>
    <w:rsid w:val="00F77C9D"/>
    <w:rsid w:val="00F807F8"/>
    <w:rsid w:val="00F80939"/>
    <w:rsid w:val="00F82BDF"/>
    <w:rsid w:val="00F87AE2"/>
    <w:rsid w:val="00FB747F"/>
    <w:rsid w:val="00FB7FE3"/>
    <w:rsid w:val="00FC4EBB"/>
    <w:rsid w:val="00FC527A"/>
    <w:rsid w:val="00FD12CD"/>
    <w:rsid w:val="00FD571D"/>
    <w:rsid w:val="00FE2073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094A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3142AAE-F507-48C6-A797-11DB6C3D3DC1}"/>
</file>

<file path=customXml/itemProps2.xml><?xml version="1.0" encoding="utf-8"?>
<ds:datastoreItem xmlns:ds="http://schemas.openxmlformats.org/officeDocument/2006/customXml" ds:itemID="{6D867A9F-7C10-49B5-A579-6FB2F74B94EC}"/>
</file>

<file path=customXml/itemProps3.xml><?xml version="1.0" encoding="utf-8"?>
<ds:datastoreItem xmlns:ds="http://schemas.openxmlformats.org/officeDocument/2006/customXml" ds:itemID="{D1A22053-6CDE-4064-A38D-9AF877B046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7</cp:revision>
  <cp:lastPrinted>2020-11-26T03:42:00Z</cp:lastPrinted>
  <dcterms:created xsi:type="dcterms:W3CDTF">2020-11-26T03:41:00Z</dcterms:created>
  <dcterms:modified xsi:type="dcterms:W3CDTF">2020-12-03T04:43:00Z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