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DA" w:rsidRPr="000673B9" w:rsidRDefault="00F937DA" w:rsidP="000673B9">
      <w:pPr>
        <w:pStyle w:val="1"/>
        <w:numPr>
          <w:ilvl w:val="0"/>
          <w:numId w:val="0"/>
        </w:numPr>
        <w:ind w:left="709"/>
        <w:jc w:val="right"/>
        <w:rPr>
          <w:sz w:val="28"/>
          <w:szCs w:val="28"/>
        </w:rPr>
      </w:pPr>
      <w:r w:rsidRPr="000673B9">
        <w:rPr>
          <w:sz w:val="28"/>
          <w:szCs w:val="28"/>
        </w:rPr>
        <w:t>Приложение № 1</w:t>
      </w:r>
    </w:p>
    <w:p w:rsidR="00F937DA" w:rsidRPr="000673B9" w:rsidRDefault="00F937DA" w:rsidP="00F937DA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24"/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0673B9" w:rsidRPr="000673B9" w:rsidTr="001A4EF1">
        <w:tc>
          <w:tcPr>
            <w:tcW w:w="5353" w:type="dxa"/>
            <w:shd w:val="clear" w:color="auto" w:fill="auto"/>
          </w:tcPr>
          <w:p w:rsidR="00F937DA" w:rsidRPr="000673B9" w:rsidRDefault="00F937DA" w:rsidP="00FC3D65">
            <w:pPr>
              <w:pStyle w:val="1"/>
              <w:numPr>
                <w:ilvl w:val="0"/>
                <w:numId w:val="0"/>
              </w:numPr>
              <w:ind w:left="1069"/>
              <w:rPr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Руководителю управления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архитектуры администрации города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от_____________________________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(Ф.И.О. физического лица)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(место проживания)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0673B9">
              <w:rPr>
                <w:lang w:eastAsia="ru-RU"/>
              </w:rPr>
              <w:t>(</w:t>
            </w:r>
            <w:r w:rsidRPr="000673B9">
              <w:rPr>
                <w:sz w:val="20"/>
                <w:szCs w:val="20"/>
                <w:lang w:eastAsia="ru-RU"/>
              </w:rPr>
              <w:t>паспортные данные:</w:t>
            </w:r>
            <w:r w:rsidR="00470521" w:rsidRPr="000673B9">
              <w:rPr>
                <w:sz w:val="20"/>
                <w:szCs w:val="20"/>
                <w:lang w:eastAsia="ru-RU"/>
              </w:rPr>
              <w:t xml:space="preserve"> </w:t>
            </w:r>
            <w:r w:rsidRPr="000673B9">
              <w:rPr>
                <w:sz w:val="20"/>
                <w:szCs w:val="20"/>
                <w:lang w:eastAsia="ru-RU"/>
              </w:rPr>
              <w:t>серия, номер, кем и когда выдан)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(наименование юридического лица)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(фактический/юридический адрес)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(почтовый адрес)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(электронный адрес)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в лице 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(Ф.И.О. руководителя либо представителя)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(номер контактного телефона)</w:t>
            </w:r>
          </w:p>
          <w:p w:rsidR="00F937DA" w:rsidRPr="000673B9" w:rsidRDefault="00F937DA" w:rsidP="001A4EF1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937DA" w:rsidRPr="000673B9" w:rsidRDefault="00F937DA" w:rsidP="00F4297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F937DA" w:rsidRPr="000673B9" w:rsidRDefault="00F937DA" w:rsidP="00F4297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о рассмотрении эскизного проекта / предложения</w:t>
      </w:r>
    </w:p>
    <w:p w:rsidR="00F937DA" w:rsidRPr="000673B9" w:rsidRDefault="00F937DA" w:rsidP="00F42974">
      <w:pPr>
        <w:spacing w:after="0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 xml:space="preserve">Прошу рассмотреть на архитектурно-планировочной комиссии управления архитектуры администрации города </w:t>
      </w:r>
      <w:r w:rsidRPr="000673B9">
        <w:rPr>
          <w:rFonts w:ascii="Times New Roman" w:hAnsi="Times New Roman"/>
          <w:sz w:val="24"/>
          <w:szCs w:val="24"/>
          <w:lang w:eastAsia="ru-RU"/>
        </w:rPr>
        <w:tab/>
        <w:t>эскизный проект / предложение</w:t>
      </w:r>
    </w:p>
    <w:p w:rsidR="00F937DA" w:rsidRPr="000673B9" w:rsidRDefault="00F937DA" w:rsidP="00F4297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___________________________________________________________________________,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0673B9">
        <w:rPr>
          <w:rFonts w:ascii="Times New Roman" w:hAnsi="Times New Roman"/>
          <w:sz w:val="20"/>
          <w:szCs w:val="20"/>
          <w:lang w:eastAsia="ru-RU"/>
        </w:rPr>
        <w:t xml:space="preserve"> (внешнего облика здания </w:t>
      </w:r>
      <w:proofErr w:type="spellStart"/>
      <w:proofErr w:type="gramStart"/>
      <w:r w:rsidRPr="000673B9">
        <w:rPr>
          <w:rFonts w:ascii="Times New Roman" w:hAnsi="Times New Roman"/>
          <w:sz w:val="20"/>
          <w:szCs w:val="20"/>
          <w:lang w:eastAsia="ru-RU"/>
        </w:rPr>
        <w:t>здания</w:t>
      </w:r>
      <w:proofErr w:type="spellEnd"/>
      <w:proofErr w:type="gramEnd"/>
      <w:r w:rsidRPr="000673B9">
        <w:rPr>
          <w:rFonts w:ascii="Times New Roman" w:hAnsi="Times New Roman"/>
          <w:sz w:val="20"/>
          <w:szCs w:val="20"/>
          <w:lang w:eastAsia="ru-RU"/>
        </w:rPr>
        <w:t>, строения, сооружения; благоустройства прилегающей территории; размещения малых архитект</w:t>
      </w:r>
      <w:r w:rsidR="00470521" w:rsidRPr="000673B9">
        <w:rPr>
          <w:rFonts w:ascii="Times New Roman" w:hAnsi="Times New Roman"/>
          <w:sz w:val="20"/>
          <w:szCs w:val="20"/>
          <w:lang w:eastAsia="ru-RU"/>
        </w:rPr>
        <w:t>у</w:t>
      </w:r>
      <w:r w:rsidRPr="000673B9">
        <w:rPr>
          <w:rFonts w:ascii="Times New Roman" w:hAnsi="Times New Roman"/>
          <w:sz w:val="20"/>
          <w:szCs w:val="20"/>
          <w:lang w:eastAsia="ru-RU"/>
        </w:rPr>
        <w:t>рных форм на территории)</w:t>
      </w:r>
    </w:p>
    <w:p w:rsidR="00F937DA" w:rsidRPr="000673B9" w:rsidRDefault="00F937DA" w:rsidP="00F42974">
      <w:pPr>
        <w:spacing w:after="0"/>
        <w:rPr>
          <w:rFonts w:ascii="Times New Roman" w:hAnsi="Times New Roman"/>
          <w:sz w:val="16"/>
          <w:szCs w:val="16"/>
          <w:lang w:eastAsia="ru-RU"/>
        </w:rPr>
      </w:pPr>
    </w:p>
    <w:p w:rsidR="00F937DA" w:rsidRPr="000673B9" w:rsidRDefault="00470521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0673B9">
        <w:rPr>
          <w:rFonts w:ascii="Times New Roman" w:hAnsi="Times New Roman"/>
          <w:sz w:val="24"/>
          <w:szCs w:val="24"/>
          <w:lang w:eastAsia="ru-RU"/>
        </w:rPr>
        <w:t>р</w:t>
      </w:r>
      <w:r w:rsidR="00F937DA" w:rsidRPr="000673B9">
        <w:rPr>
          <w:rFonts w:ascii="Times New Roman" w:hAnsi="Times New Roman"/>
          <w:sz w:val="24"/>
          <w:szCs w:val="24"/>
          <w:lang w:eastAsia="ru-RU"/>
        </w:rPr>
        <w:t>асположенного</w:t>
      </w:r>
      <w:proofErr w:type="gramEnd"/>
      <w:r w:rsidR="00F937DA" w:rsidRPr="000673B9">
        <w:rPr>
          <w:rFonts w:ascii="Times New Roman" w:hAnsi="Times New Roman"/>
          <w:sz w:val="24"/>
          <w:szCs w:val="24"/>
          <w:lang w:eastAsia="ru-RU"/>
        </w:rPr>
        <w:t xml:space="preserve"> (-й) по адресу: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г. Красноярск, ______________________________________________________________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__________________________________________________________________________.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Назначение объекта: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Приложения: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1) эскизный проект / предложение на ______ л. в ____ экз., электронный носитель &lt;*&gt;.;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2) документ, удостоверяющий личность заинтересованного лица (в случае, если с заявлением обращается заинтересованное лицо);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3) документ, удостоверяющий личность и подтверждающий полномочия представителя заинтересованного лица (в случае, если с заявлением обращается представитель заинтересованного лица);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--------------------------------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proofErr w:type="gramStart"/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&lt;*&gt; эскизный проект / предложение</w:t>
      </w:r>
      <w:r w:rsidR="00470521"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подготовленные в соответствии с требованиями к материалам, пр</w:t>
      </w:r>
      <w:r w:rsidR="00470521"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е</w:t>
      </w: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доставляемым для рассмотрения на АПК</w:t>
      </w:r>
      <w:proofErr w:type="gramEnd"/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_________________ _____________________________________        ___________________</w:t>
      </w:r>
    </w:p>
    <w:p w:rsidR="00F937DA" w:rsidRPr="000673B9" w:rsidRDefault="00F937DA" w:rsidP="00FC4B9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673B9">
        <w:rPr>
          <w:rFonts w:ascii="Times New Roman" w:hAnsi="Times New Roman"/>
          <w:lang w:eastAsia="ru-RU"/>
        </w:rPr>
        <w:t xml:space="preserve">    (подпись)      </w:t>
      </w:r>
      <w:r w:rsidR="00F42974" w:rsidRPr="000673B9">
        <w:rPr>
          <w:rFonts w:ascii="Times New Roman" w:hAnsi="Times New Roman"/>
          <w:lang w:eastAsia="ru-RU"/>
        </w:rPr>
        <w:tab/>
      </w:r>
      <w:r w:rsidR="00F42974" w:rsidRPr="000673B9">
        <w:rPr>
          <w:rFonts w:ascii="Times New Roman" w:hAnsi="Times New Roman"/>
          <w:lang w:eastAsia="ru-RU"/>
        </w:rPr>
        <w:tab/>
      </w:r>
      <w:r w:rsidRPr="000673B9">
        <w:rPr>
          <w:rFonts w:ascii="Times New Roman" w:hAnsi="Times New Roman"/>
          <w:lang w:eastAsia="ru-RU"/>
        </w:rPr>
        <w:t xml:space="preserve">        (инициалы, фамилия)           </w:t>
      </w:r>
      <w:r w:rsidR="00F42974" w:rsidRPr="000673B9">
        <w:rPr>
          <w:rFonts w:ascii="Times New Roman" w:hAnsi="Times New Roman"/>
          <w:lang w:eastAsia="ru-RU"/>
        </w:rPr>
        <w:tab/>
      </w:r>
      <w:r w:rsidR="00F42974" w:rsidRPr="000673B9">
        <w:rPr>
          <w:rFonts w:ascii="Times New Roman" w:hAnsi="Times New Roman"/>
          <w:lang w:eastAsia="ru-RU"/>
        </w:rPr>
        <w:tab/>
      </w:r>
      <w:r w:rsidRPr="000673B9">
        <w:rPr>
          <w:rFonts w:ascii="Times New Roman" w:hAnsi="Times New Roman"/>
          <w:lang w:eastAsia="ru-RU"/>
        </w:rPr>
        <w:t xml:space="preserve">    (дата)</w:t>
      </w:r>
      <w:bookmarkStart w:id="0" w:name="_GoBack"/>
      <w:bookmarkEnd w:id="0"/>
    </w:p>
    <w:sectPr w:rsidR="00F937DA" w:rsidRPr="000673B9" w:rsidSect="000504B7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85B"/>
    <w:multiLevelType w:val="hybridMultilevel"/>
    <w:tmpl w:val="B1E426EA"/>
    <w:lvl w:ilvl="0" w:tplc="0EE0246C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D52850"/>
    <w:multiLevelType w:val="hybridMultilevel"/>
    <w:tmpl w:val="6FA8D880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32C6B24"/>
    <w:multiLevelType w:val="hybridMultilevel"/>
    <w:tmpl w:val="A6245D24"/>
    <w:lvl w:ilvl="0" w:tplc="82988C1A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4E2F40"/>
    <w:multiLevelType w:val="hybridMultilevel"/>
    <w:tmpl w:val="3E884720"/>
    <w:lvl w:ilvl="0" w:tplc="E4DAFDA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B52B17"/>
    <w:multiLevelType w:val="hybridMultilevel"/>
    <w:tmpl w:val="A34073C2"/>
    <w:lvl w:ilvl="0" w:tplc="DCB237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DE2EE4"/>
    <w:multiLevelType w:val="hybridMultilevel"/>
    <w:tmpl w:val="611AB50C"/>
    <w:lvl w:ilvl="0" w:tplc="DB70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2C2F"/>
    <w:multiLevelType w:val="hybridMultilevel"/>
    <w:tmpl w:val="1C8A1AD0"/>
    <w:lvl w:ilvl="0" w:tplc="E9003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DA"/>
    <w:rsid w:val="0000763F"/>
    <w:rsid w:val="000504B7"/>
    <w:rsid w:val="000673B9"/>
    <w:rsid w:val="000C64E2"/>
    <w:rsid w:val="000E180B"/>
    <w:rsid w:val="00163AD4"/>
    <w:rsid w:val="0044300A"/>
    <w:rsid w:val="00470521"/>
    <w:rsid w:val="00486BF8"/>
    <w:rsid w:val="004B22D4"/>
    <w:rsid w:val="00582322"/>
    <w:rsid w:val="00582EB6"/>
    <w:rsid w:val="00630DCA"/>
    <w:rsid w:val="006A76E3"/>
    <w:rsid w:val="007747BC"/>
    <w:rsid w:val="00780DA6"/>
    <w:rsid w:val="00825529"/>
    <w:rsid w:val="00973DB6"/>
    <w:rsid w:val="009F5CCE"/>
    <w:rsid w:val="00A73EE0"/>
    <w:rsid w:val="00E53179"/>
    <w:rsid w:val="00E71FC9"/>
    <w:rsid w:val="00EF477E"/>
    <w:rsid w:val="00F22E37"/>
    <w:rsid w:val="00F42974"/>
    <w:rsid w:val="00F72FE8"/>
    <w:rsid w:val="00F937DA"/>
    <w:rsid w:val="00F97227"/>
    <w:rsid w:val="00FC3D65"/>
    <w:rsid w:val="00F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D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3D65"/>
    <w:pPr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3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D65"/>
    <w:rPr>
      <w:rFonts w:ascii="Times New Roman" w:eastAsia="Calibri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F937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7DA"/>
    <w:pPr>
      <w:ind w:left="720"/>
      <w:contextualSpacing/>
    </w:pPr>
  </w:style>
  <w:style w:type="table" w:styleId="a3">
    <w:name w:val="Table Grid"/>
    <w:basedOn w:val="a1"/>
    <w:uiPriority w:val="59"/>
    <w:rsid w:val="00F9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3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2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504B7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A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6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D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3D65"/>
    <w:pPr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3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D65"/>
    <w:rPr>
      <w:rFonts w:ascii="Times New Roman" w:eastAsia="Calibri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F937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37DA"/>
    <w:pPr>
      <w:ind w:left="720"/>
      <w:contextualSpacing/>
    </w:pPr>
  </w:style>
  <w:style w:type="table" w:styleId="a3">
    <w:name w:val="Table Grid"/>
    <w:basedOn w:val="a1"/>
    <w:uiPriority w:val="59"/>
    <w:rsid w:val="00F9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93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2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504B7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A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6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4FFF21-EE53-4478-A107-8B1CD6775E7E}"/>
</file>

<file path=customXml/itemProps2.xml><?xml version="1.0" encoding="utf-8"?>
<ds:datastoreItem xmlns:ds="http://schemas.openxmlformats.org/officeDocument/2006/customXml" ds:itemID="{EF69A192-12DE-46CD-B7F7-B2A6A50B781E}"/>
</file>

<file path=customXml/itemProps3.xml><?xml version="1.0" encoding="utf-8"?>
<ds:datastoreItem xmlns:ds="http://schemas.openxmlformats.org/officeDocument/2006/customXml" ds:itemID="{8108F4C3-CA31-4331-B350-9FBFEB8C07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Елена Анатольевна</dc:creator>
  <cp:lastModifiedBy>Шкутан Роман Владимирович</cp:lastModifiedBy>
  <cp:revision>2</cp:revision>
  <cp:lastPrinted>2020-05-15T07:15:00Z</cp:lastPrinted>
  <dcterms:created xsi:type="dcterms:W3CDTF">2020-05-19T07:57:00Z</dcterms:created>
  <dcterms:modified xsi:type="dcterms:W3CDTF">2020-05-19T07:57:00Z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