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211" w:rsidRPr="00C32CC2" w:rsidRDefault="00F90211" w:rsidP="00556D26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Приложение</w:t>
      </w:r>
      <w:r w:rsidR="00EF2A5D">
        <w:rPr>
          <w:rFonts w:ascii="Times New Roman" w:hAnsi="Times New Roman" w:cs="Times New Roman"/>
          <w:sz w:val="30"/>
          <w:szCs w:val="30"/>
        </w:rPr>
        <w:t xml:space="preserve"> 6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F90211" w:rsidRDefault="00F90211" w:rsidP="00556D26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90211" w:rsidRDefault="00F90211" w:rsidP="00556D26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90211" w:rsidRDefault="00F90211" w:rsidP="00556D26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____________ № _________ </w:t>
      </w:r>
    </w:p>
    <w:p w:rsidR="00F90211" w:rsidRDefault="00F90211" w:rsidP="00556D26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</w:p>
    <w:p w:rsidR="00F90211" w:rsidRPr="00C32CC2" w:rsidRDefault="00F90211" w:rsidP="00556D26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10</w:t>
      </w:r>
    </w:p>
    <w:p w:rsidR="00F90211" w:rsidRDefault="00F90211" w:rsidP="00556D26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90211" w:rsidRDefault="00F90211" w:rsidP="00556D26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90211" w:rsidRPr="00C32CC2" w:rsidRDefault="00F90211" w:rsidP="00556D26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17.06.2011</w:t>
      </w:r>
      <w:r w:rsidR="00092A67">
        <w:rPr>
          <w:rFonts w:ascii="Times New Roman" w:hAnsi="Times New Roman" w:cs="Times New Roman"/>
          <w:sz w:val="30"/>
          <w:szCs w:val="30"/>
        </w:rPr>
        <w:t xml:space="preserve"> № 235</w:t>
      </w:r>
    </w:p>
    <w:p w:rsidR="00F90211" w:rsidRDefault="00F90211" w:rsidP="00F9021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D47D3" w:rsidRDefault="004D47D3" w:rsidP="00EA774B">
      <w:pPr>
        <w:tabs>
          <w:tab w:val="left" w:pos="17861"/>
        </w:tabs>
        <w:spacing w:after="0" w:line="192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4D47D3" w:rsidRDefault="004D47D3" w:rsidP="008831B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E2AD4" w:rsidRDefault="001E2AD4" w:rsidP="008831B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8831B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E071C2" w:rsidP="008831B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071C2">
        <w:rPr>
          <w:rFonts w:ascii="Times New Roman" w:hAnsi="Times New Roman" w:cs="Times New Roman"/>
          <w:sz w:val="30"/>
          <w:szCs w:val="30"/>
        </w:rPr>
        <w:t xml:space="preserve">по улице Взлетной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EC4066">
        <w:rPr>
          <w:rFonts w:ascii="Times New Roman" w:hAnsi="Times New Roman" w:cs="Times New Roman"/>
          <w:sz w:val="30"/>
          <w:szCs w:val="30"/>
        </w:rPr>
        <w:t xml:space="preserve">Советском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районе </w:t>
      </w:r>
      <w:r w:rsidR="004D47D3">
        <w:rPr>
          <w:rFonts w:ascii="Times New Roman" w:hAnsi="Times New Roman" w:cs="Times New Roman"/>
          <w:sz w:val="30"/>
          <w:szCs w:val="30"/>
        </w:rPr>
        <w:t>г</w:t>
      </w:r>
      <w:r w:rsidR="00146CD0">
        <w:rPr>
          <w:rFonts w:ascii="Times New Roman" w:hAnsi="Times New Roman" w:cs="Times New Roman"/>
          <w:sz w:val="30"/>
          <w:szCs w:val="30"/>
        </w:rPr>
        <w:t>ород</w:t>
      </w:r>
      <w:r w:rsidR="004D47D3">
        <w:rPr>
          <w:rFonts w:ascii="Times New Roman" w:hAnsi="Times New Roman" w:cs="Times New Roman"/>
          <w:sz w:val="30"/>
          <w:szCs w:val="30"/>
        </w:rPr>
        <w:t>а</w:t>
      </w:r>
      <w:r w:rsidR="00424411">
        <w:rPr>
          <w:rFonts w:ascii="Times New Roman" w:hAnsi="Times New Roman" w:cs="Times New Roman"/>
          <w:sz w:val="30"/>
          <w:szCs w:val="30"/>
        </w:rPr>
        <w:t xml:space="preserve"> Красноярск</w:t>
      </w:r>
      <w:r w:rsidR="004D47D3">
        <w:rPr>
          <w:rFonts w:ascii="Times New Roman" w:hAnsi="Times New Roman" w:cs="Times New Roman"/>
          <w:sz w:val="30"/>
          <w:szCs w:val="30"/>
        </w:rPr>
        <w:t>а</w:t>
      </w:r>
    </w:p>
    <w:p w:rsidR="00EE14D2" w:rsidRDefault="002C2E57" w:rsidP="008D1BBC">
      <w:pPr>
        <w:spacing w:after="0"/>
        <w:jc w:val="right"/>
        <w:rPr>
          <w:noProof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EE14D2">
        <w:rPr>
          <w:rFonts w:ascii="Times New Roman" w:hAnsi="Times New Roman" w:cs="Times New Roman"/>
          <w:sz w:val="30"/>
          <w:szCs w:val="30"/>
        </w:rPr>
        <w:t>асштаб 1:5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  <w:r w:rsidR="00A12A96">
        <w:t xml:space="preserve">                                                              </w:t>
      </w:r>
      <w:r w:rsidR="005E3B4E">
        <w:t xml:space="preserve">            </w:t>
      </w:r>
      <w:r w:rsidR="00A12A96">
        <w:t xml:space="preserve">                                                                                  </w:t>
      </w:r>
      <w:r w:rsidR="00045B96">
        <w:rPr>
          <w:noProof/>
        </w:rPr>
        <w:drawing>
          <wp:inline distT="0" distB="0" distL="0" distR="0">
            <wp:extent cx="13542264" cy="1533144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_Взлетная_поз. 23,24 и изм типа констр-на прав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2264" cy="15331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E9" w:rsidRDefault="007568E9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556D2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Примечания:</w:t>
      </w:r>
    </w:p>
    <w:p w:rsidR="00083B2A" w:rsidRPr="005962A3" w:rsidRDefault="00083B2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  <w:lang w:val="en-US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7229"/>
        <w:gridCol w:w="12758"/>
      </w:tblGrid>
      <w:tr w:rsidR="00424411" w:rsidRPr="005A27B8" w:rsidTr="00556D26">
        <w:trPr>
          <w:tblHeader/>
        </w:trPr>
        <w:tc>
          <w:tcPr>
            <w:tcW w:w="1276" w:type="dxa"/>
          </w:tcPr>
          <w:p w:rsidR="00E105B3" w:rsidRDefault="005A27B8" w:rsidP="00556D26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A2B64" w:rsidRPr="005A27B8">
              <w:rPr>
                <w:rFonts w:ascii="Times New Roman" w:hAnsi="Times New Roman" w:cs="Times New Roman"/>
                <w:sz w:val="24"/>
                <w:szCs w:val="24"/>
              </w:rPr>
              <w:t>омер</w:t>
            </w:r>
            <w:r w:rsidR="00424411" w:rsidRPr="005A27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24411" w:rsidRPr="005A27B8" w:rsidRDefault="00424411" w:rsidP="00556D26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на схеме</w:t>
            </w:r>
          </w:p>
        </w:tc>
        <w:tc>
          <w:tcPr>
            <w:tcW w:w="7229" w:type="dxa"/>
          </w:tcPr>
          <w:p w:rsidR="00424411" w:rsidRPr="005A27B8" w:rsidRDefault="00424411" w:rsidP="00556D26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Адрес рекламного места</w:t>
            </w:r>
          </w:p>
        </w:tc>
        <w:tc>
          <w:tcPr>
            <w:tcW w:w="12758" w:type="dxa"/>
          </w:tcPr>
          <w:p w:rsidR="00424411" w:rsidRPr="005A27B8" w:rsidRDefault="00424411" w:rsidP="00556D26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Тип конструкции</w:t>
            </w:r>
          </w:p>
        </w:tc>
      </w:tr>
      <w:tr w:rsidR="00264416" w:rsidRPr="005A27B8" w:rsidTr="00556D26">
        <w:tc>
          <w:tcPr>
            <w:tcW w:w="1276" w:type="dxa"/>
          </w:tcPr>
          <w:p w:rsidR="00264416" w:rsidRPr="005A27B8" w:rsidRDefault="00264416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264416" w:rsidRPr="005A27B8" w:rsidRDefault="001E2AD4" w:rsidP="00424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л. Взлетная, 6а</w:t>
            </w:r>
          </w:p>
        </w:tc>
        <w:tc>
          <w:tcPr>
            <w:tcW w:w="12758" w:type="dxa"/>
          </w:tcPr>
          <w:p w:rsidR="00264416" w:rsidRPr="00D7596E" w:rsidRDefault="00264416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3,2 м с автоматической сменой изображения</w:t>
            </w:r>
            <w:r w:rsidR="00556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105B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="00E105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64416" w:rsidRPr="005A27B8" w:rsidTr="00556D26">
        <w:tc>
          <w:tcPr>
            <w:tcW w:w="1276" w:type="dxa"/>
          </w:tcPr>
          <w:p w:rsidR="00264416" w:rsidRPr="005A27B8" w:rsidRDefault="00264416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29" w:type="dxa"/>
          </w:tcPr>
          <w:p w:rsidR="00264416" w:rsidRPr="005A27B8" w:rsidRDefault="001E2AD4" w:rsidP="00424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gramStart"/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Взлетная</w:t>
            </w:r>
            <w:proofErr w:type="gramEnd"/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, между зданиями №</w:t>
            </w:r>
            <w:r w:rsidR="00F1432A" w:rsidRPr="00F14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10 и №</w:t>
            </w:r>
            <w:r w:rsidR="00F1432A" w:rsidRPr="00F14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12а</w:t>
            </w:r>
          </w:p>
        </w:tc>
        <w:tc>
          <w:tcPr>
            <w:tcW w:w="12758" w:type="dxa"/>
          </w:tcPr>
          <w:p w:rsidR="00264416" w:rsidRPr="00D7596E" w:rsidRDefault="00264416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3,2 м с ав</w:t>
            </w:r>
            <w:r w:rsidR="00E105B3">
              <w:rPr>
                <w:rFonts w:ascii="Times New Roman" w:hAnsi="Times New Roman" w:cs="Times New Roman"/>
                <w:sz w:val="24"/>
                <w:szCs w:val="24"/>
              </w:rPr>
              <w:t>томатической сменой изображения</w:t>
            </w:r>
            <w:r w:rsidR="002C2E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05B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="00E105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A7B92" w:rsidRPr="005A27B8" w:rsidTr="00556D26">
        <w:tc>
          <w:tcPr>
            <w:tcW w:w="1276" w:type="dxa"/>
          </w:tcPr>
          <w:p w:rsidR="00BA7B92" w:rsidRPr="005A27B8" w:rsidRDefault="00BA7B92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29" w:type="dxa"/>
          </w:tcPr>
          <w:p w:rsidR="00BA7B92" w:rsidRPr="005A27B8" w:rsidRDefault="001E2AD4" w:rsidP="005F3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A7B92" w:rsidRPr="005A27B8">
              <w:rPr>
                <w:rFonts w:ascii="Times New Roman" w:hAnsi="Times New Roman" w:cs="Times New Roman"/>
                <w:sz w:val="24"/>
                <w:szCs w:val="24"/>
              </w:rPr>
              <w:t>л. Взлетная, 18</w:t>
            </w:r>
          </w:p>
        </w:tc>
        <w:tc>
          <w:tcPr>
            <w:tcW w:w="12758" w:type="dxa"/>
          </w:tcPr>
          <w:p w:rsidR="00BA7B92" w:rsidRPr="00D7596E" w:rsidRDefault="00BA7B92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264416" w:rsidRPr="005A27B8" w:rsidTr="00556D26">
        <w:tc>
          <w:tcPr>
            <w:tcW w:w="1276" w:type="dxa"/>
          </w:tcPr>
          <w:p w:rsidR="00264416" w:rsidRPr="005A27B8" w:rsidRDefault="00264416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29" w:type="dxa"/>
          </w:tcPr>
          <w:p w:rsidR="00264416" w:rsidRPr="005A27B8" w:rsidRDefault="001E2AD4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л. Взлетная, 24</w:t>
            </w:r>
          </w:p>
        </w:tc>
        <w:tc>
          <w:tcPr>
            <w:tcW w:w="12758" w:type="dxa"/>
          </w:tcPr>
          <w:p w:rsidR="00264416" w:rsidRPr="00D7596E" w:rsidRDefault="00264416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x 3,2 м с автоматической сменой изображения  </w:t>
            </w:r>
            <w:r w:rsidR="00E105B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="00E105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64416" w:rsidRPr="005A27B8" w:rsidTr="00556D26">
        <w:tc>
          <w:tcPr>
            <w:tcW w:w="1276" w:type="dxa"/>
          </w:tcPr>
          <w:p w:rsidR="00264416" w:rsidRPr="005A27B8" w:rsidRDefault="00264416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29" w:type="dxa"/>
          </w:tcPr>
          <w:p w:rsidR="00264416" w:rsidRPr="005A27B8" w:rsidRDefault="001E2AD4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56D26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gramStart"/>
            <w:r w:rsidR="00556D26">
              <w:rPr>
                <w:rFonts w:ascii="Times New Roman" w:hAnsi="Times New Roman" w:cs="Times New Roman"/>
                <w:sz w:val="24"/>
                <w:szCs w:val="24"/>
              </w:rPr>
              <w:t>Взлетная</w:t>
            </w:r>
            <w:proofErr w:type="gramEnd"/>
            <w:r w:rsidR="00556D26">
              <w:rPr>
                <w:rFonts w:ascii="Times New Roman" w:hAnsi="Times New Roman" w:cs="Times New Roman"/>
                <w:sz w:val="24"/>
                <w:szCs w:val="24"/>
              </w:rPr>
              <w:t xml:space="preserve">, между зданиями 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1432A" w:rsidRPr="00F14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24 и №</w:t>
            </w:r>
            <w:r w:rsidR="00F1432A" w:rsidRPr="00F14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26а</w:t>
            </w:r>
          </w:p>
        </w:tc>
        <w:tc>
          <w:tcPr>
            <w:tcW w:w="12758" w:type="dxa"/>
          </w:tcPr>
          <w:p w:rsidR="00264416" w:rsidRPr="00D7596E" w:rsidRDefault="00264416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x 3,2 м с автоматической сменой изображения  </w:t>
            </w:r>
            <w:r w:rsidR="00E105B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="00E105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64416" w:rsidRPr="005A27B8" w:rsidTr="00556D26">
        <w:tc>
          <w:tcPr>
            <w:tcW w:w="1276" w:type="dxa"/>
          </w:tcPr>
          <w:p w:rsidR="00264416" w:rsidRPr="005A27B8" w:rsidRDefault="00264416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29" w:type="dxa"/>
          </w:tcPr>
          <w:p w:rsidR="00264416" w:rsidRPr="005A27B8" w:rsidRDefault="001E2AD4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л. Взлетная, 26а</w:t>
            </w:r>
          </w:p>
        </w:tc>
        <w:tc>
          <w:tcPr>
            <w:tcW w:w="12758" w:type="dxa"/>
          </w:tcPr>
          <w:p w:rsidR="00264416" w:rsidRPr="00D7596E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264416" w:rsidRPr="005A27B8" w:rsidTr="00556D26">
        <w:tc>
          <w:tcPr>
            <w:tcW w:w="1276" w:type="dxa"/>
          </w:tcPr>
          <w:p w:rsidR="00264416" w:rsidRPr="005A27B8" w:rsidRDefault="00264416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7229" w:type="dxa"/>
          </w:tcPr>
          <w:p w:rsidR="00264416" w:rsidRPr="005A27B8" w:rsidRDefault="001E2AD4" w:rsidP="00046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л. Взлетная, 26а, остановка «Автовокзал»</w:t>
            </w:r>
          </w:p>
        </w:tc>
        <w:tc>
          <w:tcPr>
            <w:tcW w:w="12758" w:type="dxa"/>
          </w:tcPr>
          <w:p w:rsidR="00264416" w:rsidRPr="0085641C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264416" w:rsidRPr="005A27B8" w:rsidTr="00556D26">
        <w:tc>
          <w:tcPr>
            <w:tcW w:w="1276" w:type="dxa"/>
          </w:tcPr>
          <w:p w:rsidR="00264416" w:rsidRPr="005A27B8" w:rsidRDefault="00264416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29" w:type="dxa"/>
          </w:tcPr>
          <w:p w:rsidR="00264416" w:rsidRPr="005A27B8" w:rsidRDefault="001E2AD4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л. Взлетная, 28</w:t>
            </w:r>
          </w:p>
        </w:tc>
        <w:tc>
          <w:tcPr>
            <w:tcW w:w="12758" w:type="dxa"/>
          </w:tcPr>
          <w:p w:rsidR="00264416" w:rsidRPr="00D7596E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264416" w:rsidRPr="005A27B8" w:rsidTr="00556D26">
        <w:tc>
          <w:tcPr>
            <w:tcW w:w="1276" w:type="dxa"/>
          </w:tcPr>
          <w:p w:rsidR="00264416" w:rsidRPr="005A27B8" w:rsidRDefault="00264416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29" w:type="dxa"/>
          </w:tcPr>
          <w:p w:rsidR="00264416" w:rsidRPr="005A27B8" w:rsidRDefault="001E2AD4" w:rsidP="002C2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л. Взлетная, 30</w:t>
            </w:r>
          </w:p>
        </w:tc>
        <w:tc>
          <w:tcPr>
            <w:tcW w:w="12758" w:type="dxa"/>
          </w:tcPr>
          <w:p w:rsidR="00264416" w:rsidRPr="00D7596E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264416" w:rsidRPr="005A27B8" w:rsidTr="00556D26">
        <w:tc>
          <w:tcPr>
            <w:tcW w:w="1276" w:type="dxa"/>
          </w:tcPr>
          <w:p w:rsidR="00264416" w:rsidRPr="005A27B8" w:rsidRDefault="00264416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29" w:type="dxa"/>
          </w:tcPr>
          <w:p w:rsidR="00264416" w:rsidRPr="005A27B8" w:rsidRDefault="001E2AD4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л. Взлетная, 38/1</w:t>
            </w:r>
          </w:p>
        </w:tc>
        <w:tc>
          <w:tcPr>
            <w:tcW w:w="12758" w:type="dxa"/>
          </w:tcPr>
          <w:p w:rsidR="00264416" w:rsidRPr="00D7596E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264416" w:rsidRPr="005A27B8" w:rsidTr="00556D26">
        <w:tc>
          <w:tcPr>
            <w:tcW w:w="1276" w:type="dxa"/>
          </w:tcPr>
          <w:p w:rsidR="00264416" w:rsidRPr="005A27B8" w:rsidRDefault="00264416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29" w:type="dxa"/>
          </w:tcPr>
          <w:p w:rsidR="00264416" w:rsidRPr="005A27B8" w:rsidRDefault="001E2AD4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л. Взлетная, 50</w:t>
            </w:r>
          </w:p>
        </w:tc>
        <w:tc>
          <w:tcPr>
            <w:tcW w:w="12758" w:type="dxa"/>
          </w:tcPr>
          <w:p w:rsidR="00264416" w:rsidRPr="00D7596E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264416" w:rsidRPr="005A27B8" w:rsidTr="00556D26">
        <w:tc>
          <w:tcPr>
            <w:tcW w:w="1276" w:type="dxa"/>
          </w:tcPr>
          <w:p w:rsidR="00264416" w:rsidRPr="005A27B8" w:rsidRDefault="00264416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29" w:type="dxa"/>
          </w:tcPr>
          <w:p w:rsidR="00264416" w:rsidRPr="005A27B8" w:rsidRDefault="001E2AD4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л. Взлетная, 55а</w:t>
            </w:r>
          </w:p>
        </w:tc>
        <w:tc>
          <w:tcPr>
            <w:tcW w:w="12758" w:type="dxa"/>
          </w:tcPr>
          <w:p w:rsidR="00264416" w:rsidRPr="00D7596E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264416" w:rsidRPr="005A27B8" w:rsidTr="00556D26">
        <w:tc>
          <w:tcPr>
            <w:tcW w:w="1276" w:type="dxa"/>
          </w:tcPr>
          <w:p w:rsidR="00264416" w:rsidRPr="005A27B8" w:rsidRDefault="00264416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229" w:type="dxa"/>
          </w:tcPr>
          <w:p w:rsidR="00264416" w:rsidRPr="005A27B8" w:rsidRDefault="001E2AD4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gramStart"/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Взлетная</w:t>
            </w:r>
            <w:proofErr w:type="gramEnd"/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, 55а, со стороны восточного фасада здания</w:t>
            </w:r>
          </w:p>
        </w:tc>
        <w:tc>
          <w:tcPr>
            <w:tcW w:w="12758" w:type="dxa"/>
          </w:tcPr>
          <w:p w:rsidR="00264416" w:rsidRPr="00D7596E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E51420" w:rsidRPr="005A27B8" w:rsidTr="00556D26">
        <w:tc>
          <w:tcPr>
            <w:tcW w:w="1276" w:type="dxa"/>
          </w:tcPr>
          <w:p w:rsidR="00E51420" w:rsidRPr="005A27B8" w:rsidRDefault="00E51420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29" w:type="dxa"/>
          </w:tcPr>
          <w:p w:rsidR="00E51420" w:rsidRPr="005A27B8" w:rsidRDefault="00E51420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gramStart"/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Взлетная</w:t>
            </w:r>
            <w:proofErr w:type="gramEnd"/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, 30, на противоположной стороне дороги</w:t>
            </w:r>
          </w:p>
        </w:tc>
        <w:tc>
          <w:tcPr>
            <w:tcW w:w="12758" w:type="dxa"/>
          </w:tcPr>
          <w:p w:rsidR="00E51420" w:rsidRDefault="00E51420" w:rsidP="00BB0235">
            <w:r w:rsidRPr="00DE10B0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x 3,0 м (щит) </w:t>
            </w:r>
            <w:r w:rsidR="00CA5DEB" w:rsidRPr="00CA5DEB">
              <w:rPr>
                <w:rFonts w:ascii="Times New Roman" w:hAnsi="Times New Roman" w:cs="Times New Roman"/>
                <w:sz w:val="24"/>
                <w:szCs w:val="24"/>
              </w:rPr>
              <w:t>либо щитовая конструкция с размером и</w:t>
            </w:r>
            <w:r w:rsidR="00556D26">
              <w:rPr>
                <w:rFonts w:ascii="Times New Roman" w:hAnsi="Times New Roman" w:cs="Times New Roman"/>
                <w:sz w:val="24"/>
                <w:szCs w:val="24"/>
              </w:rPr>
              <w:t>нформационного поля 6,0 м х 3,2 м</w:t>
            </w:r>
            <w:r w:rsidR="00CA5DEB" w:rsidRPr="00CA5DEB">
              <w:rPr>
                <w:rFonts w:ascii="Times New Roman" w:hAnsi="Times New Roman" w:cs="Times New Roman"/>
                <w:sz w:val="24"/>
                <w:szCs w:val="24"/>
              </w:rPr>
              <w:t xml:space="preserve"> с автоматической сменой изображения (</w:t>
            </w:r>
            <w:proofErr w:type="spellStart"/>
            <w:r w:rsidR="00CA5DEB" w:rsidRPr="00CA5DEB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="00CA5DEB" w:rsidRPr="00CA5D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51420" w:rsidRPr="005A27B8" w:rsidTr="00556D26">
        <w:tc>
          <w:tcPr>
            <w:tcW w:w="1276" w:type="dxa"/>
          </w:tcPr>
          <w:p w:rsidR="00E51420" w:rsidRPr="005A27B8" w:rsidRDefault="00E51420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29" w:type="dxa"/>
          </w:tcPr>
          <w:p w:rsidR="00E51420" w:rsidRPr="005A27B8" w:rsidRDefault="00E51420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gramStart"/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Взлетная</w:t>
            </w:r>
            <w:proofErr w:type="gramEnd"/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, 30, в створе восточного фасада здания, на противоположной стороне дороги</w:t>
            </w:r>
          </w:p>
        </w:tc>
        <w:tc>
          <w:tcPr>
            <w:tcW w:w="12758" w:type="dxa"/>
          </w:tcPr>
          <w:p w:rsidR="00E51420" w:rsidRDefault="00E51420" w:rsidP="00BB0235">
            <w:r w:rsidRPr="00DE10B0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x 3,0 м (щит) </w:t>
            </w:r>
            <w:r w:rsidR="00CA5DEB" w:rsidRPr="00CA5DEB">
              <w:rPr>
                <w:rFonts w:ascii="Times New Roman" w:hAnsi="Times New Roman" w:cs="Times New Roman"/>
                <w:sz w:val="24"/>
                <w:szCs w:val="24"/>
              </w:rPr>
              <w:t xml:space="preserve">либо щитовая конструкция с </w:t>
            </w:r>
            <w:r w:rsidR="00556D26">
              <w:rPr>
                <w:rFonts w:ascii="Times New Roman" w:hAnsi="Times New Roman" w:cs="Times New Roman"/>
                <w:sz w:val="24"/>
                <w:szCs w:val="24"/>
              </w:rPr>
              <w:t>размером информационного поля 6,0 м х 3,2 м</w:t>
            </w:r>
            <w:r w:rsidR="00CA5DEB" w:rsidRPr="00CA5DEB">
              <w:rPr>
                <w:rFonts w:ascii="Times New Roman" w:hAnsi="Times New Roman" w:cs="Times New Roman"/>
                <w:sz w:val="24"/>
                <w:szCs w:val="24"/>
              </w:rPr>
              <w:t xml:space="preserve"> с автоматической сменой изображения (</w:t>
            </w:r>
            <w:proofErr w:type="spellStart"/>
            <w:r w:rsidR="00CA5DEB" w:rsidRPr="00CA5DEB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="00CA5DEB" w:rsidRPr="00CA5D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4681B" w:rsidRPr="005A27B8" w:rsidTr="00556D26">
        <w:tc>
          <w:tcPr>
            <w:tcW w:w="1276" w:type="dxa"/>
          </w:tcPr>
          <w:p w:rsidR="0004681B" w:rsidRPr="005A27B8" w:rsidRDefault="0004681B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29" w:type="dxa"/>
          </w:tcPr>
          <w:p w:rsidR="0004681B" w:rsidRPr="005A27B8" w:rsidRDefault="001E2AD4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4681B" w:rsidRPr="005A27B8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gramStart"/>
            <w:r w:rsidR="0004681B" w:rsidRPr="005A27B8">
              <w:rPr>
                <w:rFonts w:ascii="Times New Roman" w:hAnsi="Times New Roman" w:cs="Times New Roman"/>
                <w:sz w:val="24"/>
                <w:szCs w:val="24"/>
              </w:rPr>
              <w:t>Взлетная</w:t>
            </w:r>
            <w:proofErr w:type="gramEnd"/>
            <w:r w:rsidR="0004681B" w:rsidRPr="005A27B8">
              <w:rPr>
                <w:rFonts w:ascii="Times New Roman" w:hAnsi="Times New Roman" w:cs="Times New Roman"/>
                <w:sz w:val="24"/>
                <w:szCs w:val="24"/>
              </w:rPr>
              <w:t>, 28, на противоположной стороне дороги</w:t>
            </w:r>
          </w:p>
        </w:tc>
        <w:tc>
          <w:tcPr>
            <w:tcW w:w="12758" w:type="dxa"/>
          </w:tcPr>
          <w:p w:rsidR="0004681B" w:rsidRPr="00BA7B92" w:rsidRDefault="00BA7B92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A7B92">
              <w:rPr>
                <w:rFonts w:ascii="Times New Roman" w:hAnsi="Times New Roman" w:cs="Times New Roman"/>
                <w:sz w:val="24"/>
                <w:szCs w:val="24"/>
              </w:rPr>
              <w:t>стела</w:t>
            </w:r>
          </w:p>
        </w:tc>
      </w:tr>
      <w:tr w:rsidR="00264416" w:rsidRPr="005A27B8" w:rsidTr="00556D26">
        <w:tc>
          <w:tcPr>
            <w:tcW w:w="1276" w:type="dxa"/>
          </w:tcPr>
          <w:p w:rsidR="00264416" w:rsidRPr="005A27B8" w:rsidRDefault="00264416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29" w:type="dxa"/>
          </w:tcPr>
          <w:p w:rsidR="00264416" w:rsidRPr="005A27B8" w:rsidRDefault="001E2AD4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gramStart"/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Взлетная</w:t>
            </w:r>
            <w:proofErr w:type="gramEnd"/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, 26</w:t>
            </w:r>
            <w:r w:rsidR="004044BD" w:rsidRPr="004044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б, на противоположной стороне дороги</w:t>
            </w:r>
          </w:p>
        </w:tc>
        <w:tc>
          <w:tcPr>
            <w:tcW w:w="12758" w:type="dxa"/>
          </w:tcPr>
          <w:p w:rsidR="00264416" w:rsidRPr="00D7596E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264416" w:rsidRPr="005A27B8" w:rsidTr="00556D26">
        <w:tc>
          <w:tcPr>
            <w:tcW w:w="1276" w:type="dxa"/>
          </w:tcPr>
          <w:p w:rsidR="00264416" w:rsidRPr="005A27B8" w:rsidRDefault="00264416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229" w:type="dxa"/>
          </w:tcPr>
          <w:p w:rsidR="00556D26" w:rsidRDefault="001E2AD4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 xml:space="preserve">л. Взлетная, 24, на противоположной стороне дороги (въезд </w:t>
            </w:r>
            <w:proofErr w:type="gramEnd"/>
          </w:p>
          <w:p w:rsidR="00264416" w:rsidRPr="005A27B8" w:rsidRDefault="00264416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на территорию автовокзала)</w:t>
            </w:r>
          </w:p>
        </w:tc>
        <w:tc>
          <w:tcPr>
            <w:tcW w:w="12758" w:type="dxa"/>
          </w:tcPr>
          <w:p w:rsidR="00264416" w:rsidRPr="00D7596E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BA7B92" w:rsidRPr="005A27B8" w:rsidTr="00556D26">
        <w:tc>
          <w:tcPr>
            <w:tcW w:w="1276" w:type="dxa"/>
          </w:tcPr>
          <w:p w:rsidR="00BA7B92" w:rsidRPr="005A27B8" w:rsidRDefault="00BA7B92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29" w:type="dxa"/>
          </w:tcPr>
          <w:p w:rsidR="00BA7B92" w:rsidRPr="005A27B8" w:rsidRDefault="001E2AD4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A7B92" w:rsidRPr="005A27B8">
              <w:rPr>
                <w:rFonts w:ascii="Times New Roman" w:hAnsi="Times New Roman" w:cs="Times New Roman"/>
                <w:sz w:val="24"/>
                <w:szCs w:val="24"/>
              </w:rPr>
              <w:t>л. Взлетная, 13</w:t>
            </w:r>
          </w:p>
        </w:tc>
        <w:tc>
          <w:tcPr>
            <w:tcW w:w="12758" w:type="dxa"/>
          </w:tcPr>
          <w:p w:rsidR="00BA7B92" w:rsidRPr="00D7596E" w:rsidRDefault="00BA7B92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3,2 м с ав</w:t>
            </w:r>
            <w:r w:rsidR="00E105B3">
              <w:rPr>
                <w:rFonts w:ascii="Times New Roman" w:hAnsi="Times New Roman" w:cs="Times New Roman"/>
                <w:sz w:val="24"/>
                <w:szCs w:val="24"/>
              </w:rPr>
              <w:t>томатической сменой изображения</w:t>
            </w: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05B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="00E105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64416" w:rsidRPr="005A27B8" w:rsidTr="00556D26">
        <w:tc>
          <w:tcPr>
            <w:tcW w:w="1276" w:type="dxa"/>
          </w:tcPr>
          <w:p w:rsidR="00264416" w:rsidRPr="005A27B8" w:rsidRDefault="00264416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229" w:type="dxa"/>
          </w:tcPr>
          <w:p w:rsidR="00264416" w:rsidRPr="005A27B8" w:rsidRDefault="001E2AD4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л. Взлетная, 7, остановка «Билайн»</w:t>
            </w:r>
          </w:p>
        </w:tc>
        <w:tc>
          <w:tcPr>
            <w:tcW w:w="12758" w:type="dxa"/>
          </w:tcPr>
          <w:p w:rsidR="00264416" w:rsidRPr="0085641C" w:rsidRDefault="00264416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BA7B92" w:rsidRPr="005A27B8" w:rsidTr="00556D26">
        <w:tc>
          <w:tcPr>
            <w:tcW w:w="1276" w:type="dxa"/>
          </w:tcPr>
          <w:p w:rsidR="00BA7B92" w:rsidRPr="005A27B8" w:rsidRDefault="00BA7B92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29" w:type="dxa"/>
          </w:tcPr>
          <w:p w:rsidR="00BA7B92" w:rsidRPr="005A27B8" w:rsidRDefault="001E2AD4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A7B92" w:rsidRPr="005A27B8">
              <w:rPr>
                <w:rFonts w:ascii="Times New Roman" w:hAnsi="Times New Roman" w:cs="Times New Roman"/>
                <w:sz w:val="24"/>
                <w:szCs w:val="24"/>
              </w:rPr>
              <w:t>л. Взлетная, 3</w:t>
            </w:r>
          </w:p>
        </w:tc>
        <w:tc>
          <w:tcPr>
            <w:tcW w:w="12758" w:type="dxa"/>
          </w:tcPr>
          <w:p w:rsidR="00BA7B92" w:rsidRPr="00D7596E" w:rsidRDefault="00BA7B92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3,2 м с ав</w:t>
            </w:r>
            <w:r w:rsidR="0015412F">
              <w:rPr>
                <w:rFonts w:ascii="Times New Roman" w:hAnsi="Times New Roman" w:cs="Times New Roman"/>
                <w:sz w:val="24"/>
                <w:szCs w:val="24"/>
              </w:rPr>
              <w:t>томатической сменой изображения</w:t>
            </w: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05B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="00E105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64416" w:rsidRPr="005A27B8" w:rsidTr="00556D26">
        <w:tc>
          <w:tcPr>
            <w:tcW w:w="1276" w:type="dxa"/>
          </w:tcPr>
          <w:p w:rsidR="00264416" w:rsidRPr="005A27B8" w:rsidRDefault="00264416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7B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229" w:type="dxa"/>
          </w:tcPr>
          <w:p w:rsidR="00264416" w:rsidRPr="005A27B8" w:rsidRDefault="001E2AD4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4416" w:rsidRPr="005A27B8">
              <w:rPr>
                <w:rFonts w:ascii="Times New Roman" w:hAnsi="Times New Roman" w:cs="Times New Roman"/>
                <w:sz w:val="24"/>
                <w:szCs w:val="24"/>
              </w:rPr>
              <w:t>л. Взлетная, 1</w:t>
            </w:r>
          </w:p>
        </w:tc>
        <w:tc>
          <w:tcPr>
            <w:tcW w:w="12758" w:type="dxa"/>
          </w:tcPr>
          <w:p w:rsidR="00264416" w:rsidRPr="00D7596E" w:rsidRDefault="00264416" w:rsidP="004044B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1,2 м x 1,8 м</w:t>
            </w:r>
            <w:r w:rsidR="004044BD" w:rsidRPr="004044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05B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пилон</w:t>
            </w:r>
            <w:r w:rsidR="00E105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A774B" w:rsidRPr="005A27B8" w:rsidTr="00556D26">
        <w:tc>
          <w:tcPr>
            <w:tcW w:w="1276" w:type="dxa"/>
          </w:tcPr>
          <w:p w:rsidR="00EA774B" w:rsidRPr="005A27B8" w:rsidRDefault="00EA774B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29" w:type="dxa"/>
          </w:tcPr>
          <w:p w:rsidR="00EA774B" w:rsidRDefault="001E2AD4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A774B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gramStart"/>
            <w:r w:rsidR="00EA774B">
              <w:rPr>
                <w:rFonts w:ascii="Times New Roman" w:hAnsi="Times New Roman" w:cs="Times New Roman"/>
                <w:sz w:val="24"/>
                <w:szCs w:val="24"/>
              </w:rPr>
              <w:t>Взлетная</w:t>
            </w:r>
            <w:proofErr w:type="gramEnd"/>
            <w:r w:rsidR="00EA77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A774B" w:rsidRPr="00EA774B">
              <w:rPr>
                <w:rFonts w:ascii="Times New Roman" w:hAnsi="Times New Roman" w:cs="Times New Roman"/>
                <w:sz w:val="24"/>
                <w:szCs w:val="24"/>
              </w:rPr>
              <w:t>напротив здания по ул. Аэровокзальной, 17</w:t>
            </w:r>
          </w:p>
        </w:tc>
        <w:tc>
          <w:tcPr>
            <w:tcW w:w="12758" w:type="dxa"/>
          </w:tcPr>
          <w:p w:rsidR="00EA774B" w:rsidRPr="00EA774B" w:rsidRDefault="00EA774B" w:rsidP="004044B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A774B">
              <w:rPr>
                <w:rFonts w:ascii="Times New Roman" w:hAnsi="Times New Roman" w:cs="Times New Roman"/>
                <w:sz w:val="24"/>
                <w:szCs w:val="24"/>
              </w:rPr>
              <w:t>электронное табло с размером информационного поля 6,0 м х 3,0 м</w:t>
            </w:r>
          </w:p>
        </w:tc>
      </w:tr>
      <w:tr w:rsidR="001E2AD4" w:rsidRPr="005A27B8" w:rsidTr="00556D26">
        <w:tc>
          <w:tcPr>
            <w:tcW w:w="1276" w:type="dxa"/>
          </w:tcPr>
          <w:p w:rsidR="001E2AD4" w:rsidRDefault="001E2AD4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229" w:type="dxa"/>
          </w:tcPr>
          <w:p w:rsidR="001E2AD4" w:rsidRDefault="001E2AD4">
            <w:r w:rsidRPr="00522B4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л. Взлетная, 10</w:t>
            </w:r>
          </w:p>
        </w:tc>
        <w:tc>
          <w:tcPr>
            <w:tcW w:w="12758" w:type="dxa"/>
          </w:tcPr>
          <w:p w:rsidR="001E2AD4" w:rsidRPr="00EA774B" w:rsidRDefault="001E2AD4" w:rsidP="004044B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E2AD4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изображения (</w:t>
            </w:r>
            <w:proofErr w:type="spellStart"/>
            <w:r w:rsidRPr="001E2AD4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Pr="001E2AD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E2AD4" w:rsidRPr="005A27B8" w:rsidTr="00556D26">
        <w:tc>
          <w:tcPr>
            <w:tcW w:w="1276" w:type="dxa"/>
          </w:tcPr>
          <w:p w:rsidR="001E2AD4" w:rsidRDefault="001E2AD4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229" w:type="dxa"/>
          </w:tcPr>
          <w:p w:rsidR="001E2AD4" w:rsidRDefault="001E2AD4">
            <w:r w:rsidRPr="00522B4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Взлетная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18, в районе остановки общественного транспорта «Енисейский торговый дом»</w:t>
            </w:r>
          </w:p>
        </w:tc>
        <w:tc>
          <w:tcPr>
            <w:tcW w:w="12758" w:type="dxa"/>
          </w:tcPr>
          <w:p w:rsidR="001E2AD4" w:rsidRPr="00EA774B" w:rsidRDefault="00940E36" w:rsidP="004044B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40E36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для размещения афиш и объявлений с размером информационного поля 1,5 м х 1,5 м (стенд)</w:t>
            </w:r>
          </w:p>
        </w:tc>
      </w:tr>
    </w:tbl>
    <w:p w:rsidR="00EA774B" w:rsidRDefault="00EA774B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5A27B8" w:rsidRDefault="008E35EE" w:rsidP="00556D26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5A27B8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5A27B8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5A27B8">
        <w:rPr>
          <w:rFonts w:ascii="Times New Roman" w:hAnsi="Times New Roman" w:cs="Times New Roman"/>
          <w:sz w:val="30"/>
          <w:szCs w:val="30"/>
        </w:rPr>
        <w:t>.</w:t>
      </w:r>
      <w:r w:rsidR="00F90211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5D03D1" w:rsidRDefault="005D03D1" w:rsidP="005D03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EE3" w:rsidRDefault="002B6EE3" w:rsidP="00940E36">
      <w:pPr>
        <w:spacing w:after="0" w:line="192" w:lineRule="auto"/>
        <w:rPr>
          <w:rFonts w:ascii="Times New Roman" w:hAnsi="Times New Roman" w:cs="Times New Roman"/>
          <w:sz w:val="28"/>
          <w:szCs w:val="28"/>
        </w:rPr>
      </w:pPr>
    </w:p>
    <w:p w:rsidR="00E54145" w:rsidRDefault="00E54145" w:rsidP="005D03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54145" w:rsidSect="00556D26">
      <w:headerReference w:type="default" r:id="rId12"/>
      <w:footerReference w:type="default" r:id="rId13"/>
      <w:headerReference w:type="first" r:id="rId14"/>
      <w:footerReference w:type="first" r:id="rId15"/>
      <w:pgSz w:w="23814" w:h="16839" w:orient="landscape" w:code="8"/>
      <w:pgMar w:top="1985" w:right="567" w:bottom="567" w:left="1985" w:header="720" w:footer="720" w:gutter="0"/>
      <w:pgNumType w:start="1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E2E" w:rsidRDefault="00F44E2E" w:rsidP="0036688D">
      <w:pPr>
        <w:spacing w:after="0" w:line="240" w:lineRule="auto"/>
      </w:pPr>
      <w:r>
        <w:separator/>
      </w:r>
    </w:p>
  </w:endnote>
  <w:endnote w:type="continuationSeparator" w:id="0">
    <w:p w:rsidR="00F44E2E" w:rsidRDefault="00F44E2E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7"/>
      <w:docPartObj>
        <w:docPartGallery w:val="Page Numbers (Bottom of Page)"/>
        <w:docPartUnique/>
      </w:docPartObj>
    </w:sdtPr>
    <w:sdtEndPr/>
    <w:sdtContent>
      <w:p w:rsidR="00044B82" w:rsidRDefault="00F44E2E">
        <w:pPr>
          <w:pStyle w:val="a6"/>
          <w:jc w:val="center"/>
        </w:pPr>
      </w:p>
    </w:sdtContent>
  </w:sdt>
  <w:p w:rsidR="00044B82" w:rsidRDefault="00044B8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6"/>
      <w:docPartObj>
        <w:docPartGallery w:val="Page Numbers (Bottom of Page)"/>
        <w:docPartUnique/>
      </w:docPartObj>
    </w:sdtPr>
    <w:sdtEndPr/>
    <w:sdtContent>
      <w:p w:rsidR="00044B82" w:rsidRDefault="00F44E2E">
        <w:pPr>
          <w:pStyle w:val="a6"/>
          <w:jc w:val="center"/>
        </w:pPr>
      </w:p>
    </w:sdtContent>
  </w:sdt>
  <w:p w:rsidR="00044B82" w:rsidRDefault="00044B8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E2E" w:rsidRDefault="00F44E2E" w:rsidP="0036688D">
      <w:pPr>
        <w:spacing w:after="0" w:line="240" w:lineRule="auto"/>
      </w:pPr>
      <w:r>
        <w:separator/>
      </w:r>
    </w:p>
  </w:footnote>
  <w:footnote w:type="continuationSeparator" w:id="0">
    <w:p w:rsidR="00F44E2E" w:rsidRDefault="00F44E2E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B82" w:rsidRPr="00556D26" w:rsidRDefault="00556D26" w:rsidP="004044BD">
    <w:pPr>
      <w:pStyle w:val="a4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  <w:lang w:val="en-US"/>
      </w:rPr>
      <w:t>1</w:t>
    </w:r>
    <w:r>
      <w:rPr>
        <w:rFonts w:ascii="Times New Roman" w:hAnsi="Times New Roman" w:cs="Times New Roman"/>
        <w:sz w:val="24"/>
        <w:szCs w:val="24"/>
      </w:rPr>
      <w:t>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616298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56D26" w:rsidRPr="00556D26" w:rsidRDefault="00556D26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56D2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56D2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56D2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D322B"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556D2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44B82"/>
    <w:rsid w:val="00045B96"/>
    <w:rsid w:val="0004681B"/>
    <w:rsid w:val="000722A9"/>
    <w:rsid w:val="00083B2A"/>
    <w:rsid w:val="00083C58"/>
    <w:rsid w:val="00092A67"/>
    <w:rsid w:val="000A6E2B"/>
    <w:rsid w:val="000E5F5D"/>
    <w:rsid w:val="001045B3"/>
    <w:rsid w:val="00116E2E"/>
    <w:rsid w:val="0013636F"/>
    <w:rsid w:val="00146CD0"/>
    <w:rsid w:val="0015412F"/>
    <w:rsid w:val="001624F4"/>
    <w:rsid w:val="00163967"/>
    <w:rsid w:val="001728A3"/>
    <w:rsid w:val="001871EF"/>
    <w:rsid w:val="001A1EF9"/>
    <w:rsid w:val="001D72A6"/>
    <w:rsid w:val="001E2AD4"/>
    <w:rsid w:val="0020159C"/>
    <w:rsid w:val="00243D5F"/>
    <w:rsid w:val="00251019"/>
    <w:rsid w:val="00264416"/>
    <w:rsid w:val="00267EB3"/>
    <w:rsid w:val="0027402F"/>
    <w:rsid w:val="002A1A09"/>
    <w:rsid w:val="002B6EE3"/>
    <w:rsid w:val="002C15B6"/>
    <w:rsid w:val="002C2E57"/>
    <w:rsid w:val="002F21A8"/>
    <w:rsid w:val="002F73E1"/>
    <w:rsid w:val="00317993"/>
    <w:rsid w:val="00330064"/>
    <w:rsid w:val="00334518"/>
    <w:rsid w:val="0034164F"/>
    <w:rsid w:val="0036688D"/>
    <w:rsid w:val="00374BDC"/>
    <w:rsid w:val="00381F7A"/>
    <w:rsid w:val="003A13E4"/>
    <w:rsid w:val="004044BD"/>
    <w:rsid w:val="00420E9E"/>
    <w:rsid w:val="00424411"/>
    <w:rsid w:val="00445436"/>
    <w:rsid w:val="004B59E2"/>
    <w:rsid w:val="004C1420"/>
    <w:rsid w:val="004D322B"/>
    <w:rsid w:val="004D47D3"/>
    <w:rsid w:val="00500720"/>
    <w:rsid w:val="005064E4"/>
    <w:rsid w:val="005450EE"/>
    <w:rsid w:val="00556D26"/>
    <w:rsid w:val="00576511"/>
    <w:rsid w:val="005960DA"/>
    <w:rsid w:val="005962A3"/>
    <w:rsid w:val="005A27B8"/>
    <w:rsid w:val="005C0C44"/>
    <w:rsid w:val="005D03D1"/>
    <w:rsid w:val="005D06A9"/>
    <w:rsid w:val="005E18FC"/>
    <w:rsid w:val="005E3B4E"/>
    <w:rsid w:val="005F3367"/>
    <w:rsid w:val="006023CF"/>
    <w:rsid w:val="00602720"/>
    <w:rsid w:val="00665AD7"/>
    <w:rsid w:val="006D53B6"/>
    <w:rsid w:val="007568E9"/>
    <w:rsid w:val="00762660"/>
    <w:rsid w:val="007C2F87"/>
    <w:rsid w:val="007E4B93"/>
    <w:rsid w:val="00816AB9"/>
    <w:rsid w:val="00834B0D"/>
    <w:rsid w:val="0085641C"/>
    <w:rsid w:val="008831B4"/>
    <w:rsid w:val="008C5354"/>
    <w:rsid w:val="008D1BBC"/>
    <w:rsid w:val="008E321B"/>
    <w:rsid w:val="008E35EE"/>
    <w:rsid w:val="00924DE4"/>
    <w:rsid w:val="00940E36"/>
    <w:rsid w:val="00950A07"/>
    <w:rsid w:val="009A6E83"/>
    <w:rsid w:val="00A12A96"/>
    <w:rsid w:val="00A355A9"/>
    <w:rsid w:val="00A615D0"/>
    <w:rsid w:val="00A73272"/>
    <w:rsid w:val="00A934AD"/>
    <w:rsid w:val="00AB69E9"/>
    <w:rsid w:val="00AD7D0A"/>
    <w:rsid w:val="00B1102A"/>
    <w:rsid w:val="00B12AF5"/>
    <w:rsid w:val="00B17514"/>
    <w:rsid w:val="00B231C6"/>
    <w:rsid w:val="00B66EED"/>
    <w:rsid w:val="00BA4773"/>
    <w:rsid w:val="00BA7B92"/>
    <w:rsid w:val="00BB0235"/>
    <w:rsid w:val="00BD38AB"/>
    <w:rsid w:val="00BD7501"/>
    <w:rsid w:val="00C0145A"/>
    <w:rsid w:val="00C1486E"/>
    <w:rsid w:val="00C33829"/>
    <w:rsid w:val="00C96E2F"/>
    <w:rsid w:val="00CA5DEB"/>
    <w:rsid w:val="00CD5023"/>
    <w:rsid w:val="00D24A46"/>
    <w:rsid w:val="00D52DD2"/>
    <w:rsid w:val="00DC2983"/>
    <w:rsid w:val="00DE23E6"/>
    <w:rsid w:val="00DE54C3"/>
    <w:rsid w:val="00E071C2"/>
    <w:rsid w:val="00E10424"/>
    <w:rsid w:val="00E1051E"/>
    <w:rsid w:val="00E105B3"/>
    <w:rsid w:val="00E51420"/>
    <w:rsid w:val="00E54145"/>
    <w:rsid w:val="00E910AC"/>
    <w:rsid w:val="00E95658"/>
    <w:rsid w:val="00EA2B64"/>
    <w:rsid w:val="00EA2B7A"/>
    <w:rsid w:val="00EA774B"/>
    <w:rsid w:val="00EB2BE2"/>
    <w:rsid w:val="00EC0B71"/>
    <w:rsid w:val="00EC4066"/>
    <w:rsid w:val="00EC60D9"/>
    <w:rsid w:val="00EE14D2"/>
    <w:rsid w:val="00EE4D68"/>
    <w:rsid w:val="00EF2A5D"/>
    <w:rsid w:val="00F1432A"/>
    <w:rsid w:val="00F44E2E"/>
    <w:rsid w:val="00F522FD"/>
    <w:rsid w:val="00F90211"/>
    <w:rsid w:val="00FB1EB5"/>
    <w:rsid w:val="00FB747F"/>
    <w:rsid w:val="00FC527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F1F28-63A7-4C12-87D7-2730A0DB286C}"/>
</file>

<file path=customXml/itemProps2.xml><?xml version="1.0" encoding="utf-8"?>
<ds:datastoreItem xmlns:ds="http://schemas.openxmlformats.org/officeDocument/2006/customXml" ds:itemID="{7DE2FF59-77AA-455F-A05E-AA0EA463BD70}"/>
</file>

<file path=customXml/itemProps3.xml><?xml version="1.0" encoding="utf-8"?>
<ds:datastoreItem xmlns:ds="http://schemas.openxmlformats.org/officeDocument/2006/customXml" ds:itemID="{C9E580A5-0706-4F00-AFE1-CAE22F0990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 6</vt:lpstr>
    </vt:vector>
  </TitlesOfParts>
  <Company>Администрация города</Company>
  <LinksUpToDate>false</LinksUpToDate>
  <CharactersWithSpaces>4021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 6</dc:title>
  <dc:creator>Полеева</dc:creator>
  <cp:lastModifiedBy>Грибанова Ольга Петровна</cp:lastModifiedBy>
  <cp:revision>2</cp:revision>
  <cp:lastPrinted>2013-06-06T04:41:00Z</cp:lastPrinted>
  <dcterms:created xsi:type="dcterms:W3CDTF">2017-04-04T07:39:00Z</dcterms:created>
  <dcterms:modified xsi:type="dcterms:W3CDTF">2017-04-04T07:39:00Z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