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A7" w:rsidRPr="00C32CC2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Приложение</w:t>
      </w:r>
      <w:r w:rsidR="00942456">
        <w:rPr>
          <w:rFonts w:ascii="Times New Roman" w:hAnsi="Times New Roman" w:cs="Times New Roman"/>
          <w:sz w:val="30"/>
          <w:szCs w:val="30"/>
        </w:rPr>
        <w:t xml:space="preserve"> 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____________ № _________ 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F138A7" w:rsidRPr="00C32CC2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5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138A7" w:rsidRPr="00C32CC2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17.06.2011</w:t>
      </w:r>
      <w:r w:rsidR="00BA6779">
        <w:rPr>
          <w:rFonts w:ascii="Times New Roman" w:hAnsi="Times New Roman" w:cs="Times New Roman"/>
          <w:sz w:val="30"/>
          <w:szCs w:val="30"/>
        </w:rPr>
        <w:t xml:space="preserve"> № 235</w:t>
      </w:r>
    </w:p>
    <w:p w:rsidR="00F138A7" w:rsidRDefault="00F138A7" w:rsidP="00424411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6C6775" w:rsidRDefault="006C6775" w:rsidP="006C67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СХЕМА</w:t>
      </w:r>
    </w:p>
    <w:p w:rsidR="00424411" w:rsidRDefault="008D1B78" w:rsidP="006C67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24411"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A12A96" w:rsidRDefault="00424411" w:rsidP="006C67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4B42A9">
        <w:rPr>
          <w:rFonts w:ascii="Times New Roman" w:hAnsi="Times New Roman" w:cs="Times New Roman"/>
          <w:sz w:val="30"/>
          <w:szCs w:val="30"/>
        </w:rPr>
        <w:t xml:space="preserve">Октябрьском </w:t>
      </w:r>
      <w:r w:rsidR="004E5783">
        <w:rPr>
          <w:rFonts w:ascii="Times New Roman" w:hAnsi="Times New Roman" w:cs="Times New Roman"/>
          <w:sz w:val="30"/>
          <w:szCs w:val="30"/>
        </w:rPr>
        <w:t xml:space="preserve">районе </w:t>
      </w:r>
      <w:r w:rsidR="004E537C">
        <w:rPr>
          <w:rFonts w:ascii="Times New Roman" w:hAnsi="Times New Roman" w:cs="Times New Roman"/>
          <w:sz w:val="30"/>
          <w:szCs w:val="30"/>
        </w:rPr>
        <w:t>город</w:t>
      </w:r>
      <w:r w:rsidR="00F138A7">
        <w:rPr>
          <w:rFonts w:ascii="Times New Roman" w:hAnsi="Times New Roman" w:cs="Times New Roman"/>
          <w:sz w:val="30"/>
          <w:szCs w:val="30"/>
        </w:rPr>
        <w:t>а</w:t>
      </w:r>
      <w:r w:rsidR="004E537C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F138A7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3B4E" w:rsidRPr="005E3B4E">
        <w:rPr>
          <w:rFonts w:ascii="Times New Roman" w:hAnsi="Times New Roman" w:cs="Times New Roman"/>
          <w:sz w:val="30"/>
          <w:szCs w:val="30"/>
        </w:rPr>
        <w:t xml:space="preserve">по </w:t>
      </w:r>
      <w:r w:rsidR="00FF69BB">
        <w:rPr>
          <w:rFonts w:ascii="Times New Roman" w:hAnsi="Times New Roman" w:cs="Times New Roman"/>
          <w:sz w:val="30"/>
          <w:szCs w:val="30"/>
        </w:rPr>
        <w:t>проспекту</w:t>
      </w:r>
      <w:r w:rsidR="004E5783">
        <w:rPr>
          <w:rFonts w:ascii="Times New Roman" w:hAnsi="Times New Roman" w:cs="Times New Roman"/>
          <w:sz w:val="30"/>
          <w:szCs w:val="30"/>
        </w:rPr>
        <w:t xml:space="preserve"> Свободному</w:t>
      </w:r>
    </w:p>
    <w:p w:rsidR="005C0C44" w:rsidRPr="00271B4A" w:rsidRDefault="00271A3C" w:rsidP="00271B4A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EE14D2">
        <w:rPr>
          <w:rFonts w:ascii="Times New Roman" w:hAnsi="Times New Roman" w:cs="Times New Roman"/>
          <w:sz w:val="30"/>
          <w:szCs w:val="30"/>
        </w:rPr>
        <w:t>асштаб 1:5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  <w:r w:rsidR="00A12A96">
        <w:t xml:space="preserve">                                            </w:t>
      </w:r>
      <w:r w:rsidR="005E3B4E">
        <w:t xml:space="preserve">            </w:t>
      </w:r>
      <w:r w:rsidR="00A12A96">
        <w:t xml:space="preserve">                                             </w:t>
      </w:r>
    </w:p>
    <w:p w:rsidR="00EE14D2" w:rsidRDefault="0029307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3D811" wp14:editId="6AB4A764">
                <wp:simplePos x="0" y="0"/>
                <wp:positionH relativeFrom="column">
                  <wp:posOffset>4498530</wp:posOffset>
                </wp:positionH>
                <wp:positionV relativeFrom="paragraph">
                  <wp:posOffset>1868170</wp:posOffset>
                </wp:positionV>
                <wp:extent cx="347980" cy="260738"/>
                <wp:effectExtent l="0" t="0" r="0" b="63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" cy="260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F4A" w:rsidRPr="002D1188" w:rsidRDefault="00FE0F4A">
                            <w:pPr>
                              <w:rPr>
                                <w:color w:val="4D4D4D"/>
                              </w:rPr>
                            </w:pPr>
                            <w:r w:rsidRPr="002D1188">
                              <w:rPr>
                                <w:color w:val="4D4D4D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354.2pt;margin-top:147.1pt;width:27.4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" fillcolor="white [3201]" stroked="f" strokeweight=".5pt">
                <v:textbox>
                  <w:txbxContent>
                    <w:p w:rsidR="00FE0F4A" w:rsidRPr="002D1188" w:rsidRDefault="00FE0F4A">
                      <w:pPr>
                        <w:rPr>
                          <w:color w:val="4D4D4D"/>
                        </w:rPr>
                      </w:pPr>
                      <w:r w:rsidRPr="002D1188">
                        <w:rPr>
                          <w:color w:val="4D4D4D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E0F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DC91CA" wp14:editId="63D1E8D8">
                <wp:simplePos x="0" y="0"/>
                <wp:positionH relativeFrom="column">
                  <wp:posOffset>4633120</wp:posOffset>
                </wp:positionH>
                <wp:positionV relativeFrom="paragraph">
                  <wp:posOffset>2105132</wp:posOffset>
                </wp:positionV>
                <wp:extent cx="43543" cy="207469"/>
                <wp:effectExtent l="0" t="0" r="33020" b="2159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543" cy="207469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65.75pt" to="368.2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" strokecolor="black [3213]" strokeweight=".5pt"/>
            </w:pict>
          </mc:Fallback>
        </mc:AlternateContent>
      </w:r>
      <w:r w:rsidR="00FE0F4A" w:rsidRPr="002D1188">
        <w:rPr>
          <w:noProof/>
          <w:color w:val="4D4D4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E870E" wp14:editId="21EFDCBC">
                <wp:simplePos x="0" y="0"/>
                <wp:positionH relativeFrom="column">
                  <wp:posOffset>4633120</wp:posOffset>
                </wp:positionH>
                <wp:positionV relativeFrom="paragraph">
                  <wp:posOffset>2105132</wp:posOffset>
                </wp:positionV>
                <wp:extent cx="161365" cy="0"/>
                <wp:effectExtent l="0" t="0" r="101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36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8pt,165.75pt" to="377.5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" strokecolor="black [3213]" strokeweight=".5pt"/>
            </w:pict>
          </mc:Fallback>
        </mc:AlternateContent>
      </w:r>
      <w:r w:rsidR="00FE0F4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4442855</wp:posOffset>
                </wp:positionH>
                <wp:positionV relativeFrom="paragraph">
                  <wp:posOffset>1981541</wp:posOffset>
                </wp:positionV>
                <wp:extent cx="220275" cy="217714"/>
                <wp:effectExtent l="0" t="0" r="889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75" cy="2177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49.85pt;margin-top:156.05pt;width:17.3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" fillcolor="white [3212]" stroked="f" strokeweight="2pt"/>
            </w:pict>
          </mc:Fallback>
        </mc:AlternateContent>
      </w:r>
      <w:r w:rsidR="00A12A96">
        <w:t xml:space="preserve">                                  </w:t>
      </w:r>
      <w:r w:rsidR="00DE1D9A">
        <w:rPr>
          <w:noProof/>
        </w:rPr>
        <w:drawing>
          <wp:inline distT="0" distB="0" distL="0" distR="0">
            <wp:extent cx="13454743" cy="6016890"/>
            <wp:effectExtent l="0" t="0" r="0" b="3175"/>
            <wp:docPr id="1" name="Рисунок 0" descr="ч-б пр. Свободный Октябрьский р-н_поз. 25_эл. табло_С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 пр. Свободный Октябрьский р-н_поз. 25_эл. табло_СФУ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4433" cy="6016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A3" w:rsidRDefault="000D7291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Примечания</w:t>
      </w:r>
      <w:r w:rsidR="005962A3" w:rsidRPr="005962A3">
        <w:rPr>
          <w:rFonts w:ascii="Times New Roman" w:hAnsi="Times New Roman" w:cs="Times New Roman"/>
          <w:sz w:val="30"/>
          <w:szCs w:val="30"/>
        </w:rPr>
        <w:t>:</w:t>
      </w:r>
    </w:p>
    <w:p w:rsidR="00F138A7" w:rsidRPr="000D7291" w:rsidRDefault="00F138A7" w:rsidP="00596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056"/>
        <w:gridCol w:w="8222"/>
      </w:tblGrid>
      <w:tr w:rsidR="00424411" w:rsidRPr="0085641C" w:rsidTr="000D7291">
        <w:trPr>
          <w:tblHeader/>
        </w:trPr>
        <w:tc>
          <w:tcPr>
            <w:tcW w:w="1985" w:type="dxa"/>
            <w:vAlign w:val="center"/>
          </w:tcPr>
          <w:p w:rsidR="00424411" w:rsidRPr="0085641C" w:rsidRDefault="000D729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B6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24411"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11056" w:type="dxa"/>
            <w:vAlign w:val="center"/>
          </w:tcPr>
          <w:p w:rsidR="00424411" w:rsidRPr="0085641C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8222" w:type="dxa"/>
            <w:vAlign w:val="center"/>
          </w:tcPr>
          <w:p w:rsidR="00424411" w:rsidRPr="0085641C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424411" w:rsidRPr="0085641C" w:rsidTr="000D7291">
        <w:tc>
          <w:tcPr>
            <w:tcW w:w="1985" w:type="dxa"/>
          </w:tcPr>
          <w:p w:rsidR="00424411" w:rsidRPr="0085641C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56" w:type="dxa"/>
          </w:tcPr>
          <w:p w:rsidR="00424411" w:rsidRPr="0085641C" w:rsidRDefault="000D7291" w:rsidP="0042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2B7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>напротив здания: ул. Тел</w:t>
            </w:r>
            <w:r w:rsidR="00590906">
              <w:rPr>
                <w:rFonts w:ascii="Times New Roman" w:hAnsi="Times New Roman" w:cs="Times New Roman"/>
                <w:sz w:val="24"/>
                <w:szCs w:val="24"/>
              </w:rPr>
              <w:t>евизорная, 1, остановка «Завод т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>елевизоров»</w:t>
            </w:r>
          </w:p>
        </w:tc>
        <w:tc>
          <w:tcPr>
            <w:tcW w:w="8222" w:type="dxa"/>
          </w:tcPr>
          <w:p w:rsidR="00424411" w:rsidRPr="0085641C" w:rsidRDefault="004B42A9" w:rsidP="004B59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424411" w:rsidRPr="0085641C" w:rsidTr="000D7291">
        <w:tc>
          <w:tcPr>
            <w:tcW w:w="1985" w:type="dxa"/>
          </w:tcPr>
          <w:p w:rsidR="00424411" w:rsidRPr="0085641C" w:rsidRDefault="004B42A9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56" w:type="dxa"/>
          </w:tcPr>
          <w:p w:rsidR="00424411" w:rsidRPr="0085641C" w:rsidRDefault="000D7291" w:rsidP="0042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2B7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>1-я конструкция от юго-западного фасада здания: ул. Телевизорная, 1</w:t>
            </w:r>
          </w:p>
        </w:tc>
        <w:tc>
          <w:tcPr>
            <w:tcW w:w="8222" w:type="dxa"/>
          </w:tcPr>
          <w:p w:rsidR="00424411" w:rsidRPr="0085641C" w:rsidRDefault="004B42A9" w:rsidP="00EE1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FC527A" w:rsidRPr="0085641C" w:rsidTr="000D7291">
        <w:tc>
          <w:tcPr>
            <w:tcW w:w="1985" w:type="dxa"/>
          </w:tcPr>
          <w:p w:rsidR="00FC527A" w:rsidRPr="0085641C" w:rsidRDefault="004B42A9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56" w:type="dxa"/>
          </w:tcPr>
          <w:p w:rsidR="00FC527A" w:rsidRPr="0085641C" w:rsidRDefault="000D7291" w:rsidP="005F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>, 2-я конструкция от юго-западного фасада здания: ул. Телевизорная, 1</w:t>
            </w:r>
          </w:p>
        </w:tc>
        <w:tc>
          <w:tcPr>
            <w:tcW w:w="8222" w:type="dxa"/>
          </w:tcPr>
          <w:p w:rsidR="00FC527A" w:rsidRDefault="004B42A9" w:rsidP="00FC52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4B42A9" w:rsidRPr="0085641C" w:rsidTr="000D7291">
        <w:tc>
          <w:tcPr>
            <w:tcW w:w="1985" w:type="dxa"/>
          </w:tcPr>
          <w:p w:rsidR="004B42A9" w:rsidRDefault="004B42A9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6" w:type="dxa"/>
          </w:tcPr>
          <w:p w:rsidR="004B42A9" w:rsidRDefault="000D7291" w:rsidP="005F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E93A5B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здания: ул. </w:t>
            </w:r>
            <w:proofErr w:type="gramStart"/>
            <w:r w:rsidR="00E93A5B">
              <w:rPr>
                <w:rFonts w:ascii="Times New Roman" w:hAnsi="Times New Roman" w:cs="Times New Roman"/>
                <w:sz w:val="24"/>
                <w:szCs w:val="24"/>
              </w:rPr>
              <w:t>Телевизорная</w:t>
            </w:r>
            <w:proofErr w:type="gramEnd"/>
            <w:r w:rsidR="00E93A5B">
              <w:rPr>
                <w:rFonts w:ascii="Times New Roman" w:hAnsi="Times New Roman" w:cs="Times New Roman"/>
                <w:sz w:val="24"/>
                <w:szCs w:val="24"/>
              </w:rPr>
              <w:t>, 1, строение 2</w:t>
            </w:r>
          </w:p>
        </w:tc>
        <w:tc>
          <w:tcPr>
            <w:tcW w:w="8222" w:type="dxa"/>
          </w:tcPr>
          <w:p w:rsidR="004B42A9" w:rsidRDefault="00E93A5B" w:rsidP="00FC52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информационного поля 1,4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3,0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27A" w:rsidRPr="0085641C" w:rsidTr="000D7291">
        <w:tc>
          <w:tcPr>
            <w:tcW w:w="1985" w:type="dxa"/>
          </w:tcPr>
          <w:p w:rsidR="00FC527A" w:rsidRPr="0085641C" w:rsidRDefault="00EC406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56" w:type="dxa"/>
          </w:tcPr>
          <w:p w:rsidR="00FC527A" w:rsidRPr="0085641C" w:rsidRDefault="000D7291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2B7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A5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здания:</w:t>
            </w:r>
            <w:r w:rsidR="00590906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="00590906">
              <w:rPr>
                <w:rFonts w:ascii="Times New Roman" w:hAnsi="Times New Roman" w:cs="Times New Roman"/>
                <w:sz w:val="24"/>
                <w:szCs w:val="24"/>
              </w:rPr>
              <w:t>Телевизорная</w:t>
            </w:r>
            <w:proofErr w:type="gramEnd"/>
            <w:r w:rsidR="00590906">
              <w:rPr>
                <w:rFonts w:ascii="Times New Roman" w:hAnsi="Times New Roman" w:cs="Times New Roman"/>
                <w:sz w:val="24"/>
                <w:szCs w:val="24"/>
              </w:rPr>
              <w:t xml:space="preserve">, 1, строение </w:t>
            </w:r>
            <w:r w:rsidR="00E93A5B">
              <w:rPr>
                <w:rFonts w:ascii="Times New Roman" w:hAnsi="Times New Roman" w:cs="Times New Roman"/>
                <w:sz w:val="24"/>
                <w:szCs w:val="24"/>
              </w:rPr>
              <w:t>4, до остановки «Торговый квартал»</w:t>
            </w:r>
          </w:p>
        </w:tc>
        <w:tc>
          <w:tcPr>
            <w:tcW w:w="8222" w:type="dxa"/>
          </w:tcPr>
          <w:p w:rsidR="00FC527A" w:rsidRPr="0085641C" w:rsidRDefault="00E93A5B" w:rsidP="008564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информационного поля 1,4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3,0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27A" w:rsidRPr="0085641C" w:rsidTr="000D7291">
        <w:tc>
          <w:tcPr>
            <w:tcW w:w="1985" w:type="dxa"/>
          </w:tcPr>
          <w:p w:rsidR="00FC527A" w:rsidRPr="0085641C" w:rsidRDefault="00EC406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56" w:type="dxa"/>
          </w:tcPr>
          <w:p w:rsidR="00FC527A" w:rsidRPr="0085641C" w:rsidRDefault="000D7291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здания: ул. </w:t>
            </w:r>
            <w:proofErr w:type="gramStart"/>
            <w:r w:rsidR="004E537C">
              <w:rPr>
                <w:rFonts w:ascii="Times New Roman" w:hAnsi="Times New Roman" w:cs="Times New Roman"/>
                <w:sz w:val="24"/>
                <w:szCs w:val="24"/>
              </w:rPr>
              <w:t>Телев</w:t>
            </w:r>
            <w:r w:rsidR="00590906">
              <w:rPr>
                <w:rFonts w:ascii="Times New Roman" w:hAnsi="Times New Roman" w:cs="Times New Roman"/>
                <w:sz w:val="24"/>
                <w:szCs w:val="24"/>
              </w:rPr>
              <w:t>изорная</w:t>
            </w:r>
            <w:proofErr w:type="gramEnd"/>
            <w:r w:rsidR="00590906">
              <w:rPr>
                <w:rFonts w:ascii="Times New Roman" w:hAnsi="Times New Roman" w:cs="Times New Roman"/>
                <w:sz w:val="24"/>
                <w:szCs w:val="24"/>
              </w:rPr>
              <w:t>, 1,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после 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>остановки «Торговый квартал»</w:t>
            </w:r>
          </w:p>
        </w:tc>
        <w:tc>
          <w:tcPr>
            <w:tcW w:w="8222" w:type="dxa"/>
          </w:tcPr>
          <w:p w:rsidR="00FC527A" w:rsidRPr="0085641C" w:rsidRDefault="002B7C9C" w:rsidP="00EE1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информационного поля 1,4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3,0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27A" w:rsidRPr="0085641C" w:rsidTr="000D7291">
        <w:tc>
          <w:tcPr>
            <w:tcW w:w="1985" w:type="dxa"/>
          </w:tcPr>
          <w:p w:rsidR="00FC527A" w:rsidRPr="0085641C" w:rsidRDefault="00EC406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56" w:type="dxa"/>
          </w:tcPr>
          <w:p w:rsidR="00FC527A" w:rsidRPr="0085641C" w:rsidRDefault="000D7291" w:rsidP="004E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 xml:space="preserve">, напротив здания: ул. </w:t>
            </w:r>
            <w:proofErr w:type="gramStart"/>
            <w:r w:rsidR="004E537C">
              <w:rPr>
                <w:rFonts w:ascii="Times New Roman" w:hAnsi="Times New Roman" w:cs="Times New Roman"/>
                <w:sz w:val="24"/>
                <w:szCs w:val="24"/>
              </w:rPr>
              <w:t>Телевизорная</w:t>
            </w:r>
            <w:proofErr w:type="gramEnd"/>
            <w:r w:rsidR="004E537C">
              <w:rPr>
                <w:rFonts w:ascii="Times New Roman" w:hAnsi="Times New Roman" w:cs="Times New Roman"/>
                <w:sz w:val="24"/>
                <w:szCs w:val="24"/>
              </w:rPr>
              <w:t>, 1, строение, 78</w:t>
            </w:r>
          </w:p>
        </w:tc>
        <w:tc>
          <w:tcPr>
            <w:tcW w:w="8222" w:type="dxa"/>
          </w:tcPr>
          <w:p w:rsidR="00FC527A" w:rsidRPr="0085641C" w:rsidRDefault="004E537C" w:rsidP="001D72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информационного поля 1,4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3,0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27A" w:rsidRPr="0085641C" w:rsidTr="000D7291">
        <w:tc>
          <w:tcPr>
            <w:tcW w:w="1985" w:type="dxa"/>
          </w:tcPr>
          <w:p w:rsidR="00FC527A" w:rsidRPr="0085641C" w:rsidRDefault="00EC406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56" w:type="dxa"/>
          </w:tcPr>
          <w:p w:rsidR="00FC527A" w:rsidRPr="0085641C" w:rsidRDefault="000D7291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2B7C9C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C527A" w:rsidRPr="0085641C" w:rsidRDefault="00FC527A" w:rsidP="001D72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 w:rsidR="00EE14D2"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E14D2">
              <w:rPr>
                <w:rFonts w:ascii="Times New Roman" w:hAnsi="Times New Roman" w:cs="Times New Roman"/>
                <w:sz w:val="24"/>
                <w:szCs w:val="24"/>
              </w:rPr>
              <w:t xml:space="preserve">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E14D2"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EE14D2" w:rsidRPr="0085641C" w:rsidTr="000D7291">
        <w:tc>
          <w:tcPr>
            <w:tcW w:w="1985" w:type="dxa"/>
          </w:tcPr>
          <w:p w:rsidR="00EE14D2" w:rsidRDefault="004E578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56" w:type="dxa"/>
          </w:tcPr>
          <w:p w:rsidR="00EE14D2" w:rsidRDefault="000D7291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4E5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EE14D2" w:rsidRDefault="00D27CDC" w:rsidP="000D729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7CDC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</w:t>
            </w:r>
            <w:r w:rsidR="001633B9" w:rsidRPr="001633B9">
              <w:rPr>
                <w:rFonts w:ascii="Times New Roman" w:hAnsi="Times New Roman" w:cs="Times New Roman"/>
                <w:sz w:val="24"/>
                <w:szCs w:val="24"/>
              </w:rPr>
              <w:t xml:space="preserve">либо щитовая конструкция с размером информационного поля 6,0 м x 3,2 м </w:t>
            </w:r>
            <w:r w:rsidR="000D7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3B9" w:rsidRPr="001633B9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="001633B9" w:rsidRPr="001633B9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="001633B9" w:rsidRPr="001633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14D2" w:rsidRPr="0085641C" w:rsidTr="000D7291">
        <w:tc>
          <w:tcPr>
            <w:tcW w:w="1985" w:type="dxa"/>
            <w:tcBorders>
              <w:bottom w:val="single" w:sz="4" w:space="0" w:color="auto"/>
            </w:tcBorders>
          </w:tcPr>
          <w:p w:rsidR="00EE14D2" w:rsidRDefault="00AB3C1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EE14D2" w:rsidRDefault="000D7291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4E5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66д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EE14D2" w:rsidRDefault="004E5783" w:rsidP="001D72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3,0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0D7291">
        <w:tc>
          <w:tcPr>
            <w:tcW w:w="1985" w:type="dxa"/>
            <w:tcBorders>
              <w:top w:val="single" w:sz="4" w:space="0" w:color="auto"/>
            </w:tcBorders>
          </w:tcPr>
          <w:p w:rsidR="00B45B17" w:rsidRPr="00DE1D9A" w:rsidRDefault="00B45B1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B45B17" w:rsidRPr="00DE1D9A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>, 93, остановка общественного транспорта «Школа глухонемых»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0D7291">
        <w:tc>
          <w:tcPr>
            <w:tcW w:w="1985" w:type="dxa"/>
          </w:tcPr>
          <w:p w:rsidR="00B45B17" w:rsidRPr="00DE1D9A" w:rsidRDefault="00B45B1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6" w:type="dxa"/>
          </w:tcPr>
          <w:p w:rsidR="000D7291" w:rsidRDefault="000D7291" w:rsidP="0027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, 89, на противоположной стороне дороги, остановка общественного транспорта </w:t>
            </w:r>
          </w:p>
          <w:p w:rsidR="00B45B17" w:rsidRPr="00DE1D9A" w:rsidRDefault="00B45B17" w:rsidP="0027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«Сопка (пр-т Свободный)»</w:t>
            </w:r>
          </w:p>
        </w:tc>
        <w:tc>
          <w:tcPr>
            <w:tcW w:w="8222" w:type="dxa"/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0D7291">
        <w:tc>
          <w:tcPr>
            <w:tcW w:w="1985" w:type="dxa"/>
          </w:tcPr>
          <w:p w:rsidR="00B45B17" w:rsidRPr="00DE1D9A" w:rsidRDefault="00B45B17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56" w:type="dxa"/>
          </w:tcPr>
          <w:p w:rsidR="00B45B17" w:rsidRPr="00DE1D9A" w:rsidRDefault="000D7291" w:rsidP="00B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, 79, остановка общественного транспорта «Госуниверситет» (1-я 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>по направлению движения)</w:t>
            </w:r>
          </w:p>
        </w:tc>
        <w:tc>
          <w:tcPr>
            <w:tcW w:w="8222" w:type="dxa"/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0D7291">
        <w:tc>
          <w:tcPr>
            <w:tcW w:w="1985" w:type="dxa"/>
          </w:tcPr>
          <w:p w:rsidR="00B45B17" w:rsidRPr="00DE1D9A" w:rsidRDefault="00B45B17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56" w:type="dxa"/>
          </w:tcPr>
          <w:p w:rsidR="00B45B17" w:rsidRPr="00DE1D9A" w:rsidRDefault="000D7291" w:rsidP="00B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, 79, остановка общественного транспорта «Госуниверситет» (2-я конструкция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>по направлению движения)</w:t>
            </w:r>
          </w:p>
        </w:tc>
        <w:tc>
          <w:tcPr>
            <w:tcW w:w="8222" w:type="dxa"/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0D7291">
        <w:tc>
          <w:tcPr>
            <w:tcW w:w="1985" w:type="dxa"/>
          </w:tcPr>
          <w:p w:rsidR="00B45B17" w:rsidRPr="00DE1D9A" w:rsidRDefault="00B45B17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56" w:type="dxa"/>
          </w:tcPr>
          <w:p w:rsidR="000D7291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, 74а, на противоположной стороне дороги, остановка общественного транспорта  </w:t>
            </w:r>
          </w:p>
          <w:p w:rsidR="00B45B17" w:rsidRPr="00DE1D9A" w:rsidRDefault="00B45B17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«Сады (пр-т Свободный)»</w:t>
            </w:r>
          </w:p>
        </w:tc>
        <w:tc>
          <w:tcPr>
            <w:tcW w:w="8222" w:type="dxa"/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56" w:type="dxa"/>
          </w:tcPr>
          <w:p w:rsidR="00CB7EEC" w:rsidRPr="00DE1D9A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на противоположной стороне дороги от здания по ул. Телевизорной, 1, строение 78, территория парка</w:t>
            </w:r>
          </w:p>
        </w:tc>
        <w:tc>
          <w:tcPr>
            <w:tcW w:w="8222" w:type="dxa"/>
          </w:tcPr>
          <w:p w:rsidR="00CB7EEC" w:rsidRPr="00DE1D9A" w:rsidRDefault="00CB7EEC" w:rsidP="00CB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</w:t>
            </w:r>
            <w:r w:rsidR="000D72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6" w:type="dxa"/>
          </w:tcPr>
          <w:p w:rsidR="00CB7EEC" w:rsidRPr="00DE1D9A" w:rsidRDefault="000D7291" w:rsidP="00CB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на противоположной стороне дороги от здания по ул. Телевизорной, 1, строение 4, территория парка</w:t>
            </w:r>
          </w:p>
        </w:tc>
        <w:tc>
          <w:tcPr>
            <w:tcW w:w="8222" w:type="dxa"/>
          </w:tcPr>
          <w:p w:rsidR="00CB7EEC" w:rsidRPr="00DE1D9A" w:rsidRDefault="00CB7EEC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</w:t>
            </w:r>
            <w:r w:rsidR="000D729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56" w:type="dxa"/>
          </w:tcPr>
          <w:p w:rsidR="00CB7EEC" w:rsidRPr="00DE1D9A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со стороны северного фасада здания по ул. Баумана, 21, территория парка</w:t>
            </w:r>
          </w:p>
        </w:tc>
        <w:tc>
          <w:tcPr>
            <w:tcW w:w="8222" w:type="dxa"/>
          </w:tcPr>
          <w:p w:rsidR="00CB7EEC" w:rsidRPr="00DE1D9A" w:rsidRDefault="00CB7EEC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</w:t>
            </w:r>
            <w:r w:rsidR="000D729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 автоматической сменой изображения (</w:t>
            </w:r>
            <w:proofErr w:type="spell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56" w:type="dxa"/>
          </w:tcPr>
          <w:p w:rsidR="00CB7EEC" w:rsidRPr="00DE1D9A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48а, справа от входа в кассу АЗС</w:t>
            </w:r>
          </w:p>
        </w:tc>
        <w:tc>
          <w:tcPr>
            <w:tcW w:w="82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x 1,8 м (пилон)</w:t>
            </w: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56" w:type="dxa"/>
          </w:tcPr>
          <w:p w:rsidR="00CB7EEC" w:rsidRPr="00DE1D9A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48, слева от входа в кассу АЗС</w:t>
            </w:r>
          </w:p>
        </w:tc>
        <w:tc>
          <w:tcPr>
            <w:tcW w:w="82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x 1,8 м (пилон)</w:t>
            </w: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56" w:type="dxa"/>
          </w:tcPr>
          <w:p w:rsidR="00CB7EEC" w:rsidRPr="00DE1D9A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48а</w:t>
            </w:r>
          </w:p>
        </w:tc>
        <w:tc>
          <w:tcPr>
            <w:tcW w:w="8222" w:type="dxa"/>
          </w:tcPr>
          <w:p w:rsidR="00CB7EEC" w:rsidRPr="00DE1D9A" w:rsidRDefault="00CB7EEC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щитовая конструкция с размером информационного поля 6,0 м x 3,0 м (щит) либо щитовая конструкция с размером информационного поля 6,0 м x 3,2 м </w:t>
            </w:r>
            <w:r w:rsidR="000D729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с автоматической сменой изображения (</w:t>
            </w:r>
            <w:proofErr w:type="spell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056" w:type="dxa"/>
          </w:tcPr>
          <w:p w:rsidR="00CB7EEC" w:rsidRPr="00DE1D9A" w:rsidRDefault="000D7291" w:rsidP="00B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74а, 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новка общественного транспорта 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«Сады (пр-т Свободный)»</w:t>
            </w:r>
          </w:p>
        </w:tc>
        <w:tc>
          <w:tcPr>
            <w:tcW w:w="82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56" w:type="dxa"/>
          </w:tcPr>
          <w:p w:rsidR="00CB7EEC" w:rsidRPr="00DE1D9A" w:rsidRDefault="000D7291" w:rsidP="00B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80, остановка общественного транспорта «Госуниверситет»</w:t>
            </w:r>
          </w:p>
        </w:tc>
        <w:tc>
          <w:tcPr>
            <w:tcW w:w="8222" w:type="dxa"/>
          </w:tcPr>
          <w:p w:rsidR="00CB7EEC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B01EBB" w:rsidRPr="00DE1D9A" w:rsidRDefault="00B01EBB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EEC" w:rsidRPr="00DE1D9A" w:rsidTr="000D7291">
        <w:tc>
          <w:tcPr>
            <w:tcW w:w="1985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056" w:type="dxa"/>
          </w:tcPr>
          <w:p w:rsidR="00CB7EEC" w:rsidRPr="00DE1D9A" w:rsidRDefault="000D7291" w:rsidP="0027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89, остановка общественного транспорта «Сопка (пр-т Свободный)»</w:t>
            </w:r>
          </w:p>
        </w:tc>
        <w:tc>
          <w:tcPr>
            <w:tcW w:w="82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B7EEC" w:rsidRPr="00DE1D9A" w:rsidTr="000D7291">
        <w:tc>
          <w:tcPr>
            <w:tcW w:w="1985" w:type="dxa"/>
            <w:tcBorders>
              <w:bottom w:val="single" w:sz="4" w:space="0" w:color="auto"/>
            </w:tcBorders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56" w:type="dxa"/>
            <w:tcBorders>
              <w:bottom w:val="single" w:sz="4" w:space="0" w:color="auto"/>
            </w:tcBorders>
          </w:tcPr>
          <w:p w:rsidR="00CB7EEC" w:rsidRPr="00DE1D9A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93, на противоположной стороне дороги, остановка общественного транспорта «Школа глухонемых»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размером информационного поля 1,2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х 1,8</w:t>
            </w:r>
            <w:r w:rsidR="006C67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E1D9A" w:rsidRPr="00F138A7" w:rsidTr="000D7291">
        <w:tc>
          <w:tcPr>
            <w:tcW w:w="1985" w:type="dxa"/>
            <w:tcBorders>
              <w:top w:val="single" w:sz="4" w:space="0" w:color="auto"/>
            </w:tcBorders>
          </w:tcPr>
          <w:p w:rsidR="00DE1D9A" w:rsidRPr="00F138A7" w:rsidRDefault="00DE1D9A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56" w:type="dxa"/>
            <w:tcBorders>
              <w:top w:val="single" w:sz="4" w:space="0" w:color="auto"/>
            </w:tcBorders>
          </w:tcPr>
          <w:p w:rsidR="00DE1D9A" w:rsidRPr="00F138A7" w:rsidRDefault="000D7291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 Свободный</w:t>
            </w:r>
            <w:r w:rsidR="00DE1D9A" w:rsidRPr="00F138A7">
              <w:rPr>
                <w:rFonts w:ascii="Times New Roman" w:hAnsi="Times New Roman" w:cs="Times New Roman"/>
                <w:sz w:val="24"/>
                <w:szCs w:val="24"/>
              </w:rPr>
              <w:t>, 78, территория СФУ</w:t>
            </w:r>
          </w:p>
        </w:tc>
        <w:tc>
          <w:tcPr>
            <w:tcW w:w="8222" w:type="dxa"/>
            <w:tcBorders>
              <w:top w:val="single" w:sz="4" w:space="0" w:color="auto"/>
            </w:tcBorders>
          </w:tcPr>
          <w:p w:rsidR="00DE1D9A" w:rsidRPr="00F138A7" w:rsidRDefault="00DE1D9A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8A7">
              <w:rPr>
                <w:rFonts w:ascii="Times New Roman" w:hAnsi="Times New Roman" w:cs="Times New Roman"/>
                <w:sz w:val="24"/>
                <w:szCs w:val="24"/>
              </w:rPr>
              <w:t>электронное табло с размером информационного поля 5,76 м х 3,2 м</w:t>
            </w:r>
          </w:p>
        </w:tc>
      </w:tr>
    </w:tbl>
    <w:p w:rsidR="000D7291" w:rsidRDefault="000D7291" w:rsidP="000D729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:rsidR="008E35EE" w:rsidRPr="00A24DB4" w:rsidRDefault="008E35EE" w:rsidP="000D7291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24DB4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A24DB4">
        <w:rPr>
          <w:rFonts w:ascii="Times New Roman" w:hAnsi="Times New Roman" w:cs="Times New Roman"/>
          <w:sz w:val="30"/>
          <w:szCs w:val="30"/>
        </w:rPr>
        <w:t>ются в паспортах рекламных мест</w:t>
      </w:r>
      <w:proofErr w:type="gramStart"/>
      <w:r w:rsidRPr="00A24DB4">
        <w:rPr>
          <w:rFonts w:ascii="Times New Roman" w:hAnsi="Times New Roman" w:cs="Times New Roman"/>
          <w:sz w:val="30"/>
          <w:szCs w:val="30"/>
        </w:rPr>
        <w:t>.</w:t>
      </w:r>
      <w:r w:rsidR="00F138A7">
        <w:rPr>
          <w:rFonts w:ascii="Times New Roman" w:hAnsi="Times New Roman" w:cs="Times New Roman"/>
          <w:sz w:val="30"/>
          <w:szCs w:val="30"/>
        </w:rPr>
        <w:t>».</w:t>
      </w:r>
      <w:proofErr w:type="gramEnd"/>
    </w:p>
    <w:p w:rsidR="00A24DB4" w:rsidRDefault="00A24DB4" w:rsidP="006D53B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A24DB4" w:rsidSect="000D7291">
      <w:headerReference w:type="default" r:id="rId12"/>
      <w:headerReference w:type="first" r:id="rId13"/>
      <w:pgSz w:w="23814" w:h="16839" w:orient="landscape" w:code="8"/>
      <w:pgMar w:top="1985" w:right="567" w:bottom="567" w:left="1985" w:header="709" w:footer="709" w:gutter="0"/>
      <w:pgNumType w:start="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195" w:rsidRDefault="005B3195" w:rsidP="0036688D">
      <w:pPr>
        <w:spacing w:after="0" w:line="240" w:lineRule="auto"/>
      </w:pPr>
      <w:r>
        <w:separator/>
      </w:r>
    </w:p>
  </w:endnote>
  <w:endnote w:type="continuationSeparator" w:id="0">
    <w:p w:rsidR="005B3195" w:rsidRDefault="005B3195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195" w:rsidRDefault="005B3195" w:rsidP="0036688D">
      <w:pPr>
        <w:spacing w:after="0" w:line="240" w:lineRule="auto"/>
      </w:pPr>
      <w:r>
        <w:separator/>
      </w:r>
    </w:p>
  </w:footnote>
  <w:footnote w:type="continuationSeparator" w:id="0">
    <w:p w:rsidR="005B3195" w:rsidRDefault="005B3195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8704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7291" w:rsidRPr="000D7291" w:rsidRDefault="000D72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2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2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2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1F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D72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05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7291" w:rsidRPr="000D7291" w:rsidRDefault="000D7291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D729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D729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D729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1F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0D729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44"/>
    <w:rsid w:val="00050C5B"/>
    <w:rsid w:val="000722A9"/>
    <w:rsid w:val="00083B2A"/>
    <w:rsid w:val="000A6E2B"/>
    <w:rsid w:val="000D7291"/>
    <w:rsid w:val="001045B3"/>
    <w:rsid w:val="0013636F"/>
    <w:rsid w:val="001633B9"/>
    <w:rsid w:val="001A1EF9"/>
    <w:rsid w:val="001C67F5"/>
    <w:rsid w:val="001D2DCB"/>
    <w:rsid w:val="001D72A6"/>
    <w:rsid w:val="00243D5F"/>
    <w:rsid w:val="00267EB3"/>
    <w:rsid w:val="00271A3C"/>
    <w:rsid w:val="00271B4A"/>
    <w:rsid w:val="0027402F"/>
    <w:rsid w:val="00293076"/>
    <w:rsid w:val="002B6EE3"/>
    <w:rsid w:val="002B7C9C"/>
    <w:rsid w:val="002C15B6"/>
    <w:rsid w:val="002D1188"/>
    <w:rsid w:val="002F73E1"/>
    <w:rsid w:val="00317993"/>
    <w:rsid w:val="00322FCC"/>
    <w:rsid w:val="003310FF"/>
    <w:rsid w:val="0034164F"/>
    <w:rsid w:val="00344FA8"/>
    <w:rsid w:val="0036688D"/>
    <w:rsid w:val="00374BDC"/>
    <w:rsid w:val="003763C0"/>
    <w:rsid w:val="00381F7A"/>
    <w:rsid w:val="0038205C"/>
    <w:rsid w:val="003C649D"/>
    <w:rsid w:val="00424411"/>
    <w:rsid w:val="00440F40"/>
    <w:rsid w:val="00445436"/>
    <w:rsid w:val="004B42A9"/>
    <w:rsid w:val="004B59E2"/>
    <w:rsid w:val="004E3B6C"/>
    <w:rsid w:val="004E537C"/>
    <w:rsid w:val="004E5783"/>
    <w:rsid w:val="005064E4"/>
    <w:rsid w:val="005450EE"/>
    <w:rsid w:val="00576511"/>
    <w:rsid w:val="00590906"/>
    <w:rsid w:val="005960DA"/>
    <w:rsid w:val="005962A3"/>
    <w:rsid w:val="005B3195"/>
    <w:rsid w:val="005C0C44"/>
    <w:rsid w:val="005D03D1"/>
    <w:rsid w:val="005E3B4E"/>
    <w:rsid w:val="005F3367"/>
    <w:rsid w:val="006023CF"/>
    <w:rsid w:val="00651D6F"/>
    <w:rsid w:val="00665AD7"/>
    <w:rsid w:val="006B480B"/>
    <w:rsid w:val="006C6775"/>
    <w:rsid w:val="006D53B6"/>
    <w:rsid w:val="00762014"/>
    <w:rsid w:val="00770A0E"/>
    <w:rsid w:val="00770C60"/>
    <w:rsid w:val="00775536"/>
    <w:rsid w:val="00816AB9"/>
    <w:rsid w:val="00834B0D"/>
    <w:rsid w:val="0085641C"/>
    <w:rsid w:val="00856A46"/>
    <w:rsid w:val="008B1455"/>
    <w:rsid w:val="008C5354"/>
    <w:rsid w:val="008D1B78"/>
    <w:rsid w:val="008E321B"/>
    <w:rsid w:val="008E35EE"/>
    <w:rsid w:val="00942456"/>
    <w:rsid w:val="009613FD"/>
    <w:rsid w:val="00A12A96"/>
    <w:rsid w:val="00A24DB4"/>
    <w:rsid w:val="00A355A9"/>
    <w:rsid w:val="00A615D0"/>
    <w:rsid w:val="00AB3C16"/>
    <w:rsid w:val="00AB69E9"/>
    <w:rsid w:val="00B01EBB"/>
    <w:rsid w:val="00B03529"/>
    <w:rsid w:val="00B1102A"/>
    <w:rsid w:val="00B12AF5"/>
    <w:rsid w:val="00B17514"/>
    <w:rsid w:val="00B3033C"/>
    <w:rsid w:val="00B45B17"/>
    <w:rsid w:val="00B66EED"/>
    <w:rsid w:val="00BA4773"/>
    <w:rsid w:val="00BA6779"/>
    <w:rsid w:val="00BD7501"/>
    <w:rsid w:val="00C0145A"/>
    <w:rsid w:val="00C171F2"/>
    <w:rsid w:val="00C842B9"/>
    <w:rsid w:val="00CA7870"/>
    <w:rsid w:val="00CB7EEC"/>
    <w:rsid w:val="00CD0253"/>
    <w:rsid w:val="00D0354B"/>
    <w:rsid w:val="00D24A46"/>
    <w:rsid w:val="00D27CDC"/>
    <w:rsid w:val="00D37E4A"/>
    <w:rsid w:val="00DC2983"/>
    <w:rsid w:val="00DE1D9A"/>
    <w:rsid w:val="00DE23E6"/>
    <w:rsid w:val="00E10424"/>
    <w:rsid w:val="00E1051E"/>
    <w:rsid w:val="00E93A5B"/>
    <w:rsid w:val="00E95658"/>
    <w:rsid w:val="00EA2B64"/>
    <w:rsid w:val="00EC4066"/>
    <w:rsid w:val="00EC60D9"/>
    <w:rsid w:val="00EE14D2"/>
    <w:rsid w:val="00F138A7"/>
    <w:rsid w:val="00F43E3B"/>
    <w:rsid w:val="00F94551"/>
    <w:rsid w:val="00FB4F8E"/>
    <w:rsid w:val="00FC527A"/>
    <w:rsid w:val="00FD393B"/>
    <w:rsid w:val="00FE0F4A"/>
    <w:rsid w:val="00FF69BB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58DA35-297E-425A-8503-35FED5D2A7EA}"/>
</file>

<file path=customXml/itemProps2.xml><?xml version="1.0" encoding="utf-8"?>
<ds:datastoreItem xmlns:ds="http://schemas.openxmlformats.org/officeDocument/2006/customXml" ds:itemID="{96C0C671-7A6C-498D-AA4B-6D4A1A2115DA}"/>
</file>

<file path=customXml/itemProps3.xml><?xml version="1.0" encoding="utf-8"?>
<ds:datastoreItem xmlns:ds="http://schemas.openxmlformats.org/officeDocument/2006/customXml" ds:itemID="{B6017077-92CB-462E-83C3-28DAD815B9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 4</vt:lpstr>
    </vt:vector>
  </TitlesOfParts>
  <Company>Администрация города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4</dc:title>
  <dc:creator>Полеева</dc:creator>
  <cp:lastModifiedBy>Грибанова Ольга Петровна</cp:lastModifiedBy>
  <cp:revision>2</cp:revision>
  <cp:lastPrinted>2017-02-20T10:27:00Z</cp:lastPrinted>
  <dcterms:created xsi:type="dcterms:W3CDTF">2017-04-04T08:05:00Z</dcterms:created>
  <dcterms:modified xsi:type="dcterms:W3CDTF">2017-04-04T08:05:00Z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