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55" w:rsidRDefault="00E67E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7E55" w:rsidRDefault="00E67E55">
      <w:pPr>
        <w:pStyle w:val="ConsPlusNormal"/>
        <w:outlineLvl w:val="0"/>
      </w:pPr>
    </w:p>
    <w:p w:rsidR="00E67E55" w:rsidRDefault="00E67E55">
      <w:pPr>
        <w:pStyle w:val="ConsPlusTitle"/>
        <w:jc w:val="center"/>
        <w:outlineLvl w:val="0"/>
      </w:pPr>
      <w:r>
        <w:t>АДМИНИСТРАЦИЯ ГОРОДА КРАСНОЯРСКА</w:t>
      </w:r>
    </w:p>
    <w:p w:rsidR="00E67E55" w:rsidRDefault="00E67E55">
      <w:pPr>
        <w:pStyle w:val="ConsPlusTitle"/>
        <w:jc w:val="center"/>
      </w:pPr>
    </w:p>
    <w:p w:rsidR="00E67E55" w:rsidRDefault="00E67E55">
      <w:pPr>
        <w:pStyle w:val="ConsPlusTitle"/>
        <w:jc w:val="center"/>
      </w:pPr>
      <w:r>
        <w:t>ПОСТАНОВЛЕНИЕ</w:t>
      </w:r>
    </w:p>
    <w:p w:rsidR="00E67E55" w:rsidRDefault="00E67E55">
      <w:pPr>
        <w:pStyle w:val="ConsPlusTitle"/>
        <w:jc w:val="center"/>
      </w:pPr>
      <w:r>
        <w:t>от 7 октября 2014 г. N 641</w:t>
      </w:r>
    </w:p>
    <w:p w:rsidR="00E67E55" w:rsidRDefault="00E67E55">
      <w:pPr>
        <w:pStyle w:val="ConsPlusTitle"/>
        <w:jc w:val="center"/>
      </w:pPr>
    </w:p>
    <w:p w:rsidR="00E67E55" w:rsidRDefault="00E67E55">
      <w:pPr>
        <w:pStyle w:val="ConsPlusTitle"/>
        <w:jc w:val="center"/>
      </w:pPr>
      <w:r>
        <w:t>ОБ УТВЕРЖДЕНИИ СХЕМЫ РАЗМЕЩЕНИЯ РЕКЛАМНЫХ КОНСТРУКЦИЙ</w:t>
      </w:r>
    </w:p>
    <w:p w:rsidR="00E67E55" w:rsidRDefault="00E67E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E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E55" w:rsidRDefault="00E67E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E55" w:rsidRDefault="00E67E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E55" w:rsidRDefault="00E67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E55" w:rsidRDefault="00E67E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08.05.2015 </w:t>
            </w:r>
            <w:hyperlink r:id="rId6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7E55" w:rsidRDefault="00E67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7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01.03.2017 </w:t>
            </w:r>
            <w:hyperlink r:id="rId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30.03.2018 </w:t>
            </w:r>
            <w:hyperlink r:id="rId9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E55" w:rsidRDefault="00E67E55">
            <w:pPr>
              <w:spacing w:after="1" w:line="0" w:lineRule="atLeast"/>
            </w:pPr>
          </w:p>
        </w:tc>
      </w:tr>
    </w:tbl>
    <w:p w:rsidR="00E67E55" w:rsidRDefault="00E67E55">
      <w:pPr>
        <w:pStyle w:val="ConsPlusNormal"/>
        <w:jc w:val="center"/>
      </w:pPr>
    </w:p>
    <w:p w:rsidR="00E67E55" w:rsidRDefault="00E67E55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11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</w:hyperlink>
      <w:r>
        <w:t xml:space="preserve">, </w:t>
      </w:r>
      <w:hyperlink r:id="rId13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E67E55" w:rsidRDefault="00E67E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на улице Брянской в Железнодорожном и Центральном районах города Красноярска согласно приложению.</w:t>
      </w:r>
    </w:p>
    <w:p w:rsidR="00E67E55" w:rsidRDefault="00E67E55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E67E55" w:rsidRDefault="00E67E55">
      <w:pPr>
        <w:pStyle w:val="ConsPlusNormal"/>
        <w:ind w:firstLine="540"/>
        <w:jc w:val="both"/>
      </w:pPr>
    </w:p>
    <w:p w:rsidR="00E67E55" w:rsidRDefault="00E67E55">
      <w:pPr>
        <w:pStyle w:val="ConsPlusNormal"/>
        <w:jc w:val="right"/>
      </w:pPr>
      <w:r>
        <w:t>Глава города</w:t>
      </w:r>
    </w:p>
    <w:p w:rsidR="00E67E55" w:rsidRDefault="00E67E55">
      <w:pPr>
        <w:pStyle w:val="ConsPlusNormal"/>
        <w:jc w:val="right"/>
      </w:pPr>
      <w:r>
        <w:t>Э.Ш.АКБУЛАТОВ</w:t>
      </w:r>
    </w:p>
    <w:p w:rsidR="00E67E55" w:rsidRDefault="00E67E55">
      <w:pPr>
        <w:pStyle w:val="ConsPlusNormal"/>
        <w:ind w:firstLine="540"/>
        <w:jc w:val="both"/>
      </w:pPr>
    </w:p>
    <w:p w:rsidR="00E67E55" w:rsidRDefault="00E67E55">
      <w:pPr>
        <w:pStyle w:val="ConsPlusNormal"/>
        <w:ind w:firstLine="540"/>
        <w:jc w:val="both"/>
      </w:pPr>
    </w:p>
    <w:p w:rsidR="00E67E55" w:rsidRDefault="00E67E55">
      <w:pPr>
        <w:pStyle w:val="ConsPlusNormal"/>
        <w:ind w:firstLine="540"/>
        <w:jc w:val="both"/>
      </w:pPr>
    </w:p>
    <w:p w:rsidR="00E67E55" w:rsidRDefault="00E67E55">
      <w:pPr>
        <w:pStyle w:val="ConsPlusNormal"/>
        <w:ind w:firstLine="540"/>
        <w:jc w:val="both"/>
      </w:pPr>
    </w:p>
    <w:p w:rsidR="00E67E55" w:rsidRDefault="00E67E55">
      <w:pPr>
        <w:pStyle w:val="ConsPlusNormal"/>
        <w:ind w:firstLine="540"/>
        <w:jc w:val="both"/>
      </w:pPr>
    </w:p>
    <w:p w:rsidR="00E67E55" w:rsidRDefault="00E67E55">
      <w:pPr>
        <w:pStyle w:val="ConsPlusNormal"/>
        <w:jc w:val="right"/>
        <w:outlineLvl w:val="0"/>
      </w:pPr>
      <w:r>
        <w:t>Приложение</w:t>
      </w:r>
    </w:p>
    <w:p w:rsidR="00E67E55" w:rsidRDefault="00E67E55">
      <w:pPr>
        <w:pStyle w:val="ConsPlusNormal"/>
        <w:jc w:val="right"/>
      </w:pPr>
      <w:r>
        <w:t>к Постановлению</w:t>
      </w:r>
    </w:p>
    <w:p w:rsidR="00E67E55" w:rsidRDefault="00E67E55">
      <w:pPr>
        <w:pStyle w:val="ConsPlusNormal"/>
        <w:jc w:val="right"/>
      </w:pPr>
      <w:r>
        <w:t>администрации города</w:t>
      </w:r>
    </w:p>
    <w:p w:rsidR="00E67E55" w:rsidRDefault="00E67E55">
      <w:pPr>
        <w:pStyle w:val="ConsPlusNormal"/>
        <w:jc w:val="right"/>
      </w:pPr>
      <w:r>
        <w:t>от 7 октября 2014 г. N 641</w:t>
      </w:r>
    </w:p>
    <w:p w:rsidR="00E67E55" w:rsidRDefault="00E67E55">
      <w:pPr>
        <w:pStyle w:val="ConsPlusNormal"/>
        <w:ind w:firstLine="540"/>
        <w:jc w:val="both"/>
      </w:pPr>
    </w:p>
    <w:p w:rsidR="00E67E55" w:rsidRDefault="00E67E55">
      <w:pPr>
        <w:pStyle w:val="ConsPlusNormal"/>
        <w:jc w:val="center"/>
      </w:pPr>
      <w:bookmarkStart w:id="0" w:name="P27"/>
      <w:bookmarkEnd w:id="0"/>
      <w:r>
        <w:t>СХЕМА</w:t>
      </w:r>
    </w:p>
    <w:p w:rsidR="00E67E55" w:rsidRDefault="00E67E55">
      <w:pPr>
        <w:pStyle w:val="ConsPlusNormal"/>
        <w:jc w:val="center"/>
      </w:pPr>
      <w:r>
        <w:t>РАЗМЕЩЕНИЯ РЕКЛАМНЫХ КОНСТРУКЦИЙ ПО УЛИЦЕ БРЯНСКОЙ</w:t>
      </w:r>
    </w:p>
    <w:p w:rsidR="00E67E55" w:rsidRDefault="00E67E55">
      <w:pPr>
        <w:pStyle w:val="ConsPlusNormal"/>
        <w:jc w:val="center"/>
      </w:pPr>
      <w:r>
        <w:t>В ЖЕЛЕЗНОДОРОЖНОМ И ЦЕНТРАЛЬНОМ РАЙОНАХ ГОРОДА КРАСНОЯРСКА</w:t>
      </w:r>
    </w:p>
    <w:p w:rsidR="00E67E55" w:rsidRDefault="00E67E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E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E55" w:rsidRDefault="00E67E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E55" w:rsidRDefault="00E67E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E55" w:rsidRDefault="00E67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E55" w:rsidRDefault="00E67E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30.03.2018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E55" w:rsidRDefault="00E67E55">
            <w:pPr>
              <w:spacing w:after="1" w:line="0" w:lineRule="atLeast"/>
            </w:pPr>
          </w:p>
        </w:tc>
      </w:tr>
    </w:tbl>
    <w:p w:rsidR="00E67E55" w:rsidRDefault="00E67E55">
      <w:pPr>
        <w:pStyle w:val="ConsPlusNormal"/>
        <w:jc w:val="both"/>
      </w:pPr>
    </w:p>
    <w:p w:rsidR="00E67E55" w:rsidRDefault="00E67E55">
      <w:pPr>
        <w:pStyle w:val="ConsPlusNormal"/>
        <w:jc w:val="center"/>
      </w:pPr>
      <w:r>
        <w:t>Рисунок не приводится.</w:t>
      </w:r>
    </w:p>
    <w:p w:rsidR="00E67E55" w:rsidRDefault="00E67E55">
      <w:pPr>
        <w:pStyle w:val="ConsPlusNormal"/>
        <w:jc w:val="both"/>
      </w:pPr>
    </w:p>
    <w:p w:rsidR="00E67E55" w:rsidRDefault="00E67E55">
      <w:pPr>
        <w:pStyle w:val="ConsPlusNormal"/>
        <w:ind w:firstLine="540"/>
        <w:jc w:val="both"/>
      </w:pPr>
      <w:r>
        <w:t>Примечание:</w:t>
      </w:r>
    </w:p>
    <w:p w:rsidR="00E67E55" w:rsidRDefault="00E67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345"/>
        <w:gridCol w:w="4706"/>
      </w:tblGrid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 xml:space="preserve">, 324, на противоположной стороне </w:t>
            </w:r>
            <w:r>
              <w:lastRenderedPageBreak/>
              <w:t>дороги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lastRenderedPageBreak/>
              <w:t>щитовая конструкция с размером информационного поля 3,7 м x 2,7 м (ситиборд)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314, на противоположной стороне дороги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304, на противоположной стороне дороги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280, ст. 1, слева от входа в кассу АЗС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280, ст. 1, справа от входа в кассу АЗС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280/3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280а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напротив дома по ул. Северо-Енисейской, 46а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140а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132а, стр. 6, на противоположной стороне дороги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101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11, на противоположной стороне дороги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 xml:space="preserve">, на </w:t>
            </w:r>
            <w:r>
              <w:lastRenderedPageBreak/>
              <w:t>противоположной стороне дороги от здания по ул. Качинской, 56, стр. 5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lastRenderedPageBreak/>
              <w:t xml:space="preserve">щитовая конструкция с размером </w:t>
            </w:r>
            <w:r>
              <w:lastRenderedPageBreak/>
              <w:t>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30, стр. 1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44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76г, стр. 1, со стороны восточного торца здания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218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222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328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въезд на АЗС по ул. Брянской, 280, ст. 1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54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210а/1, на противоположной стороне дороги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напротив дома по ул. Железнодорожников, 22д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142г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280, стр. 1, на противоположной стороне дороги, в районе гаражей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>Ул. Брянская, 140д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E67E55">
        <w:tc>
          <w:tcPr>
            <w:tcW w:w="1020" w:type="dxa"/>
          </w:tcPr>
          <w:p w:rsidR="00E67E55" w:rsidRDefault="00E67E5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345" w:type="dxa"/>
          </w:tcPr>
          <w:p w:rsidR="00E67E55" w:rsidRDefault="00E67E55">
            <w:pPr>
              <w:pStyle w:val="ConsPlusNormal"/>
            </w:pPr>
            <w:r>
              <w:t xml:space="preserve">Ул. </w:t>
            </w:r>
            <w:proofErr w:type="gramStart"/>
            <w:r>
              <w:t>Брянская</w:t>
            </w:r>
            <w:proofErr w:type="gramEnd"/>
            <w:r>
              <w:t>, в районе ж/д моста, слева при въезде в город</w:t>
            </w:r>
          </w:p>
        </w:tc>
        <w:tc>
          <w:tcPr>
            <w:tcW w:w="4706" w:type="dxa"/>
          </w:tcPr>
          <w:p w:rsidR="00E67E55" w:rsidRDefault="00E67E55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E67E55" w:rsidRDefault="00E67E55">
      <w:pPr>
        <w:pStyle w:val="ConsPlusNormal"/>
        <w:jc w:val="both"/>
      </w:pPr>
    </w:p>
    <w:p w:rsidR="00E67E55" w:rsidRDefault="00E67E55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E67E55" w:rsidRDefault="00E67E55">
      <w:pPr>
        <w:pStyle w:val="ConsPlusNormal"/>
        <w:ind w:firstLine="540"/>
        <w:jc w:val="both"/>
      </w:pPr>
    </w:p>
    <w:p w:rsidR="00E67E55" w:rsidRDefault="00E67E55">
      <w:pPr>
        <w:pStyle w:val="ConsPlusNormal"/>
        <w:ind w:firstLine="540"/>
        <w:jc w:val="both"/>
      </w:pPr>
    </w:p>
    <w:p w:rsidR="00E67E55" w:rsidRDefault="00E67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B28" w:rsidRDefault="00533B28">
      <w:bookmarkStart w:id="1" w:name="_GoBack"/>
      <w:bookmarkEnd w:id="1"/>
    </w:p>
    <w:sectPr w:rsidR="00533B28" w:rsidSect="009D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55"/>
    <w:rsid w:val="00533B28"/>
    <w:rsid w:val="00E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E52C724964FA325E0A8925F57E48A1DE9917109D70E7E5F226B1C4E1ECD71AD795EE4B06F60F4644BF4911C91941B2DB86E3BA45E83988234D0E7D402C" TargetMode="External"/><Relationship Id="rId13" Type="http://schemas.openxmlformats.org/officeDocument/2006/relationships/hyperlink" Target="consultantplus://offline/ref=0CFE52C724964FA325E0A8925F57E48A1DE9917109D60E745F266B1C4E1ECD71AD795EE4B06F60F4644BF0981C91941B2DB86E3BA45E83988234D0E7D402C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E52C724964FA325E0A8925F57E48A1DE9917109DB0671572B6B1C4E1ECD71AD795EE4B06F60F4644BF4901B91941B2DB86E3BA45E83988234D0E7D402C" TargetMode="External"/><Relationship Id="rId12" Type="http://schemas.openxmlformats.org/officeDocument/2006/relationships/hyperlink" Target="consultantplus://offline/ref=0CFE52C724964FA325E0A8925F57E48A1DE9917109D60E745F266B1C4E1ECD71AD795EE4B06F60F46448FFC44DDE954768E97D3AA15E81999ED304C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FE52C724964FA325E0A8925F57E48A1DE9917109DC037E59256B1C4E1ECD71AD795EE4B06F60F4644BF4911C91941B2DB86E3BA45E83988234D0E7D402C" TargetMode="External"/><Relationship Id="rId11" Type="http://schemas.openxmlformats.org/officeDocument/2006/relationships/hyperlink" Target="consultantplus://offline/ref=0CFE52C724964FA325E0A8925F57E48A1DE9917109D60E745F266B1C4E1ECD71AD795EE4B06F60F4644BF7951491941B2DB86E3BA45E83988234D0E7D402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FE52C724964FA325E0A8925F57E48A1DE991710ADF0E775A266B1C4E1ECD71AD795EE4A26F38F8654FEA901D84C24A6BDE0FC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FE52C724964FA325E0A8925F57E48A1DE991710ADF01755C266B1C4E1ECD71AD795EE4B06F60F4644BF4901591941B2DB86E3BA45E83988234D0E7D402C" TargetMode="External"/><Relationship Id="rId14" Type="http://schemas.openxmlformats.org/officeDocument/2006/relationships/hyperlink" Target="consultantplus://offline/ref=0CFE52C724964FA325E0A8925F57E48A1DE991710ADF01755C266B1C4E1ECD71AD795EE4B06F60F4644BF4901591941B2DB86E3BA45E83988234D0E7D40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B042FC-1723-48CD-A8E0-D817EFF0665D}"/>
</file>

<file path=customXml/itemProps2.xml><?xml version="1.0" encoding="utf-8"?>
<ds:datastoreItem xmlns:ds="http://schemas.openxmlformats.org/officeDocument/2006/customXml" ds:itemID="{97485E27-6946-4FCC-BBE7-3D34559157F5}"/>
</file>

<file path=customXml/itemProps3.xml><?xml version="1.0" encoding="utf-8"?>
<ds:datastoreItem xmlns:ds="http://schemas.openxmlformats.org/officeDocument/2006/customXml" ds:itemID="{03C15424-0037-4034-880B-B0AF5D507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2022-01-14T02:52:00Z</dcterms:created>
  <dcterms:modified xsi:type="dcterms:W3CDTF">2022-01-14T02:52:00Z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