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21" w:rsidRDefault="002974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7421" w:rsidRDefault="00297421">
      <w:pPr>
        <w:pStyle w:val="ConsPlusNormal"/>
        <w:jc w:val="both"/>
        <w:outlineLvl w:val="0"/>
      </w:pPr>
    </w:p>
    <w:p w:rsidR="00297421" w:rsidRDefault="00297421">
      <w:pPr>
        <w:pStyle w:val="ConsPlusTitle"/>
        <w:jc w:val="center"/>
        <w:outlineLvl w:val="0"/>
      </w:pPr>
      <w:r>
        <w:t>АДМИНИСТРАЦИЯ ГОРОДА КРАСНОЯРСКА</w:t>
      </w:r>
    </w:p>
    <w:p w:rsidR="00297421" w:rsidRDefault="00297421">
      <w:pPr>
        <w:pStyle w:val="ConsPlusTitle"/>
        <w:jc w:val="center"/>
      </w:pPr>
    </w:p>
    <w:p w:rsidR="00297421" w:rsidRDefault="00297421">
      <w:pPr>
        <w:pStyle w:val="ConsPlusTitle"/>
        <w:jc w:val="center"/>
      </w:pPr>
      <w:r>
        <w:t>ПОСТАНОВЛЕНИЕ</w:t>
      </w:r>
    </w:p>
    <w:p w:rsidR="00297421" w:rsidRDefault="00297421">
      <w:pPr>
        <w:pStyle w:val="ConsPlusTitle"/>
        <w:jc w:val="center"/>
      </w:pPr>
      <w:r>
        <w:t>от 1 апреля 2016 г. N 174</w:t>
      </w:r>
    </w:p>
    <w:p w:rsidR="00297421" w:rsidRDefault="00297421">
      <w:pPr>
        <w:pStyle w:val="ConsPlusTitle"/>
        <w:jc w:val="center"/>
      </w:pPr>
    </w:p>
    <w:p w:rsidR="00297421" w:rsidRDefault="00297421">
      <w:pPr>
        <w:pStyle w:val="ConsPlusTitle"/>
        <w:jc w:val="center"/>
      </w:pPr>
      <w:r>
        <w:t>ОБ УТВЕРЖДЕНИИ СХЕМЫ РАЗМЕЩЕНИЯ РЕКЛАМНЫХ КОНСТРУКЦИЙ</w:t>
      </w:r>
    </w:p>
    <w:p w:rsidR="00297421" w:rsidRDefault="002974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74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421" w:rsidRDefault="002974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421" w:rsidRDefault="002974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7421" w:rsidRDefault="002974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7421" w:rsidRDefault="002974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26.08.2016 </w:t>
            </w:r>
            <w:hyperlink r:id="rId6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97421" w:rsidRDefault="002974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7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12.04.2018 </w:t>
            </w:r>
            <w:hyperlink r:id="rId8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421" w:rsidRDefault="00297421">
            <w:pPr>
              <w:spacing w:after="1" w:line="0" w:lineRule="atLeast"/>
            </w:pPr>
          </w:p>
        </w:tc>
      </w:tr>
    </w:tbl>
    <w:p w:rsidR="00297421" w:rsidRDefault="00297421">
      <w:pPr>
        <w:pStyle w:val="ConsPlusNormal"/>
        <w:jc w:val="both"/>
      </w:pPr>
    </w:p>
    <w:p w:rsidR="00297421" w:rsidRDefault="00297421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10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1" w:history="1">
        <w:r>
          <w:rPr>
            <w:color w:val="0000FF"/>
          </w:rPr>
          <w:t>58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297421" w:rsidRDefault="0029742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по улице Авиаторов в Советском районе города Красноярска согласно приложению.</w:t>
      </w:r>
    </w:p>
    <w:p w:rsidR="00297421" w:rsidRDefault="00297421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297421" w:rsidRDefault="00297421">
      <w:pPr>
        <w:pStyle w:val="ConsPlusNormal"/>
        <w:jc w:val="both"/>
      </w:pPr>
    </w:p>
    <w:p w:rsidR="00297421" w:rsidRDefault="00297421">
      <w:pPr>
        <w:pStyle w:val="ConsPlusNormal"/>
        <w:jc w:val="right"/>
      </w:pPr>
      <w:r>
        <w:t>Глава города</w:t>
      </w:r>
    </w:p>
    <w:p w:rsidR="00297421" w:rsidRDefault="00297421">
      <w:pPr>
        <w:pStyle w:val="ConsPlusNormal"/>
        <w:jc w:val="right"/>
      </w:pPr>
      <w:r>
        <w:t>Э.Ш.АКБУЛАТОВ</w:t>
      </w:r>
    </w:p>
    <w:p w:rsidR="00297421" w:rsidRDefault="00297421">
      <w:pPr>
        <w:pStyle w:val="ConsPlusNormal"/>
        <w:jc w:val="both"/>
      </w:pPr>
    </w:p>
    <w:p w:rsidR="00297421" w:rsidRDefault="00297421">
      <w:pPr>
        <w:pStyle w:val="ConsPlusNormal"/>
        <w:jc w:val="both"/>
      </w:pPr>
    </w:p>
    <w:p w:rsidR="00297421" w:rsidRDefault="00297421">
      <w:pPr>
        <w:pStyle w:val="ConsPlusNormal"/>
        <w:jc w:val="both"/>
      </w:pPr>
    </w:p>
    <w:p w:rsidR="00297421" w:rsidRDefault="00297421">
      <w:pPr>
        <w:pStyle w:val="ConsPlusNormal"/>
        <w:jc w:val="both"/>
      </w:pPr>
    </w:p>
    <w:p w:rsidR="00297421" w:rsidRDefault="00297421">
      <w:pPr>
        <w:pStyle w:val="ConsPlusNormal"/>
        <w:jc w:val="both"/>
      </w:pPr>
    </w:p>
    <w:p w:rsidR="00297421" w:rsidRDefault="00297421">
      <w:pPr>
        <w:pStyle w:val="ConsPlusNormal"/>
        <w:jc w:val="right"/>
        <w:outlineLvl w:val="0"/>
      </w:pPr>
      <w:r>
        <w:t>Приложение</w:t>
      </w:r>
    </w:p>
    <w:p w:rsidR="00297421" w:rsidRDefault="00297421">
      <w:pPr>
        <w:pStyle w:val="ConsPlusNormal"/>
        <w:jc w:val="right"/>
      </w:pPr>
      <w:r>
        <w:t>к Постановлению</w:t>
      </w:r>
    </w:p>
    <w:p w:rsidR="00297421" w:rsidRDefault="00297421">
      <w:pPr>
        <w:pStyle w:val="ConsPlusNormal"/>
        <w:jc w:val="right"/>
      </w:pPr>
      <w:r>
        <w:t>администрации города</w:t>
      </w:r>
    </w:p>
    <w:p w:rsidR="00297421" w:rsidRDefault="00297421">
      <w:pPr>
        <w:pStyle w:val="ConsPlusNormal"/>
        <w:jc w:val="right"/>
      </w:pPr>
      <w:r>
        <w:t>от 1 апреля 2016 г. N 174</w:t>
      </w:r>
    </w:p>
    <w:p w:rsidR="00297421" w:rsidRDefault="00297421">
      <w:pPr>
        <w:pStyle w:val="ConsPlusNormal"/>
        <w:jc w:val="both"/>
      </w:pPr>
    </w:p>
    <w:p w:rsidR="00297421" w:rsidRDefault="00297421">
      <w:pPr>
        <w:pStyle w:val="ConsPlusNormal"/>
        <w:jc w:val="center"/>
      </w:pPr>
      <w:bookmarkStart w:id="0" w:name="P27"/>
      <w:bookmarkEnd w:id="0"/>
      <w:r>
        <w:t>СХЕМА</w:t>
      </w:r>
    </w:p>
    <w:p w:rsidR="00297421" w:rsidRDefault="00297421">
      <w:pPr>
        <w:pStyle w:val="ConsPlusNormal"/>
        <w:jc w:val="center"/>
      </w:pPr>
      <w:r>
        <w:t>РАЗМЕЩЕНИЯ РЕКЛАМНЫХ КОНСТРУКЦИЙ ПО УЛИЦЕ АВИАТОРОВ</w:t>
      </w:r>
    </w:p>
    <w:p w:rsidR="00297421" w:rsidRDefault="00297421">
      <w:pPr>
        <w:pStyle w:val="ConsPlusNormal"/>
        <w:jc w:val="center"/>
      </w:pPr>
      <w:r>
        <w:t>В СОВЕТСКОМ РАЙОНЕ ГОРОДА КРАСНОЯРСКА</w:t>
      </w:r>
    </w:p>
    <w:p w:rsidR="00297421" w:rsidRDefault="002974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74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421" w:rsidRDefault="002974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421" w:rsidRDefault="002974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7421" w:rsidRDefault="002974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7421" w:rsidRDefault="002974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12.04.2018 N 253)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421" w:rsidRDefault="00297421">
            <w:pPr>
              <w:spacing w:after="1" w:line="0" w:lineRule="atLeast"/>
            </w:pPr>
          </w:p>
        </w:tc>
      </w:tr>
    </w:tbl>
    <w:p w:rsidR="00297421" w:rsidRDefault="00297421">
      <w:pPr>
        <w:pStyle w:val="ConsPlusNormal"/>
        <w:jc w:val="both"/>
      </w:pPr>
    </w:p>
    <w:p w:rsidR="00297421" w:rsidRDefault="00297421">
      <w:pPr>
        <w:pStyle w:val="ConsPlusNormal"/>
        <w:jc w:val="center"/>
      </w:pPr>
      <w:r>
        <w:t>Рисунок не приводится.</w:t>
      </w:r>
    </w:p>
    <w:p w:rsidR="00297421" w:rsidRDefault="00297421">
      <w:pPr>
        <w:pStyle w:val="ConsPlusNormal"/>
        <w:jc w:val="both"/>
      </w:pPr>
    </w:p>
    <w:p w:rsidR="00297421" w:rsidRDefault="00297421">
      <w:pPr>
        <w:pStyle w:val="ConsPlusNormal"/>
        <w:ind w:firstLine="540"/>
        <w:jc w:val="both"/>
      </w:pPr>
      <w:r>
        <w:t>Примечания:</w:t>
      </w:r>
    </w:p>
    <w:p w:rsidR="00297421" w:rsidRDefault="002974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777"/>
        <w:gridCol w:w="5499"/>
      </w:tblGrid>
      <w:tr w:rsidR="00297421">
        <w:tc>
          <w:tcPr>
            <w:tcW w:w="793" w:type="dxa"/>
          </w:tcPr>
          <w:p w:rsidR="00297421" w:rsidRDefault="00297421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1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 xml:space="preserve">Ул. Авиаторов, напротив </w:t>
            </w:r>
            <w:r>
              <w:lastRenderedPageBreak/>
              <w:t>здания по ул. Партизана Железняка, 46д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lastRenderedPageBreak/>
              <w:t xml:space="preserve">рекламная конструкция, выполненная по </w:t>
            </w:r>
            <w:proofErr w:type="gramStart"/>
            <w:r>
              <w:lastRenderedPageBreak/>
              <w:t>индивидуальному проекту</w:t>
            </w:r>
            <w:proofErr w:type="gramEnd"/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напротив здания по ул. Партизана Железняка, 46д, 3-я конструкция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3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напротив здания по ул. Партизана Железняка, 46д, 2-я конструкция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4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напротив здания по ул. Партизана Железняка, 46д, 1-я конструкция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5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в створе юго-восточного фасада здания по ул. Партизана Железняка, 46д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6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напротив здания по ул. Партизана Железняка, 46г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7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между зданиями N 44а и 46г по ул. Партизана Железняка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8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напротив северо-восточного фасада здания по ул. 9 Мая, 62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9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съезд с моста при движении к ул. 9 Мая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10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в районе здания по ул. 9 Мая, 64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11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 противоположной стороне дороги от дома по пер. Светлогорскому, 23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12,0 x 4,0 м (суперборд)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12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 противоположной стороне дороги от здания по ул. 9 Мая, 62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 противоположной стороне дороги от здания по ул. 9 Мая, 77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14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напротив ТРЦ "Планета" на противоположной стороне дороги, позиция 12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15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 противоположной стороне дороги от остановки "Улица Алексеева (ТРЦ "Планета")"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16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 противоположной стороне дороги от дома по ул. Алексеева, 39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17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41, позиция 16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18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39, на остановке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стенд с размером информационного поля 1,5 x 1,5 м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19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39, остановка общественного транспорта "Авиаторов"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20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 противоположной стороне дороги от дома по ул. Молокова, 1к4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21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1, стр. 2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22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 остановке общественного транспорта "Октябрьская площадь", при движении на правый берег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стенд с размером информационного поля 1,5 x 1,5 м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23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остановка общественного транспорта "Октябрьская площадь", при движении на правый берег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24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 xml:space="preserve">Ул. Авиаторов, в районе </w:t>
            </w:r>
            <w:r>
              <w:lastRenderedPageBreak/>
              <w:t>здания по ул. Партизана Железняка, 44а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lastRenderedPageBreak/>
              <w:t xml:space="preserve">щитовая конструкция с размером информационного </w:t>
            </w:r>
            <w:r>
              <w:lastRenderedPageBreak/>
              <w:t>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слева при движении к Октябрьскому мосту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26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5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3,7 x 2,7 м (ситиборд)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27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7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28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2а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29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40, позиция 1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30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42, позиция 2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31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50, позиция 3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32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50, со стороны юго-западного фасада здания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33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54, на противоположной стороне дороги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34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напротив дома по ул. Алексеева, 22, остановка общественного транспорта "Улица Алексеева (ТРЦ "Планета")"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x 1,8 м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35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 xml:space="preserve">Ул. Авиаторов, на противоположной стороне </w:t>
            </w:r>
            <w:r>
              <w:lastRenderedPageBreak/>
              <w:t>дороги от дома по ул. Алексеева, 22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lastRenderedPageBreak/>
              <w:t xml:space="preserve">щитовая конструкция с размером информационного поля 6,0 x 3,0 м (щит) либо щитовая конструкция с </w:t>
            </w:r>
            <w:r>
              <w:lastRenderedPageBreak/>
              <w:t>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между домами по ул. Авиаторов, 62, и ул. Алексеева, 22, позиция 7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37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62, позиция 8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38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62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39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 противоположной стороне дороги от дома по ул. 9 Мая, 60а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12,0 x 4,0 м (суперборд)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40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напротив дома по ул. 9 Мая, 60а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41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напротив дома по пер. Светлогорскому, 23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42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 противоположной стороне дороги от дома по пер. Светлогорскому, 23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43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напротив дома по пер. Светлогорскому, 19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44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въезд на мост, справа при движении к Северному шоссе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45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в районе здания по Северному шоссе, 35/3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щитовая конструкция с размером информационного поля 12,0 x 4,0 м (суперборд)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46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39, на противоположной стороне дороги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 xml:space="preserve">щитовая конструкция с размером информационного поля 6,0 x 3,0 м (щит) либо щитовая конструкция с размером информационного поля 6,0 x 3,2 м с </w:t>
            </w:r>
            <w:r>
              <w:lastRenderedPageBreak/>
              <w:t>автоматической сменой изображения (призматрон)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напротив здания по ул. Партизана Железняка, 46к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 xml:space="preserve"> с размером информационного поля 4,7 x 1,4 м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48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со стороны юго-западного фасада здания по ул. Партизана Железняка, 46к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состоящая из 3 информационных полей, размер каждого информационного поля - 1,3 x 4,6 м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49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 противоположной стороне дороги от дома по ул. Алексеева, 22, 1-я конструкция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рекламная конструкция для размещения афиш и объявлений с размером информационного поля 1,5 x 1,5 м (стенд)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50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 противоположной стороне дороги от дома по ул. Алексеева, 22, 2-я конструкция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рекламная конструкция для размещения афиш и объявлений с размером информационного поля 1,5 x 1,5 м (стенд)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51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 противоположной стороне дороги от дома по ул. Алексеева, 22, 3-я конструкция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рекламная конструкция для размещения афиш и объявлений с размером информационного поля 1,5 x 1,5 м (стенд)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52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 противоположной стороне дороги от дома по ул. Алексеева, 22, 4-я конструкция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рекламная конструкция для размещения афиш и объявлений с размером информационного поля 1,5 x 1,5 м (стенд)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53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 противоположной стороне дороги от дома по ул. Алексеева, 22, 5-я конструкция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рекламная конструкция для размещения афиш и объявлений с размером информационного поля 1,5 x 1,5 м (стенд)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54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 противоположной стороне дороги от дома по ул. Алексеева, 22, 6-я конструкция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рекламная конструкция для размещения афиш и объявлений с размером информационного поля 1,5 x 1,5 м (стенд)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55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на противоположной полосе движения от дома по пер. Светлогорскому, 23, на разделительной полосе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электронное табло с размером информационного поля 5,76 x 2,88 м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56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 xml:space="preserve">Ул. Авиаторов, до пересечения с ул. </w:t>
            </w:r>
            <w:r>
              <w:lastRenderedPageBreak/>
              <w:t>Алексеева, на противоположной стороне дороги от ТРЦ "Планета"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lastRenderedPageBreak/>
              <w:t>электронное табло с размером информационного поля 5,76 x 2,88 м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lastRenderedPageBreak/>
              <w:t>57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41, со стороны восточного угла здания, на противоположной стороне дороги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электронное табло с размером информационного поля 5,76 x 2,88 м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58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39, до пересечения с ул. Молокова, на противоположной стороне дороги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электронное табло с размером информационного поля 5,76 x 2,88 м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59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со стороны здания по ул. Молокова, 1к4, на разделительной полосе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- от 0,835 до 1,2 м, по высоте - от 0,265 до 1,8 м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60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23а, на противоположной стороне дороги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электронное табло с размером информационного поля 5,76 x 2,88 м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61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proofErr w:type="gramStart"/>
            <w:r>
              <w:t>Ул. Авиаторов, после пересечения с ул. Октябрьской, движение на Октябрьский мост, на разделительной полосе</w:t>
            </w:r>
            <w:proofErr w:type="gramEnd"/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электронное табло с размером информационного поля 5,76 x 2,88 м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62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proofErr w:type="gramStart"/>
            <w:r>
              <w:t>Ул. Авиаторов, до пересечения с ул. Октябрьской, движение от Октябрьского моста, на разделительной полосе</w:t>
            </w:r>
            <w:proofErr w:type="gramEnd"/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электронное табло с размером информационного поля 5,76 x 2,88 м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63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со стороны западного фасада здания по ул. Партизана Железняка, 46д, конструкция 1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 xml:space="preserve">рекламная конструкция размером 2,1 x 6,0 м,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64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со стороны западного фасада здания по ул. Партизана Железняка, 46д, конструкция 2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состоящая из 3 флагштоков, с размером информационного поля 1,5 x 4,5 м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65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1б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электронное табло с размером информационного поля 5,76 x 2,88 м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t>66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2а, стр. 3, на территории АЗС "Сангилен"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электронное табло с размером информационного поля 6,0 x 4,0 м</w:t>
            </w:r>
          </w:p>
        </w:tc>
      </w:tr>
      <w:tr w:rsidR="00297421">
        <w:tc>
          <w:tcPr>
            <w:tcW w:w="793" w:type="dxa"/>
          </w:tcPr>
          <w:p w:rsidR="00297421" w:rsidRDefault="00297421">
            <w:pPr>
              <w:pStyle w:val="ConsPlusNormal"/>
            </w:pPr>
            <w:r>
              <w:lastRenderedPageBreak/>
              <w:t>67</w:t>
            </w:r>
          </w:p>
        </w:tc>
        <w:tc>
          <w:tcPr>
            <w:tcW w:w="2777" w:type="dxa"/>
          </w:tcPr>
          <w:p w:rsidR="00297421" w:rsidRDefault="00297421">
            <w:pPr>
              <w:pStyle w:val="ConsPlusNormal"/>
            </w:pPr>
            <w:r>
              <w:t>Ул. Авиаторов, 68, на противоположной стороне дороги</w:t>
            </w:r>
          </w:p>
        </w:tc>
        <w:tc>
          <w:tcPr>
            <w:tcW w:w="5499" w:type="dxa"/>
          </w:tcPr>
          <w:p w:rsidR="00297421" w:rsidRDefault="00297421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- от 0,835 до 1,2 м, по высоте - от 0,265 до 1,8 м</w:t>
            </w:r>
          </w:p>
        </w:tc>
      </w:tr>
    </w:tbl>
    <w:p w:rsidR="00297421" w:rsidRDefault="00297421">
      <w:pPr>
        <w:pStyle w:val="ConsPlusNormal"/>
        <w:jc w:val="both"/>
      </w:pPr>
    </w:p>
    <w:p w:rsidR="00297421" w:rsidRDefault="00297421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297421" w:rsidRDefault="00297421">
      <w:pPr>
        <w:pStyle w:val="ConsPlusNormal"/>
        <w:jc w:val="both"/>
      </w:pPr>
    </w:p>
    <w:p w:rsidR="00297421" w:rsidRDefault="00297421">
      <w:pPr>
        <w:pStyle w:val="ConsPlusNormal"/>
        <w:jc w:val="both"/>
      </w:pPr>
    </w:p>
    <w:p w:rsidR="00297421" w:rsidRDefault="002974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B47" w:rsidRDefault="00211B47">
      <w:bookmarkStart w:id="1" w:name="_GoBack"/>
      <w:bookmarkEnd w:id="1"/>
    </w:p>
    <w:sectPr w:rsidR="00211B47" w:rsidSect="0042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21"/>
    <w:rsid w:val="00211B47"/>
    <w:rsid w:val="0029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3301AACD9A636BC91B4C33BA26C9AE2F0CE44D57EF0EC8E3A9D7319468D436EABA9FFF8ADD057A9BA187E66059943CD7F946A8B7E1649391F6EFAv1q1D" TargetMode="External"/><Relationship Id="rId13" Type="http://schemas.openxmlformats.org/officeDocument/2006/relationships/hyperlink" Target="consultantplus://offline/ref=AC03301AACD9A636BC91B4C33BA26C9AE2F0CE44D57EF0EC8E3A9D7319468D436EABA9FFF8ADD057A9BA187E66059943CD7F946A8B7E1649391F6EFAv1q1D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03301AACD9A636BC91B4C33BA26C9AE2F0CE44D676FFEC883F9D7319468D436EABA9FFF8ADD057A9BA187F6B059943CD7F946A8B7E1649391F6EFAv1q1D" TargetMode="External"/><Relationship Id="rId12" Type="http://schemas.openxmlformats.org/officeDocument/2006/relationships/hyperlink" Target="consultantplus://offline/ref=AC03301AACD9A636BC91B4C33BA26C9AE2F0CE44D677FFE6883B9D7319468D436EABA9FFF8ADD057A9BA1C766E059943CD7F946A8B7E1649391F6EFAv1q1D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03301AACD9A636BC91B4C33BA26C9AE2F0CE44D679FEE68C369D7319468D436EABA9FFF8ADD057A9BA187F6A059943CD7F946A8B7E1649391F6EFAv1q1D" TargetMode="External"/><Relationship Id="rId11" Type="http://schemas.openxmlformats.org/officeDocument/2006/relationships/hyperlink" Target="consultantplus://offline/ref=AC03301AACD9A636BC91B4C33BA26C9AE2F0CE44D677FFE6883B9D7319468D436EABA9FFF8ADD057A9B9132A3F4A981F882E876B8E7E144825v1qF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03301AACD9A636BC91B4C33BA26C9AE2F0CE44D677FFE6883B9D7319468D436EABA9FFF8ADD057A9BA1B7B66059943CD7F946A8B7E1649391F6EFAv1q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03301AACD9A636BC91B4C33BA26C9AE2F0CE44D57EFFE58D3B9D7319468D436EABA9FFEAAD885BA8BE067E6F10CF128Bv2q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106890-5233-41AC-B23B-A808290D2948}"/>
</file>

<file path=customXml/itemProps2.xml><?xml version="1.0" encoding="utf-8"?>
<ds:datastoreItem xmlns:ds="http://schemas.openxmlformats.org/officeDocument/2006/customXml" ds:itemID="{3B072123-C3C1-4361-A7D4-FCEA6B4C8E68}"/>
</file>

<file path=customXml/itemProps3.xml><?xml version="1.0" encoding="utf-8"?>
<ds:datastoreItem xmlns:ds="http://schemas.openxmlformats.org/officeDocument/2006/customXml" ds:itemID="{9D2A646D-9E19-4C13-B263-43ABB02CF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2022-01-14T03:42:00Z</dcterms:created>
  <dcterms:modified xsi:type="dcterms:W3CDTF">2022-01-14T03:43:00Z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