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</w:t>
      </w:r>
      <w:r w:rsidR="00A70730">
        <w:rPr>
          <w:rFonts w:ascii="Times New Roman" w:hAnsi="Times New Roman" w:cs="Times New Roman"/>
          <w:sz w:val="30"/>
          <w:szCs w:val="30"/>
        </w:rPr>
        <w:t>____________№ _________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«Приложение 7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D57DC9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от 16.07.2012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81727" w:rsidRPr="00094AB8">
        <w:rPr>
          <w:rFonts w:ascii="Times New Roman" w:hAnsi="Times New Roman" w:cs="Times New Roman"/>
          <w:sz w:val="30"/>
          <w:szCs w:val="30"/>
        </w:rPr>
        <w:t xml:space="preserve">№ 302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381727" w:rsidRDefault="00381727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0730" w:rsidRDefault="00A70730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290BD6">
        <w:rPr>
          <w:rFonts w:ascii="Times New Roman" w:hAnsi="Times New Roman" w:cs="Times New Roman"/>
          <w:sz w:val="30"/>
          <w:szCs w:val="30"/>
        </w:rPr>
        <w:t>Михаила Годенко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290BD6">
        <w:rPr>
          <w:rFonts w:ascii="Times New Roman" w:hAnsi="Times New Roman" w:cs="Times New Roman"/>
          <w:sz w:val="30"/>
          <w:szCs w:val="30"/>
        </w:rPr>
        <w:t>Октябрьском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A70730" w:rsidRDefault="00A70730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094AB8">
        <w:rPr>
          <w:rFonts w:ascii="Times New Roman" w:hAnsi="Times New Roman" w:cs="Times New Roman"/>
          <w:sz w:val="30"/>
          <w:szCs w:val="30"/>
        </w:rPr>
        <w:t>4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A70730" w:rsidRDefault="00A70730" w:rsidP="00F402ED">
      <w:pPr>
        <w:spacing w:after="0" w:line="240" w:lineRule="auto"/>
        <w:jc w:val="right"/>
      </w:pPr>
    </w:p>
    <w:p w:rsidR="00FE2073" w:rsidRDefault="001F4B0C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252585" cy="229806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енко-поз 6,8-искл-приказ от 24.06.21 № 304-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A70730">
        <w:rPr>
          <w:rFonts w:ascii="Times New Roman" w:hAnsi="Times New Roman" w:cs="Times New Roman"/>
          <w:sz w:val="30"/>
          <w:szCs w:val="30"/>
        </w:rPr>
        <w:t>:</w:t>
      </w: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58"/>
        <w:gridCol w:w="5196"/>
        <w:gridCol w:w="7796"/>
      </w:tblGrid>
      <w:tr w:rsidR="00424411" w:rsidRPr="002A2C2F" w:rsidTr="00A70730">
        <w:tc>
          <w:tcPr>
            <w:tcW w:w="1858" w:type="dxa"/>
          </w:tcPr>
          <w:p w:rsidR="00424411" w:rsidRPr="002A2C2F" w:rsidRDefault="00306986" w:rsidP="00A7073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2C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196" w:type="dxa"/>
          </w:tcPr>
          <w:p w:rsidR="00424411" w:rsidRPr="00454A4D" w:rsidRDefault="00424411" w:rsidP="00A7073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796" w:type="dxa"/>
          </w:tcPr>
          <w:p w:rsidR="00424411" w:rsidRPr="00454A4D" w:rsidRDefault="00424411" w:rsidP="00A7073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A70730">
        <w:tc>
          <w:tcPr>
            <w:tcW w:w="1858" w:type="dxa"/>
          </w:tcPr>
          <w:p w:rsidR="00290BD6" w:rsidRPr="002A2C2F" w:rsidRDefault="00290BD6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196" w:type="dxa"/>
          </w:tcPr>
          <w:p w:rsidR="00290BD6" w:rsidRPr="00454A4D" w:rsidRDefault="00A70730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3</w:t>
            </w:r>
          </w:p>
        </w:tc>
        <w:tc>
          <w:tcPr>
            <w:tcW w:w="7796" w:type="dxa"/>
          </w:tcPr>
          <w:p w:rsidR="00290BD6" w:rsidRPr="00454A4D" w:rsidRDefault="000E4603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290BD6" w:rsidRPr="002A2C2F" w:rsidTr="00A70730">
        <w:tc>
          <w:tcPr>
            <w:tcW w:w="1858" w:type="dxa"/>
            <w:tcBorders>
              <w:bottom w:val="single" w:sz="4" w:space="0" w:color="auto"/>
            </w:tcBorders>
          </w:tcPr>
          <w:p w:rsidR="00290BD6" w:rsidRPr="002A2C2F" w:rsidRDefault="00290BD6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196" w:type="dxa"/>
            <w:tcBorders>
              <w:bottom w:val="single" w:sz="4" w:space="0" w:color="auto"/>
              <w:right w:val="single" w:sz="4" w:space="0" w:color="auto"/>
            </w:tcBorders>
          </w:tcPr>
          <w:p w:rsidR="00290BD6" w:rsidRPr="00454A4D" w:rsidRDefault="00A70730" w:rsidP="00290BD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3, со стороны юго-восточного фасада здания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</w:tcBorders>
          </w:tcPr>
          <w:p w:rsidR="00B403E1" w:rsidRPr="00454A4D" w:rsidRDefault="00290BD6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403E1" w:rsidRPr="002A2C2F" w:rsidTr="00A70730">
        <w:tc>
          <w:tcPr>
            <w:tcW w:w="1858" w:type="dxa"/>
            <w:tcBorders>
              <w:top w:val="single" w:sz="4" w:space="0" w:color="auto"/>
            </w:tcBorders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196" w:type="dxa"/>
            <w:tcBorders>
              <w:top w:val="single" w:sz="4" w:space="0" w:color="auto"/>
              <w:right w:val="single" w:sz="4" w:space="0" w:color="auto"/>
            </w:tcBorders>
          </w:tcPr>
          <w:p w:rsidR="00B403E1" w:rsidRPr="00454A4D" w:rsidRDefault="00A70730" w:rsidP="00817D4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3, на против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>положной стороне дороги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:rsidR="00B403E1" w:rsidRPr="00454A4D" w:rsidRDefault="00B403E1" w:rsidP="00817D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403E1" w:rsidRPr="002A2C2F" w:rsidTr="00A70730">
        <w:tc>
          <w:tcPr>
            <w:tcW w:w="1858" w:type="dxa"/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196" w:type="dxa"/>
          </w:tcPr>
          <w:p w:rsidR="00B403E1" w:rsidRPr="00454A4D" w:rsidRDefault="00A70730" w:rsidP="00F611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до пересече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ния с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-т</w:t>
            </w:r>
            <w:r w:rsidR="00F611D3">
              <w:rPr>
                <w:rFonts w:ascii="Times New Roman" w:hAnsi="Times New Roman" w:cs="Times New Roman"/>
                <w:sz w:val="30"/>
                <w:szCs w:val="30"/>
              </w:rPr>
              <w:t>ом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Свободным</w:t>
            </w:r>
          </w:p>
        </w:tc>
        <w:tc>
          <w:tcPr>
            <w:tcW w:w="7796" w:type="dxa"/>
          </w:tcPr>
          <w:p w:rsidR="00B403E1" w:rsidRPr="00454A4D" w:rsidRDefault="00B403E1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B403E1" w:rsidRPr="002A2C2F" w:rsidTr="00A70730">
        <w:tc>
          <w:tcPr>
            <w:tcW w:w="1858" w:type="dxa"/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196" w:type="dxa"/>
          </w:tcPr>
          <w:p w:rsidR="00B403E1" w:rsidRPr="00454A4D" w:rsidRDefault="00A70730" w:rsidP="00817D4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4</w:t>
            </w:r>
          </w:p>
        </w:tc>
        <w:tc>
          <w:tcPr>
            <w:tcW w:w="7796" w:type="dxa"/>
          </w:tcPr>
          <w:p w:rsidR="00B403E1" w:rsidRPr="00454A4D" w:rsidRDefault="00B403E1" w:rsidP="00817D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10DFF"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электронное табло с размером информационного поля </w:t>
            </w:r>
            <w:r w:rsidR="00A7073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C10DFF">
              <w:rPr>
                <w:rFonts w:ascii="Times New Roman" w:hAnsi="Times New Roman" w:cs="Times New Roman"/>
                <w:sz w:val="30"/>
                <w:szCs w:val="30"/>
              </w:rPr>
              <w:t>5,76 м х 2,88 м</w:t>
            </w:r>
          </w:p>
        </w:tc>
      </w:tr>
    </w:tbl>
    <w:p w:rsidR="007E6283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2A2C2F">
        <w:rPr>
          <w:rFonts w:ascii="Times New Roman" w:hAnsi="Times New Roman" w:cs="Times New Roman"/>
          <w:sz w:val="30"/>
          <w:szCs w:val="30"/>
        </w:rPr>
        <w:t>.</w:t>
      </w:r>
      <w:r w:rsidR="00381727" w:rsidRPr="002A2C2F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7E6283" w:rsidSect="00F611D3">
      <w:headerReference w:type="default" r:id="rId12"/>
      <w:headerReference w:type="first" r:id="rId13"/>
      <w:pgSz w:w="16839" w:h="11907" w:orient="landscape" w:code="9"/>
      <w:pgMar w:top="1985" w:right="1134" w:bottom="567" w:left="1134" w:header="709" w:footer="709" w:gutter="0"/>
      <w:pgNumType w:start="1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1E8" w:rsidRDefault="00A111E8" w:rsidP="0036688D">
      <w:pPr>
        <w:spacing w:after="0" w:line="240" w:lineRule="auto"/>
      </w:pPr>
      <w:r>
        <w:separator/>
      </w:r>
    </w:p>
  </w:endnote>
  <w:endnote w:type="continuationSeparator" w:id="0">
    <w:p w:rsidR="00A111E8" w:rsidRDefault="00A111E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1E8" w:rsidRDefault="00A111E8" w:rsidP="0036688D">
      <w:pPr>
        <w:spacing w:after="0" w:line="240" w:lineRule="auto"/>
      </w:pPr>
      <w:r>
        <w:separator/>
      </w:r>
    </w:p>
  </w:footnote>
  <w:footnote w:type="continuationSeparator" w:id="0">
    <w:p w:rsidR="00A111E8" w:rsidRDefault="00A111E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3330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A70730" w:rsidRDefault="00A70730" w:rsidP="00A7073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07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073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7FC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49041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70730" w:rsidRPr="00A70730" w:rsidRDefault="00A70730" w:rsidP="00A7073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07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073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7FC4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1F4B0C"/>
    <w:rsid w:val="0020159C"/>
    <w:rsid w:val="00211BAB"/>
    <w:rsid w:val="00221076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65D9E"/>
    <w:rsid w:val="00486EB1"/>
    <w:rsid w:val="00492545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690A"/>
    <w:rsid w:val="007C2F87"/>
    <w:rsid w:val="007C5814"/>
    <w:rsid w:val="007C7FC4"/>
    <w:rsid w:val="007E1DE9"/>
    <w:rsid w:val="007E6283"/>
    <w:rsid w:val="007F0B4D"/>
    <w:rsid w:val="00816AB9"/>
    <w:rsid w:val="008175F3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11E8"/>
    <w:rsid w:val="00A12A96"/>
    <w:rsid w:val="00A15F38"/>
    <w:rsid w:val="00A355A9"/>
    <w:rsid w:val="00A5490D"/>
    <w:rsid w:val="00A60675"/>
    <w:rsid w:val="00A615D0"/>
    <w:rsid w:val="00A70730"/>
    <w:rsid w:val="00A74465"/>
    <w:rsid w:val="00AB69E9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51C40"/>
    <w:rsid w:val="00C73452"/>
    <w:rsid w:val="00C93DF9"/>
    <w:rsid w:val="00CA3677"/>
    <w:rsid w:val="00CC61A4"/>
    <w:rsid w:val="00CD0F5D"/>
    <w:rsid w:val="00CD3B5D"/>
    <w:rsid w:val="00CD5023"/>
    <w:rsid w:val="00CE1CED"/>
    <w:rsid w:val="00CF12CB"/>
    <w:rsid w:val="00D0701A"/>
    <w:rsid w:val="00D2405E"/>
    <w:rsid w:val="00D24A46"/>
    <w:rsid w:val="00D52DD2"/>
    <w:rsid w:val="00D543EF"/>
    <w:rsid w:val="00D57DC9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611D3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6949A8-0485-454D-9955-CC2D60F93C5B}"/>
</file>

<file path=customXml/itemProps2.xml><?xml version="1.0" encoding="utf-8"?>
<ds:datastoreItem xmlns:ds="http://schemas.openxmlformats.org/officeDocument/2006/customXml" ds:itemID="{0FF70004-1085-4CB9-97B7-660D808DFFB0}"/>
</file>

<file path=customXml/itemProps3.xml><?xml version="1.0" encoding="utf-8"?>
<ds:datastoreItem xmlns:ds="http://schemas.openxmlformats.org/officeDocument/2006/customXml" ds:itemID="{49FF4BC4-3F5C-4B7B-A018-45D9860E55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4</vt:lpstr>
    </vt:vector>
  </TitlesOfParts>
  <Company>Администрация города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4</dc:title>
  <dc:creator>Полеева</dc:creator>
  <cp:lastModifiedBy>Грибанова Ольга Петровна</cp:lastModifiedBy>
  <cp:revision>4</cp:revision>
  <cp:lastPrinted>2015-09-16T08:41:00Z</cp:lastPrinted>
  <dcterms:created xsi:type="dcterms:W3CDTF">2021-12-24T04:59:00Z</dcterms:created>
  <dcterms:modified xsi:type="dcterms:W3CDTF">2021-12-24T05:02:00Z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