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7B" w:rsidRPr="005A547B" w:rsidRDefault="005A547B" w:rsidP="005A547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5A547B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3</w:t>
      </w:r>
    </w:p>
    <w:p w:rsidR="005A547B" w:rsidRPr="005A547B" w:rsidRDefault="005A547B" w:rsidP="005A547B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547B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5A547B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5A547B" w:rsidRPr="005A547B" w:rsidRDefault="005A547B" w:rsidP="005A547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547B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5A547B" w:rsidRPr="005A547B" w:rsidRDefault="005A547B" w:rsidP="005A547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547B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4A132C" w:rsidRPr="008536FE" w:rsidRDefault="004A132C" w:rsidP="001F12CE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4A132C" w:rsidRPr="008536FE" w:rsidRDefault="005D364B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4A132C" w:rsidRPr="008536FE" w:rsidRDefault="004A132C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A132C" w:rsidRPr="008536FE" w:rsidRDefault="004A132C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A132C" w:rsidRPr="008536FE" w:rsidRDefault="005D364B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>от 16.07.2012</w:t>
      </w:r>
      <w:r w:rsidR="00CE0BA9" w:rsidRPr="008536FE">
        <w:rPr>
          <w:rFonts w:ascii="Times New Roman" w:hAnsi="Times New Roman" w:cs="Times New Roman"/>
          <w:sz w:val="30"/>
          <w:szCs w:val="30"/>
        </w:rPr>
        <w:t xml:space="preserve"> № 302</w:t>
      </w:r>
    </w:p>
    <w:p w:rsidR="00007236" w:rsidRDefault="00007236" w:rsidP="0000723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07236" w:rsidRDefault="00007236" w:rsidP="0000723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A132C" w:rsidRDefault="004A132C" w:rsidP="0000723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5A547B" w:rsidRDefault="00424411" w:rsidP="005A547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5A547B">
        <w:rPr>
          <w:rFonts w:ascii="Times New Roman" w:hAnsi="Times New Roman" w:cs="Times New Roman"/>
          <w:sz w:val="30"/>
          <w:szCs w:val="30"/>
        </w:rPr>
        <w:t xml:space="preserve"> </w:t>
      </w:r>
      <w:r w:rsidR="005F4605">
        <w:rPr>
          <w:rFonts w:ascii="Times New Roman" w:hAnsi="Times New Roman" w:cs="Times New Roman"/>
          <w:sz w:val="30"/>
          <w:szCs w:val="30"/>
        </w:rPr>
        <w:t xml:space="preserve">по улице </w:t>
      </w:r>
      <w:r w:rsidR="009D18A5">
        <w:rPr>
          <w:rFonts w:ascii="Times New Roman" w:hAnsi="Times New Roman" w:cs="Times New Roman"/>
          <w:sz w:val="30"/>
          <w:szCs w:val="30"/>
        </w:rPr>
        <w:t xml:space="preserve">Ладо Кецховели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9D18A5">
        <w:rPr>
          <w:rFonts w:ascii="Times New Roman" w:hAnsi="Times New Roman" w:cs="Times New Roman"/>
          <w:sz w:val="30"/>
          <w:szCs w:val="30"/>
        </w:rPr>
        <w:t xml:space="preserve">Железнодорожном </w:t>
      </w:r>
    </w:p>
    <w:p w:rsidR="00A12A96" w:rsidRDefault="009D18A5" w:rsidP="005A547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5F4605">
        <w:rPr>
          <w:rFonts w:ascii="Times New Roman" w:hAnsi="Times New Roman" w:cs="Times New Roman"/>
          <w:sz w:val="30"/>
          <w:szCs w:val="30"/>
        </w:rPr>
        <w:t xml:space="preserve">Октябрьском </w:t>
      </w:r>
      <w:r w:rsidR="00846D9D">
        <w:rPr>
          <w:rFonts w:ascii="Times New Roman" w:hAnsi="Times New Roman" w:cs="Times New Roman"/>
          <w:sz w:val="30"/>
          <w:szCs w:val="30"/>
        </w:rPr>
        <w:t>район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D74858">
        <w:rPr>
          <w:rFonts w:ascii="Times New Roman" w:hAnsi="Times New Roman" w:cs="Times New Roman"/>
          <w:sz w:val="30"/>
          <w:szCs w:val="30"/>
        </w:rPr>
        <w:t xml:space="preserve">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5A547B" w:rsidRPr="005A547B" w:rsidRDefault="005A547B" w:rsidP="005A547B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Pr="005E3B4E" w:rsidRDefault="004D52CA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536FE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80421D" w:rsidRPr="005A547B" w:rsidRDefault="0080421D" w:rsidP="005A547B">
      <w:pPr>
        <w:spacing w:after="0" w:line="192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F564E6" w:rsidRDefault="00C57998" w:rsidP="0080421D">
      <w:pPr>
        <w:spacing w:after="0"/>
        <w:jc w:val="center"/>
      </w:pPr>
      <w:r>
        <w:rPr>
          <w:noProof/>
        </w:rPr>
        <w:drawing>
          <wp:inline distT="0" distB="0" distL="0" distR="0">
            <wp:extent cx="5866608" cy="640800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. по Ладо Кецховели поз 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08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CE" w:rsidRDefault="001F12CE" w:rsidP="0080421D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5A03AC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A03AC">
        <w:rPr>
          <w:rFonts w:ascii="Times New Roman" w:hAnsi="Times New Roman" w:cs="Times New Roman"/>
          <w:sz w:val="30"/>
          <w:szCs w:val="30"/>
        </w:rPr>
        <w:t>Примечани</w:t>
      </w:r>
      <w:r w:rsidR="003B48A9">
        <w:rPr>
          <w:rFonts w:ascii="Times New Roman" w:hAnsi="Times New Roman" w:cs="Times New Roman"/>
          <w:sz w:val="30"/>
          <w:szCs w:val="30"/>
        </w:rPr>
        <w:t>я:</w:t>
      </w:r>
    </w:p>
    <w:p w:rsidR="00EF72DD" w:rsidRPr="005A03AC" w:rsidRDefault="00EF72DD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5244"/>
        <w:gridCol w:w="7797"/>
      </w:tblGrid>
      <w:tr w:rsidR="00424411" w:rsidRPr="005A03AC" w:rsidTr="0080421D">
        <w:trPr>
          <w:trHeight w:val="606"/>
          <w:tblHeader/>
        </w:trPr>
        <w:tc>
          <w:tcPr>
            <w:tcW w:w="1560" w:type="dxa"/>
          </w:tcPr>
          <w:p w:rsidR="0080421D" w:rsidRDefault="008F6413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5A03A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5A03AC" w:rsidRDefault="00424411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244" w:type="dxa"/>
          </w:tcPr>
          <w:p w:rsidR="00424411" w:rsidRPr="005A03AC" w:rsidRDefault="00424411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797" w:type="dxa"/>
          </w:tcPr>
          <w:p w:rsidR="00424411" w:rsidRPr="005A03AC" w:rsidRDefault="00424411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0421D" w:rsidRPr="005A03AC" w:rsidTr="0080421D">
        <w:tc>
          <w:tcPr>
            <w:tcW w:w="1560" w:type="dxa"/>
          </w:tcPr>
          <w:p w:rsidR="0080421D" w:rsidRPr="005A03AC" w:rsidRDefault="008042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041" w:type="dxa"/>
            <w:gridSpan w:val="2"/>
          </w:tcPr>
          <w:p w:rsidR="0080421D" w:rsidRPr="005A03AC" w:rsidRDefault="0080421D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Железнодорожный район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854E2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244" w:type="dxa"/>
          </w:tcPr>
          <w:p w:rsidR="0080421D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, 30, в створе </w:t>
            </w:r>
          </w:p>
          <w:p w:rsidR="00677F40" w:rsidRPr="005A03AC" w:rsidRDefault="00854E22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северного фасада здания</w:t>
            </w:r>
          </w:p>
        </w:tc>
        <w:tc>
          <w:tcPr>
            <w:tcW w:w="7797" w:type="dxa"/>
          </w:tcPr>
          <w:p w:rsidR="00677F40" w:rsidRPr="005A03AC" w:rsidRDefault="00677F40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F564E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5244" w:type="dxa"/>
          </w:tcPr>
          <w:p w:rsidR="00677F40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>, на</w:t>
            </w:r>
            <w:r w:rsidR="003B48A9">
              <w:rPr>
                <w:rFonts w:ascii="Times New Roman" w:hAnsi="Times New Roman" w:cs="Times New Roman"/>
                <w:sz w:val="30"/>
                <w:szCs w:val="30"/>
              </w:rPr>
              <w:t>против здания по ул. Технической</w:t>
            </w:r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>, 2 б</w:t>
            </w:r>
          </w:p>
        </w:tc>
        <w:tc>
          <w:tcPr>
            <w:tcW w:w="7797" w:type="dxa"/>
          </w:tcPr>
          <w:p w:rsidR="00677F40" w:rsidRPr="005A03AC" w:rsidRDefault="00677F40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80421D" w:rsidRPr="005A03AC" w:rsidTr="0080421D">
        <w:tc>
          <w:tcPr>
            <w:tcW w:w="1560" w:type="dxa"/>
          </w:tcPr>
          <w:p w:rsidR="0080421D" w:rsidRPr="005A03AC" w:rsidRDefault="008042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041" w:type="dxa"/>
            <w:gridSpan w:val="2"/>
          </w:tcPr>
          <w:p w:rsidR="0080421D" w:rsidRPr="005A03AC" w:rsidRDefault="0080421D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Октябрьский район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F564E6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244" w:type="dxa"/>
          </w:tcPr>
          <w:p w:rsidR="00677F40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>, 75</w:t>
            </w:r>
          </w:p>
        </w:tc>
        <w:tc>
          <w:tcPr>
            <w:tcW w:w="7797" w:type="dxa"/>
          </w:tcPr>
          <w:p w:rsidR="00677F40" w:rsidRPr="005A03AC" w:rsidRDefault="00155832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677F40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244" w:type="dxa"/>
          </w:tcPr>
          <w:p w:rsidR="0080421D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155832"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, со стороны </w:t>
            </w:r>
          </w:p>
          <w:p w:rsidR="00677F40" w:rsidRPr="005A03AC" w:rsidRDefault="00155832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северного фасада здания по ул. Коп</w:t>
            </w: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ы</w:t>
            </w: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лова, 70</w:t>
            </w:r>
          </w:p>
        </w:tc>
        <w:tc>
          <w:tcPr>
            <w:tcW w:w="7797" w:type="dxa"/>
          </w:tcPr>
          <w:p w:rsidR="00C57998" w:rsidRPr="005A03AC" w:rsidRDefault="00677F40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57998" w:rsidRPr="005A03AC" w:rsidTr="0080421D">
        <w:tc>
          <w:tcPr>
            <w:tcW w:w="1560" w:type="dxa"/>
          </w:tcPr>
          <w:p w:rsidR="00C57998" w:rsidRPr="005A03AC" w:rsidRDefault="00C57998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244" w:type="dxa"/>
          </w:tcPr>
          <w:p w:rsidR="00C57998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C57998" w:rsidRPr="005A03AC">
              <w:rPr>
                <w:rFonts w:ascii="Times New Roman" w:hAnsi="Times New Roman" w:cs="Times New Roman"/>
                <w:sz w:val="30"/>
                <w:szCs w:val="30"/>
              </w:rPr>
              <w:t>, 31</w:t>
            </w:r>
          </w:p>
        </w:tc>
        <w:tc>
          <w:tcPr>
            <w:tcW w:w="7797" w:type="dxa"/>
          </w:tcPr>
          <w:p w:rsidR="00BE5F08" w:rsidRPr="005A03AC" w:rsidRDefault="00C5799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E5F08" w:rsidRPr="005A03AC" w:rsidTr="0080421D">
        <w:tc>
          <w:tcPr>
            <w:tcW w:w="1560" w:type="dxa"/>
          </w:tcPr>
          <w:p w:rsidR="00BE5F08" w:rsidRPr="005A03AC" w:rsidRDefault="00BE5F08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244" w:type="dxa"/>
          </w:tcPr>
          <w:p w:rsidR="00BE5F08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BE5F08" w:rsidRPr="005A03AC">
              <w:rPr>
                <w:rFonts w:ascii="Times New Roman" w:hAnsi="Times New Roman" w:cs="Times New Roman"/>
                <w:sz w:val="30"/>
                <w:szCs w:val="30"/>
              </w:rPr>
              <w:t>, напротив здания по ул. Копылова, 57</w:t>
            </w:r>
          </w:p>
        </w:tc>
        <w:tc>
          <w:tcPr>
            <w:tcW w:w="7797" w:type="dxa"/>
          </w:tcPr>
          <w:p w:rsidR="0080421D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</w:t>
            </w:r>
            <w:r w:rsidR="0080421D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ному проекту с размером информационного поля </w:t>
            </w:r>
          </w:p>
          <w:p w:rsidR="00BE5F08" w:rsidRPr="005A03AC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1,75 м х 5,7 м</w:t>
            </w:r>
          </w:p>
        </w:tc>
      </w:tr>
      <w:tr w:rsidR="00BE5F08" w:rsidRPr="005A03AC" w:rsidTr="0080421D">
        <w:tc>
          <w:tcPr>
            <w:tcW w:w="1560" w:type="dxa"/>
          </w:tcPr>
          <w:p w:rsidR="00BE5F08" w:rsidRPr="005A03AC" w:rsidRDefault="00BE5F08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244" w:type="dxa"/>
          </w:tcPr>
          <w:p w:rsidR="00BE5F08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Ладо Кецховели</w:t>
            </w:r>
            <w:r w:rsidR="00BE5F08">
              <w:rPr>
                <w:rFonts w:ascii="Times New Roman" w:hAnsi="Times New Roman" w:cs="Times New Roman"/>
                <w:sz w:val="30"/>
                <w:szCs w:val="30"/>
              </w:rPr>
              <w:t>, 67, стр. 3</w:t>
            </w:r>
          </w:p>
        </w:tc>
        <w:tc>
          <w:tcPr>
            <w:tcW w:w="7797" w:type="dxa"/>
          </w:tcPr>
          <w:p w:rsidR="0080421D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0103A"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электронное табло с размером информационного поля </w:t>
            </w:r>
          </w:p>
          <w:p w:rsidR="00BE5F08" w:rsidRPr="005A03AC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0103A">
              <w:rPr>
                <w:rFonts w:ascii="Times New Roman" w:hAnsi="Times New Roman" w:cs="Times New Roman"/>
                <w:sz w:val="30"/>
                <w:szCs w:val="30"/>
              </w:rPr>
              <w:t>5,76 м х 2,88 м</w:t>
            </w:r>
          </w:p>
        </w:tc>
      </w:tr>
    </w:tbl>
    <w:p w:rsidR="005A03AC" w:rsidRDefault="005A03AC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2509A" w:rsidRPr="0080421D" w:rsidRDefault="008E35EE" w:rsidP="0080421D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A03A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5A03A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5A03AC">
        <w:rPr>
          <w:rFonts w:ascii="Times New Roman" w:hAnsi="Times New Roman" w:cs="Times New Roman"/>
          <w:sz w:val="30"/>
          <w:szCs w:val="30"/>
        </w:rPr>
        <w:t>.</w:t>
      </w:r>
      <w:r w:rsidR="005E6D15" w:rsidRPr="005A03AC">
        <w:rPr>
          <w:rFonts w:ascii="Times New Roman" w:hAnsi="Times New Roman" w:cs="Times New Roman"/>
          <w:sz w:val="30"/>
          <w:szCs w:val="30"/>
        </w:rPr>
        <w:t>».</w:t>
      </w:r>
    </w:p>
    <w:sectPr w:rsidR="0002509A" w:rsidRPr="0080421D" w:rsidSect="0080421D">
      <w:headerReference w:type="default" r:id="rId12"/>
      <w:headerReference w:type="first" r:id="rId13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AC3" w:rsidRDefault="006C5AC3" w:rsidP="0036688D">
      <w:pPr>
        <w:spacing w:after="0" w:line="240" w:lineRule="auto"/>
      </w:pPr>
      <w:r>
        <w:separator/>
      </w:r>
    </w:p>
  </w:endnote>
  <w:endnote w:type="continuationSeparator" w:id="0">
    <w:p w:rsidR="006C5AC3" w:rsidRDefault="006C5AC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AC3" w:rsidRDefault="006C5AC3" w:rsidP="0036688D">
      <w:pPr>
        <w:spacing w:after="0" w:line="240" w:lineRule="auto"/>
      </w:pPr>
      <w:r>
        <w:separator/>
      </w:r>
    </w:p>
  </w:footnote>
  <w:footnote w:type="continuationSeparator" w:id="0">
    <w:p w:rsidR="006C5AC3" w:rsidRDefault="006C5AC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45430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6FB9" w:rsidRPr="0080421D" w:rsidRDefault="0080421D" w:rsidP="0080421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042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42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042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2675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8042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5842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6FB9" w:rsidRPr="005A547B" w:rsidRDefault="005A547B" w:rsidP="005A547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A547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A547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A547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2675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5A547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7236"/>
    <w:rsid w:val="00010F72"/>
    <w:rsid w:val="00011837"/>
    <w:rsid w:val="0002509A"/>
    <w:rsid w:val="000315F1"/>
    <w:rsid w:val="0004164A"/>
    <w:rsid w:val="00062468"/>
    <w:rsid w:val="000707FF"/>
    <w:rsid w:val="000722A9"/>
    <w:rsid w:val="00080880"/>
    <w:rsid w:val="00083B2A"/>
    <w:rsid w:val="000B0054"/>
    <w:rsid w:val="000E52E0"/>
    <w:rsid w:val="000E7620"/>
    <w:rsid w:val="001045B3"/>
    <w:rsid w:val="0011607D"/>
    <w:rsid w:val="00155832"/>
    <w:rsid w:val="00160CE3"/>
    <w:rsid w:val="00181C7C"/>
    <w:rsid w:val="00196B26"/>
    <w:rsid w:val="001A1EF9"/>
    <w:rsid w:val="001D72A6"/>
    <w:rsid w:val="001F12CE"/>
    <w:rsid w:val="001F3EC6"/>
    <w:rsid w:val="0021269C"/>
    <w:rsid w:val="00243D5F"/>
    <w:rsid w:val="00267EB3"/>
    <w:rsid w:val="0027402F"/>
    <w:rsid w:val="002A1300"/>
    <w:rsid w:val="002B6EE3"/>
    <w:rsid w:val="002E13F2"/>
    <w:rsid w:val="002F73E1"/>
    <w:rsid w:val="00317993"/>
    <w:rsid w:val="00335EDE"/>
    <w:rsid w:val="0034164F"/>
    <w:rsid w:val="00362101"/>
    <w:rsid w:val="0036688D"/>
    <w:rsid w:val="0037274E"/>
    <w:rsid w:val="00381F7A"/>
    <w:rsid w:val="003A052E"/>
    <w:rsid w:val="003A097B"/>
    <w:rsid w:val="003A7DDC"/>
    <w:rsid w:val="003B38A9"/>
    <w:rsid w:val="003B4645"/>
    <w:rsid w:val="003B48A9"/>
    <w:rsid w:val="003F3FDC"/>
    <w:rsid w:val="0040103A"/>
    <w:rsid w:val="00411AEF"/>
    <w:rsid w:val="00424411"/>
    <w:rsid w:val="00424971"/>
    <w:rsid w:val="00435E49"/>
    <w:rsid w:val="00442A39"/>
    <w:rsid w:val="00445436"/>
    <w:rsid w:val="00447287"/>
    <w:rsid w:val="00483148"/>
    <w:rsid w:val="00495ED3"/>
    <w:rsid w:val="00497AED"/>
    <w:rsid w:val="004A132C"/>
    <w:rsid w:val="004A203D"/>
    <w:rsid w:val="004B59E2"/>
    <w:rsid w:val="004D52CA"/>
    <w:rsid w:val="005064E4"/>
    <w:rsid w:val="0052237C"/>
    <w:rsid w:val="005349AE"/>
    <w:rsid w:val="005450EE"/>
    <w:rsid w:val="005650F3"/>
    <w:rsid w:val="00574ACC"/>
    <w:rsid w:val="00576511"/>
    <w:rsid w:val="005960DA"/>
    <w:rsid w:val="005962A3"/>
    <w:rsid w:val="005A03AC"/>
    <w:rsid w:val="005A547B"/>
    <w:rsid w:val="005B0334"/>
    <w:rsid w:val="005C0C44"/>
    <w:rsid w:val="005C7B14"/>
    <w:rsid w:val="005D03D1"/>
    <w:rsid w:val="005D364B"/>
    <w:rsid w:val="005D4C25"/>
    <w:rsid w:val="005E3B4E"/>
    <w:rsid w:val="005E6D15"/>
    <w:rsid w:val="005F3367"/>
    <w:rsid w:val="005F4605"/>
    <w:rsid w:val="006023CF"/>
    <w:rsid w:val="006264A9"/>
    <w:rsid w:val="00665AD7"/>
    <w:rsid w:val="00665D12"/>
    <w:rsid w:val="00677F40"/>
    <w:rsid w:val="00687144"/>
    <w:rsid w:val="006B300E"/>
    <w:rsid w:val="006B42F0"/>
    <w:rsid w:val="006C5AC3"/>
    <w:rsid w:val="006D53B6"/>
    <w:rsid w:val="00707155"/>
    <w:rsid w:val="00743EFD"/>
    <w:rsid w:val="00747598"/>
    <w:rsid w:val="00755D19"/>
    <w:rsid w:val="007D4A58"/>
    <w:rsid w:val="007F2775"/>
    <w:rsid w:val="0080421D"/>
    <w:rsid w:val="00805966"/>
    <w:rsid w:val="00816AB9"/>
    <w:rsid w:val="008213F7"/>
    <w:rsid w:val="0084422E"/>
    <w:rsid w:val="00846D9D"/>
    <w:rsid w:val="008536FE"/>
    <w:rsid w:val="00854E22"/>
    <w:rsid w:val="008552E4"/>
    <w:rsid w:val="0085641C"/>
    <w:rsid w:val="008712E2"/>
    <w:rsid w:val="008769E1"/>
    <w:rsid w:val="008812F8"/>
    <w:rsid w:val="008A5DD6"/>
    <w:rsid w:val="008C5354"/>
    <w:rsid w:val="008E321B"/>
    <w:rsid w:val="008E35EE"/>
    <w:rsid w:val="008F6413"/>
    <w:rsid w:val="0090299B"/>
    <w:rsid w:val="00902F52"/>
    <w:rsid w:val="00960C72"/>
    <w:rsid w:val="00995C2C"/>
    <w:rsid w:val="00997967"/>
    <w:rsid w:val="009D18A5"/>
    <w:rsid w:val="009D2BD6"/>
    <w:rsid w:val="009D778D"/>
    <w:rsid w:val="009E64F8"/>
    <w:rsid w:val="009F5268"/>
    <w:rsid w:val="009F74D7"/>
    <w:rsid w:val="00A12A96"/>
    <w:rsid w:val="00A16FB9"/>
    <w:rsid w:val="00A355A9"/>
    <w:rsid w:val="00A5106F"/>
    <w:rsid w:val="00A615D0"/>
    <w:rsid w:val="00A96D47"/>
    <w:rsid w:val="00AB3B97"/>
    <w:rsid w:val="00AB69E9"/>
    <w:rsid w:val="00AD0F91"/>
    <w:rsid w:val="00B02675"/>
    <w:rsid w:val="00B03752"/>
    <w:rsid w:val="00B1102A"/>
    <w:rsid w:val="00B12AF5"/>
    <w:rsid w:val="00B15100"/>
    <w:rsid w:val="00B17514"/>
    <w:rsid w:val="00B66EED"/>
    <w:rsid w:val="00BA4773"/>
    <w:rsid w:val="00BA60A2"/>
    <w:rsid w:val="00BD343E"/>
    <w:rsid w:val="00BD7501"/>
    <w:rsid w:val="00BE2211"/>
    <w:rsid w:val="00BE5F08"/>
    <w:rsid w:val="00C0145A"/>
    <w:rsid w:val="00C30FB2"/>
    <w:rsid w:val="00C31403"/>
    <w:rsid w:val="00C51C12"/>
    <w:rsid w:val="00C57998"/>
    <w:rsid w:val="00CB0E24"/>
    <w:rsid w:val="00CB1A56"/>
    <w:rsid w:val="00CB52BA"/>
    <w:rsid w:val="00CD20E0"/>
    <w:rsid w:val="00CE0BA9"/>
    <w:rsid w:val="00CE2CC1"/>
    <w:rsid w:val="00D24A46"/>
    <w:rsid w:val="00D55E25"/>
    <w:rsid w:val="00D74858"/>
    <w:rsid w:val="00D829B7"/>
    <w:rsid w:val="00DB6A41"/>
    <w:rsid w:val="00DC2983"/>
    <w:rsid w:val="00DD0E39"/>
    <w:rsid w:val="00DE23E6"/>
    <w:rsid w:val="00DF2471"/>
    <w:rsid w:val="00E053A8"/>
    <w:rsid w:val="00E10424"/>
    <w:rsid w:val="00E413D9"/>
    <w:rsid w:val="00E47528"/>
    <w:rsid w:val="00E53E94"/>
    <w:rsid w:val="00E669F1"/>
    <w:rsid w:val="00E740E4"/>
    <w:rsid w:val="00E95658"/>
    <w:rsid w:val="00EA2B64"/>
    <w:rsid w:val="00EE68EF"/>
    <w:rsid w:val="00EF72DD"/>
    <w:rsid w:val="00F05C7B"/>
    <w:rsid w:val="00F307A9"/>
    <w:rsid w:val="00F564E6"/>
    <w:rsid w:val="00F628D2"/>
    <w:rsid w:val="00FA4DB1"/>
    <w:rsid w:val="00FA7BC2"/>
    <w:rsid w:val="00FB6665"/>
    <w:rsid w:val="00FC4E4F"/>
    <w:rsid w:val="00FC527A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536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53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2E01A9-E286-4B68-A898-1225A95FF08F}"/>
</file>

<file path=customXml/itemProps2.xml><?xml version="1.0" encoding="utf-8"?>
<ds:datastoreItem xmlns:ds="http://schemas.openxmlformats.org/officeDocument/2006/customXml" ds:itemID="{20917B1C-FC4E-4733-AC7C-AF9EA47A7F39}"/>
</file>

<file path=customXml/itemProps3.xml><?xml version="1.0" encoding="utf-8"?>
<ds:datastoreItem xmlns:ds="http://schemas.openxmlformats.org/officeDocument/2006/customXml" ds:itemID="{8722BD19-4183-4709-A225-4E6952E5ED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прилож. 3</vt:lpstr>
    </vt:vector>
  </TitlesOfParts>
  <Company>Администрация города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прилож. 3</dc:title>
  <dc:creator>Полеева</dc:creator>
  <cp:lastModifiedBy>Грибанова Ольга Петровна</cp:lastModifiedBy>
  <cp:revision>2</cp:revision>
  <cp:lastPrinted>2012-05-17T01:44:00Z</cp:lastPrinted>
  <dcterms:created xsi:type="dcterms:W3CDTF">2021-10-28T03:18:00Z</dcterms:created>
  <dcterms:modified xsi:type="dcterms:W3CDTF">2021-10-28T03:18:00Z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