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 </w:t>
      </w:r>
      <w:r w:rsidR="00454A4D" w:rsidRPr="00094AB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94AB8">
        <w:rPr>
          <w:rFonts w:ascii="Times New Roman" w:hAnsi="Times New Roman" w:cs="Times New Roman"/>
          <w:sz w:val="30"/>
          <w:szCs w:val="30"/>
        </w:rPr>
        <w:t xml:space="preserve">№ 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381727" w:rsidRPr="00094AB8" w:rsidRDefault="005178B8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11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D3A61" w:rsidRPr="00094AB8" w:rsidRDefault="007D3A61" w:rsidP="007D3A61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5178B8" w:rsidRPr="005178B8">
        <w:rPr>
          <w:rFonts w:ascii="Times New Roman" w:hAnsi="Times New Roman" w:cs="Times New Roman"/>
          <w:sz w:val="30"/>
          <w:szCs w:val="30"/>
        </w:rPr>
        <w:t xml:space="preserve">30.08.2013 </w:t>
      </w:r>
      <w:r>
        <w:rPr>
          <w:rFonts w:ascii="Times New Roman" w:hAnsi="Times New Roman" w:cs="Times New Roman"/>
          <w:sz w:val="30"/>
          <w:szCs w:val="30"/>
        </w:rPr>
        <w:t xml:space="preserve">№ </w:t>
      </w:r>
      <w:r w:rsidR="005178B8">
        <w:rPr>
          <w:rFonts w:ascii="Times New Roman" w:hAnsi="Times New Roman" w:cs="Times New Roman"/>
          <w:sz w:val="30"/>
          <w:szCs w:val="30"/>
        </w:rPr>
        <w:t>434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5178B8" w:rsidRPr="005178B8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5178B8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178B8" w:rsidRPr="005178B8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по улицам Елены Стасовой и Чернышева в Октябрьском районе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9296D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9B1913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8022336" cy="3605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совой-Чернышева_поз. 1-искл-приказ от 12.11.20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336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B8" w:rsidRPr="005178B8" w:rsidRDefault="005178B8" w:rsidP="005178B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5019"/>
        <w:gridCol w:w="8442"/>
      </w:tblGrid>
      <w:tr w:rsidR="00B7793F" w:rsidRPr="00B7793F" w:rsidTr="005178B8">
        <w:tc>
          <w:tcPr>
            <w:tcW w:w="1326" w:type="dxa"/>
            <w:vAlign w:val="center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19" w:type="dxa"/>
            <w:vAlign w:val="center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B7793F" w:rsidRPr="00B7793F" w:rsidTr="005178B8">
        <w:tc>
          <w:tcPr>
            <w:tcW w:w="1326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019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Чернышёва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, на противоположной стороне дороги от дома по ул. Петра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Словцова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16</w:t>
            </w:r>
          </w:p>
        </w:tc>
        <w:tc>
          <w:tcPr>
            <w:tcW w:w="8442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7793F" w:rsidRPr="00B7793F" w:rsidTr="005178B8">
        <w:tc>
          <w:tcPr>
            <w:tcW w:w="1326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019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на противоположной стороне дороги от дома по 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Гу</w:t>
            </w:r>
            <w:bookmarkStart w:id="0" w:name="_GoBack"/>
            <w:bookmarkEnd w:id="0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сарова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12</w:t>
            </w:r>
          </w:p>
        </w:tc>
        <w:tc>
          <w:tcPr>
            <w:tcW w:w="8442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</w:t>
            </w:r>
            <w:r w:rsidRPr="00B7793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7793F" w:rsidRPr="00B7793F" w:rsidTr="005178B8">
        <w:tc>
          <w:tcPr>
            <w:tcW w:w="1326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019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на противоположной стороне дороги от дома по 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Гусарова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3а</w:t>
            </w:r>
          </w:p>
        </w:tc>
        <w:tc>
          <w:tcPr>
            <w:tcW w:w="8442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7793F" w:rsidRPr="00B7793F" w:rsidTr="005178B8">
        <w:tc>
          <w:tcPr>
            <w:tcW w:w="1326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19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ул. Елены Стасовой, напротив здания по ул. Юшкова, 10в</w:t>
            </w:r>
          </w:p>
        </w:tc>
        <w:tc>
          <w:tcPr>
            <w:tcW w:w="8442" w:type="dxa"/>
          </w:tcPr>
          <w:p w:rsidR="005178B8" w:rsidRPr="00B7793F" w:rsidRDefault="005178B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напротив дома по 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Гусарова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3а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напротив дома по 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Гусарова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5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1456AD" w:rsidRPr="00B7793F" w:rsidRDefault="001456AD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напротив дома по ул.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Гусарова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, 12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со стороны  </w:t>
            </w:r>
            <w:proofErr w:type="spellStart"/>
            <w:proofErr w:type="gram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юго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 - западного</w:t>
            </w:r>
            <w:proofErr w:type="gram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 фасада здания по                       ул. Высотной, 35а (автомойка “25 часов”)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="007E439A" w:rsidRPr="00B7793F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3,0</w:t>
            </w: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7E439A" w:rsidRPr="00B7793F">
              <w:rPr>
                <w:rFonts w:ascii="Times New Roman" w:hAnsi="Times New Roman" w:cs="Times New Roman"/>
                <w:sz w:val="30"/>
                <w:szCs w:val="30"/>
              </w:rPr>
              <w:t>, либо</w:t>
            </w:r>
            <w:r w:rsidR="007E439A" w:rsidRPr="00B779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E439A"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светодиодный (электронный) </w:t>
            </w:r>
            <w:r w:rsidR="007E439A" w:rsidRPr="00B7793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экран 6,0 м х 3,0 м</w:t>
            </w:r>
          </w:p>
          <w:p w:rsidR="00761AB1" w:rsidRPr="00B7793F" w:rsidRDefault="00761AB1" w:rsidP="00761AB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761AB1" w:rsidRPr="00B7793F" w:rsidRDefault="00761AB1" w:rsidP="00761AB1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761AB1" w:rsidRPr="00B7793F" w:rsidRDefault="00761AB1" w:rsidP="00761AB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761AB1" w:rsidRPr="00B7793F" w:rsidRDefault="00761AB1" w:rsidP="00761AB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26а, справа от входа в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 “25 часов”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ул. Елены Стасовой, 26а, слева от входа в 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 xml:space="preserve"> “25 часов”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B7793F" w:rsidRPr="00B7793F" w:rsidTr="005178B8">
        <w:tc>
          <w:tcPr>
            <w:tcW w:w="1326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019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ул. Елены Стасовой, 26а (АЗС «25 часов»)</w:t>
            </w:r>
          </w:p>
        </w:tc>
        <w:tc>
          <w:tcPr>
            <w:tcW w:w="8442" w:type="dxa"/>
          </w:tcPr>
          <w:p w:rsidR="00C90D18" w:rsidRPr="00B7793F" w:rsidRDefault="00C90D18" w:rsidP="005178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7793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5178B8" w:rsidRPr="005178B8" w:rsidRDefault="005178B8" w:rsidP="005178B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5178B8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sectPr w:rsidR="005178B8" w:rsidRPr="005178B8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E18" w:rsidRDefault="00B77E18" w:rsidP="0036688D">
      <w:pPr>
        <w:spacing w:after="0" w:line="240" w:lineRule="auto"/>
      </w:pPr>
      <w:r>
        <w:separator/>
      </w:r>
    </w:p>
  </w:endnote>
  <w:endnote w:type="continuationSeparator" w:id="0">
    <w:p w:rsidR="00B77E18" w:rsidRDefault="00B77E1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E18" w:rsidRDefault="00B77E18" w:rsidP="0036688D">
      <w:pPr>
        <w:spacing w:after="0" w:line="240" w:lineRule="auto"/>
      </w:pPr>
      <w:r>
        <w:separator/>
      </w:r>
    </w:p>
  </w:footnote>
  <w:footnote w:type="continuationSeparator" w:id="0">
    <w:p w:rsidR="00B77E18" w:rsidRDefault="00B77E1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04CB"/>
    <w:rsid w:val="0013636F"/>
    <w:rsid w:val="001456AD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3C720E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178B8"/>
    <w:rsid w:val="00522645"/>
    <w:rsid w:val="00522A73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14B32"/>
    <w:rsid w:val="0065739E"/>
    <w:rsid w:val="00665AD7"/>
    <w:rsid w:val="00695675"/>
    <w:rsid w:val="006D53B6"/>
    <w:rsid w:val="00715954"/>
    <w:rsid w:val="007361ED"/>
    <w:rsid w:val="00737F54"/>
    <w:rsid w:val="007568E9"/>
    <w:rsid w:val="00761AB1"/>
    <w:rsid w:val="00762660"/>
    <w:rsid w:val="0079690A"/>
    <w:rsid w:val="007C2F87"/>
    <w:rsid w:val="007C5814"/>
    <w:rsid w:val="007D3A61"/>
    <w:rsid w:val="007E1DE9"/>
    <w:rsid w:val="007E439A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191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9296D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7793F"/>
    <w:rsid w:val="00B77E18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0D18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7F19"/>
    <w:rsid w:val="00DF7B0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977CC9-914D-4BD5-887D-E3FE614D2470}"/>
</file>

<file path=customXml/itemProps2.xml><?xml version="1.0" encoding="utf-8"?>
<ds:datastoreItem xmlns:ds="http://schemas.openxmlformats.org/officeDocument/2006/customXml" ds:itemID="{3D39A7F8-57D4-4A28-B936-C17375261857}"/>
</file>

<file path=customXml/itemProps3.xml><?xml version="1.0" encoding="utf-8"?>
<ds:datastoreItem xmlns:ds="http://schemas.openxmlformats.org/officeDocument/2006/customXml" ds:itemID="{C699D2C1-89E5-4C88-8445-A28186E5E9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2021-12-22T02:49:00Z</cp:lastPrinted>
  <dcterms:created xsi:type="dcterms:W3CDTF">2021-12-22T02:48:00Z</dcterms:created>
  <dcterms:modified xsi:type="dcterms:W3CDTF">2021-12-22T03:03:00Z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