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835D5" w:rsidRPr="008855F8" w:rsidRDefault="0057125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</w:t>
      </w:r>
      <w:r w:rsidR="00A835D5" w:rsidRPr="008855F8">
        <w:rPr>
          <w:rFonts w:ascii="Times New Roman" w:hAnsi="Times New Roman" w:cs="Times New Roman"/>
          <w:sz w:val="30"/>
          <w:szCs w:val="30"/>
        </w:rPr>
        <w:t xml:space="preserve"> № _________ 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835D5" w:rsidRPr="008855F8" w:rsidRDefault="00A835D5" w:rsidP="00A835D5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8855F8">
        <w:rPr>
          <w:rFonts w:ascii="Times New Roman" w:hAnsi="Times New Roman" w:cs="Times New Roman"/>
          <w:sz w:val="30"/>
          <w:szCs w:val="30"/>
        </w:rPr>
        <w:t xml:space="preserve">от </w:t>
      </w:r>
      <w:r w:rsidRPr="00A835D5">
        <w:rPr>
          <w:rFonts w:ascii="Times New Roman" w:hAnsi="Times New Roman" w:cs="Times New Roman"/>
          <w:sz w:val="30"/>
          <w:szCs w:val="30"/>
        </w:rPr>
        <w:t>09.04.2014 № 198</w:t>
      </w:r>
    </w:p>
    <w:p w:rsidR="00A835D5" w:rsidRDefault="00A835D5" w:rsidP="00A835D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E1411" w:rsidRPr="00C32CC2" w:rsidRDefault="005E1411" w:rsidP="005E1411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5E1411" w:rsidRDefault="005E1411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84E6F" w:rsidRDefault="00784E6F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9B4A98" w:rsidP="00F402E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</w:t>
      </w:r>
      <w:r w:rsidR="000B7C79">
        <w:rPr>
          <w:rFonts w:ascii="Times New Roman" w:hAnsi="Times New Roman" w:cs="Times New Roman"/>
          <w:sz w:val="30"/>
          <w:szCs w:val="30"/>
        </w:rPr>
        <w:t xml:space="preserve"> </w:t>
      </w:r>
      <w:r w:rsidR="00281C7D">
        <w:rPr>
          <w:rFonts w:ascii="Times New Roman" w:hAnsi="Times New Roman" w:cs="Times New Roman"/>
          <w:sz w:val="30"/>
          <w:szCs w:val="30"/>
        </w:rPr>
        <w:t xml:space="preserve">Высотной и улице </w:t>
      </w:r>
      <w:proofErr w:type="spellStart"/>
      <w:r w:rsidR="00281C7D">
        <w:rPr>
          <w:rFonts w:ascii="Times New Roman" w:hAnsi="Times New Roman" w:cs="Times New Roman"/>
          <w:sz w:val="30"/>
          <w:szCs w:val="30"/>
        </w:rPr>
        <w:t>Тотмина</w:t>
      </w:r>
      <w:proofErr w:type="spellEnd"/>
      <w:r w:rsidR="00331745"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290BD6">
        <w:rPr>
          <w:rFonts w:ascii="Times New Roman" w:hAnsi="Times New Roman" w:cs="Times New Roman"/>
          <w:sz w:val="30"/>
          <w:szCs w:val="30"/>
        </w:rPr>
        <w:t>Октябрьском</w:t>
      </w:r>
      <w:r w:rsidR="00A60675">
        <w:rPr>
          <w:rFonts w:ascii="Times New Roman" w:hAnsi="Times New Roman" w:cs="Times New Roman"/>
          <w:sz w:val="30"/>
          <w:szCs w:val="30"/>
        </w:rPr>
        <w:t xml:space="preserve"> </w:t>
      </w:r>
      <w:r w:rsidR="009C6F05">
        <w:rPr>
          <w:rFonts w:ascii="Times New Roman" w:hAnsi="Times New Roman" w:cs="Times New Roman"/>
          <w:sz w:val="30"/>
          <w:szCs w:val="30"/>
        </w:rPr>
        <w:t>районе</w:t>
      </w:r>
      <w:r w:rsidR="00A60675">
        <w:rPr>
          <w:rFonts w:ascii="Times New Roman" w:hAnsi="Times New Roman" w:cs="Times New Roman"/>
          <w:sz w:val="30"/>
          <w:szCs w:val="30"/>
        </w:rPr>
        <w:t xml:space="preserve"> города Красноярска</w:t>
      </w: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835D5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B80DAE" w:rsidRDefault="00B80DAE" w:rsidP="00FE207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FE2073" w:rsidRDefault="00C23CAE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9248775" cy="1590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Высотной-Тотмина-приказ от 12.11.21 № 544-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2"/>
                    <a:stretch/>
                  </pic:blipFill>
                  <pic:spPr bwMode="auto">
                    <a:xfrm>
                      <a:off x="0" y="0"/>
                      <a:ext cx="9252585" cy="159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</w:rPr>
      </w:pP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2A846A9" wp14:editId="2CAB8355">
            <wp:extent cx="9248775" cy="1626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Высотной-Тотмина-приказ от 12.11.21 № 544-о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38"/>
                    <a:stretch/>
                  </pic:blipFill>
                  <pic:spPr bwMode="auto">
                    <a:xfrm>
                      <a:off x="0" y="0"/>
                      <a:ext cx="9252585" cy="162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A7E66">
        <w:rPr>
          <w:rFonts w:ascii="Times New Roman" w:hAnsi="Times New Roman" w:cs="Times New Roman"/>
          <w:sz w:val="30"/>
          <w:szCs w:val="30"/>
        </w:rPr>
        <w:t>Примечание</w:t>
      </w:r>
    </w:p>
    <w:p w:rsidR="001A7E66" w:rsidRDefault="001A7E66" w:rsidP="00FE207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15134" w:type="dxa"/>
        <w:tblLook w:val="04A0" w:firstRow="1" w:lastRow="0" w:firstColumn="1" w:lastColumn="0" w:noHBand="0" w:noVBand="1"/>
      </w:tblPr>
      <w:tblGrid>
        <w:gridCol w:w="1809"/>
        <w:gridCol w:w="4678"/>
        <w:gridCol w:w="8647"/>
      </w:tblGrid>
      <w:tr w:rsidR="00424411" w:rsidRPr="007463DE" w:rsidTr="00A17E56">
        <w:tc>
          <w:tcPr>
            <w:tcW w:w="1809" w:type="dxa"/>
            <w:vAlign w:val="center"/>
          </w:tcPr>
          <w:p w:rsidR="00424411" w:rsidRPr="007463DE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7463DE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4678" w:type="dxa"/>
            <w:vAlign w:val="center"/>
          </w:tcPr>
          <w:p w:rsidR="00424411" w:rsidRPr="007463DE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647" w:type="dxa"/>
            <w:vAlign w:val="center"/>
          </w:tcPr>
          <w:p w:rsidR="00424411" w:rsidRPr="007463DE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290BD6" w:rsidRPr="007463DE" w:rsidTr="00A17E56">
        <w:tc>
          <w:tcPr>
            <w:tcW w:w="1809" w:type="dxa"/>
          </w:tcPr>
          <w:p w:rsidR="00290BD6" w:rsidRPr="007463DE" w:rsidRDefault="00281C7D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678" w:type="dxa"/>
          </w:tcPr>
          <w:p w:rsidR="00290BD6" w:rsidRPr="007463DE" w:rsidRDefault="006F75D6" w:rsidP="00281C7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90BD6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Попова, напротив дома по улице </w:t>
            </w:r>
            <w:proofErr w:type="spellStart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, 35, остановка общественного транспорта «Северо-Западный район»</w:t>
            </w:r>
          </w:p>
        </w:tc>
        <w:tc>
          <w:tcPr>
            <w:tcW w:w="8647" w:type="dxa"/>
          </w:tcPr>
          <w:p w:rsidR="00290BD6" w:rsidRPr="007463DE" w:rsidRDefault="00281C7D" w:rsidP="00715954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290BD6" w:rsidRPr="007463DE" w:rsidTr="00A17E56">
        <w:tc>
          <w:tcPr>
            <w:tcW w:w="1809" w:type="dxa"/>
          </w:tcPr>
          <w:p w:rsidR="00290BD6" w:rsidRPr="007463DE" w:rsidRDefault="00281C7D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678" w:type="dxa"/>
          </w:tcPr>
          <w:p w:rsidR="00290BD6" w:rsidRPr="007463DE" w:rsidRDefault="006F75D6" w:rsidP="00290BD6">
            <w:pPr>
              <w:rPr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Попова, напротив дома по улице </w:t>
            </w:r>
            <w:proofErr w:type="spellStart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, 35, на остановке</w:t>
            </w:r>
          </w:p>
        </w:tc>
        <w:tc>
          <w:tcPr>
            <w:tcW w:w="8647" w:type="dxa"/>
          </w:tcPr>
          <w:p w:rsidR="00290BD6" w:rsidRPr="007463DE" w:rsidRDefault="00281C7D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</w:t>
            </w:r>
            <w:r w:rsidR="00290BD6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азмером информационного поля 1,5 м x 1,5</w:t>
            </w:r>
            <w:r w:rsidR="00290BD6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м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</w:tr>
      <w:tr w:rsidR="00281C7D" w:rsidRPr="007463DE" w:rsidTr="00A17E56">
        <w:tc>
          <w:tcPr>
            <w:tcW w:w="1809" w:type="dxa"/>
          </w:tcPr>
          <w:p w:rsidR="00281C7D" w:rsidRPr="007463DE" w:rsidRDefault="00281C7D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678" w:type="dxa"/>
          </w:tcPr>
          <w:p w:rsidR="00281C7D" w:rsidRPr="007463DE" w:rsidRDefault="006F75D6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, 35а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281C7D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281C7D" w:rsidRPr="007463DE" w:rsidTr="00A17E56">
        <w:tc>
          <w:tcPr>
            <w:tcW w:w="1809" w:type="dxa"/>
          </w:tcPr>
          <w:p w:rsidR="00281C7D" w:rsidRPr="007463DE" w:rsidRDefault="00281C7D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</w:t>
            </w:r>
          </w:p>
        </w:tc>
        <w:tc>
          <w:tcPr>
            <w:tcW w:w="4678" w:type="dxa"/>
          </w:tcPr>
          <w:p w:rsidR="00281C7D" w:rsidRPr="007463DE" w:rsidRDefault="006F75D6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, 23, на остановке</w:t>
            </w:r>
          </w:p>
        </w:tc>
        <w:tc>
          <w:tcPr>
            <w:tcW w:w="8647" w:type="dxa"/>
          </w:tcPr>
          <w:p w:rsidR="00281C7D" w:rsidRPr="007463DE" w:rsidRDefault="00281C7D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281C7D" w:rsidRPr="007463DE" w:rsidTr="00A17E56">
        <w:tc>
          <w:tcPr>
            <w:tcW w:w="1809" w:type="dxa"/>
          </w:tcPr>
          <w:p w:rsidR="00281C7D" w:rsidRPr="007463DE" w:rsidRDefault="00281C7D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678" w:type="dxa"/>
          </w:tcPr>
          <w:p w:rsidR="00281C7D" w:rsidRPr="007463DE" w:rsidRDefault="006F75D6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281C7D" w:rsidRPr="007463DE">
              <w:rPr>
                <w:rFonts w:ascii="Times New Roman" w:hAnsi="Times New Roman" w:cs="Times New Roman"/>
                <w:sz w:val="30"/>
                <w:szCs w:val="30"/>
              </w:rPr>
              <w:t>, 23, остановка общественного транспорта «Северо-Западный район»</w:t>
            </w:r>
          </w:p>
        </w:tc>
        <w:tc>
          <w:tcPr>
            <w:tcW w:w="8647" w:type="dxa"/>
          </w:tcPr>
          <w:p w:rsidR="00281C7D" w:rsidRPr="007463DE" w:rsidRDefault="00281C7D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404677" w:rsidRPr="007463DE" w:rsidTr="00A17E56">
        <w:tc>
          <w:tcPr>
            <w:tcW w:w="1809" w:type="dxa"/>
          </w:tcPr>
          <w:p w:rsidR="00404677" w:rsidRPr="007463DE" w:rsidRDefault="0040467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678" w:type="dxa"/>
          </w:tcPr>
          <w:p w:rsidR="00404677" w:rsidRPr="007463DE" w:rsidRDefault="006F75D6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404677"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spellStart"/>
            <w:r w:rsidR="00404677"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="00404677" w:rsidRPr="007463DE">
              <w:rPr>
                <w:rFonts w:ascii="Times New Roman" w:hAnsi="Times New Roman" w:cs="Times New Roman"/>
                <w:sz w:val="30"/>
                <w:szCs w:val="30"/>
              </w:rPr>
              <w:t>, 23</w:t>
            </w:r>
          </w:p>
        </w:tc>
        <w:tc>
          <w:tcPr>
            <w:tcW w:w="8647" w:type="dxa"/>
          </w:tcPr>
          <w:p w:rsidR="00404677" w:rsidRPr="007463DE" w:rsidRDefault="0040467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25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21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13,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13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890D2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3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3,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3, остановка общественного транспорта «Кинотеатр Строитель (ул.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1а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1г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до пересечения с улицей Крупской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18</w:t>
            </w:r>
          </w:p>
        </w:tc>
        <w:tc>
          <w:tcPr>
            <w:tcW w:w="4678" w:type="dxa"/>
          </w:tcPr>
          <w:p w:rsidR="00A336F7" w:rsidRPr="007463DE" w:rsidRDefault="00A336F7" w:rsidP="003A3B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27, остановка общественного транспорта «Почта (ул. Высотная)»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678" w:type="dxa"/>
          </w:tcPr>
          <w:p w:rsidR="00A336F7" w:rsidRPr="007463DE" w:rsidRDefault="00A336F7" w:rsidP="003A3B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25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21, 1-я конструкция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19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15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678" w:type="dxa"/>
          </w:tcPr>
          <w:p w:rsidR="00A336F7" w:rsidRPr="007463DE" w:rsidRDefault="00A336F7" w:rsidP="004D720D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пересечение с ул. 2-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й Хабаровской, 2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тумба (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пиллар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) с размером информационного поля 1,4 м х 3,0 м; 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0,85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25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13, остановка общественного транспорта «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/к «Рассвет»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13,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11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7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между домами № 7 и № 5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3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дома по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-ту Свободному, 50</w:t>
            </w:r>
          </w:p>
        </w:tc>
        <w:tc>
          <w:tcPr>
            <w:tcW w:w="8647" w:type="dxa"/>
          </w:tcPr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lastRenderedPageBreak/>
              <w:t xml:space="preserve">от 0,835 м до 1,2 м, по высоте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от 0,265 м до 1,8 м – двусторонний или односторонний.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51265C" w:rsidRPr="0051265C" w:rsidRDefault="0051265C" w:rsidP="0051265C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51265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х 0,35 м или круглой трубы диаметром до 0,325 м. </w:t>
            </w:r>
          </w:p>
          <w:p w:rsidR="00A336F7" w:rsidRPr="007463DE" w:rsidRDefault="0051265C" w:rsidP="0051265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33</w:t>
            </w:r>
          </w:p>
        </w:tc>
        <w:tc>
          <w:tcPr>
            <w:tcW w:w="4678" w:type="dxa"/>
          </w:tcPr>
          <w:p w:rsidR="00A336F7" w:rsidRPr="007463DE" w:rsidRDefault="00A336F7" w:rsidP="00093A6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на противоположной стороне дороги от дома по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-ту Свободному, 50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678" w:type="dxa"/>
          </w:tcPr>
          <w:p w:rsidR="00A336F7" w:rsidRPr="007463DE" w:rsidRDefault="00A336F7" w:rsidP="00093A6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напротив здания по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пр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-ту Свободному, 48</w:t>
            </w:r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2ж,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2ж, остановка общественного транспорта «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ГорДК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3, на противоположной стороне дороги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5, на противоположной стороне дороги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2р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6,0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40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11, на противоположной стороне дороги</w:t>
            </w:r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2г,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2г, остановка общественного транспорта «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/к «Рассвет»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15, на противоположной стороне дороги</w:t>
            </w:r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</w:t>
            </w:r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</w:t>
            </w:r>
            <w:r w:rsidRPr="00184C08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45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2/1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2, строение 1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между домами № 4 и № 4а</w:t>
            </w:r>
          </w:p>
        </w:tc>
        <w:tc>
          <w:tcPr>
            <w:tcW w:w="8647" w:type="dxa"/>
          </w:tcPr>
          <w:p w:rsidR="000223A8" w:rsidRPr="00F26F4B" w:rsidRDefault="006A051E" w:rsidP="000223A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294208">
              <w:rPr>
                <w:rFonts w:ascii="Times New Roman" w:hAnsi="Times New Roman" w:cs="Times New Roman"/>
                <w:sz w:val="30"/>
                <w:szCs w:val="30"/>
              </w:rPr>
              <w:t xml:space="preserve">светодиодный (электронный) экран  с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информационным полем размером </w:t>
            </w:r>
            <w:r w:rsidRPr="00294208">
              <w:rPr>
                <w:rFonts w:ascii="Times New Roman" w:hAnsi="Times New Roman" w:cs="Times New Roman"/>
                <w:sz w:val="30"/>
                <w:szCs w:val="30"/>
              </w:rPr>
              <w:t>6,0 м х 3,0 м</w:t>
            </w:r>
            <w:r w:rsidR="000223A8" w:rsidRPr="000223A8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                                                           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4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4, остановка общественного транспорта «Почта (ул. Высотная)»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4, 35 метров от северо-западного торца здания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4678" w:type="dxa"/>
          </w:tcPr>
          <w:p w:rsidR="00A336F7" w:rsidRPr="007463DE" w:rsidRDefault="00A336F7" w:rsidP="00EA1C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65 метров от здания по ул. Высотной, 4</w:t>
            </w:r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160 метров от северо-западного фасада здания 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по ул. Высотной, 4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 монитором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53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до пересечения с 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</w:tc>
        <w:tc>
          <w:tcPr>
            <w:tcW w:w="8647" w:type="dxa"/>
          </w:tcPr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84C08" w:rsidRPr="00184C08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84C08" w:rsidP="00184C0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84C08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4678" w:type="dxa"/>
          </w:tcPr>
          <w:p w:rsidR="00A336F7" w:rsidRPr="007463DE" w:rsidRDefault="00A336F7" w:rsidP="0013787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1-я конструкция на разделительном треугольнике ул. Высотно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й-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</w:tc>
        <w:tc>
          <w:tcPr>
            <w:tcW w:w="8647" w:type="dxa"/>
          </w:tcPr>
          <w:p w:rsidR="001721F0" w:rsidRPr="001721F0" w:rsidRDefault="001721F0" w:rsidP="001721F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светодиодный (электронный) экран </w:t>
            </w:r>
          </w:p>
          <w:p w:rsidR="001721F0" w:rsidRPr="001721F0" w:rsidRDefault="001721F0" w:rsidP="001721F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с размером информационного поля </w:t>
            </w:r>
          </w:p>
          <w:p w:rsidR="001721F0" w:rsidRPr="001721F0" w:rsidRDefault="001721F0" w:rsidP="001721F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12,14 м х 7,12 м на железобетонном фундаменте односторонний или двусторонний.</w:t>
            </w:r>
          </w:p>
          <w:p w:rsidR="001721F0" w:rsidRPr="001721F0" w:rsidRDefault="001721F0" w:rsidP="001721F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Высота опоры от 4,5 м до 11,0 м, </w:t>
            </w:r>
          </w:p>
          <w:p w:rsidR="001721F0" w:rsidRPr="001721F0" w:rsidRDefault="001721F0" w:rsidP="001721F0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выполняется из круглой трубы, обеспечивающей необходимую прочность конструкции, устанавливается под прямым углом к нижнему краю каркаса рекламной конструкции.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Опора может размещаться несимметрично относительно информационного поля со сдвигом в сторону проезжей части либо от нее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Высотная, 2-я конструкция на разделительном треугольнике ул. Высотно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й-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Карбышева</w:t>
            </w:r>
            <w:proofErr w:type="spellEnd"/>
          </w:p>
        </w:tc>
        <w:tc>
          <w:tcPr>
            <w:tcW w:w="8647" w:type="dxa"/>
          </w:tcPr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х 0,35 м или круглой трубы диаметром до 0,325 м. 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56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6, со стороны юго-восточного фасада дома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 монитором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х 3,0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4678" w:type="dxa"/>
          </w:tcPr>
          <w:p w:rsidR="00A336F7" w:rsidRPr="007463DE" w:rsidRDefault="00A336F7" w:rsidP="0053174C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6, 1-я конструкция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6, 2-я конструкция</w:t>
            </w:r>
          </w:p>
        </w:tc>
        <w:tc>
          <w:tcPr>
            <w:tcW w:w="8647" w:type="dxa"/>
          </w:tcPr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59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10,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10, остановка общественного транспорта «Кинотеатр Строитель (ул.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61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14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20</w:t>
            </w:r>
          </w:p>
        </w:tc>
        <w:tc>
          <w:tcPr>
            <w:tcW w:w="8647" w:type="dxa"/>
          </w:tcPr>
          <w:p w:rsidR="00A336F7" w:rsidRPr="007463DE" w:rsidRDefault="00A336F7" w:rsidP="0047693E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ситиборд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63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20,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64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20, остановка общественного транспорта 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«Радиотехнический завод»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рекламная конструкция в составе остановочного пункта движения общественного транспорта с размером </w:t>
            </w: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66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24г, строение 1</w:t>
            </w:r>
          </w:p>
        </w:tc>
        <w:tc>
          <w:tcPr>
            <w:tcW w:w="8647" w:type="dxa"/>
          </w:tcPr>
          <w:p w:rsidR="002E2C67" w:rsidRPr="00E547CD" w:rsidRDefault="00E547CD" w:rsidP="002E2C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E547CD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монитором </w:t>
            </w:r>
            <w:proofErr w:type="spellStart"/>
            <w:r w:rsidRPr="00E547CD">
              <w:rPr>
                <w:rFonts w:ascii="Times New Roman" w:hAnsi="Times New Roman" w:cs="Times New Roman"/>
                <w:sz w:val="30"/>
                <w:szCs w:val="30"/>
              </w:rPr>
              <w:t>Digital</w:t>
            </w:r>
            <w:proofErr w:type="spellEnd"/>
            <w:r w:rsidRPr="00E547C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proofErr w:type="spellStart"/>
            <w:r w:rsidRPr="00E547CD">
              <w:rPr>
                <w:rFonts w:ascii="Times New Roman" w:hAnsi="Times New Roman" w:cs="Times New Roman"/>
                <w:sz w:val="30"/>
                <w:szCs w:val="30"/>
              </w:rPr>
              <w:t>Led</w:t>
            </w:r>
            <w:proofErr w:type="spellEnd"/>
            <w:r w:rsidRPr="00E547CD">
              <w:rPr>
                <w:rFonts w:ascii="Times New Roman" w:hAnsi="Times New Roman" w:cs="Times New Roman"/>
                <w:sz w:val="30"/>
                <w:szCs w:val="30"/>
              </w:rPr>
              <w:t xml:space="preserve"> с размером информационного поля 6,0 м x 3,0 м, либо </w:t>
            </w:r>
            <w:r w:rsidR="002E2C67" w:rsidRPr="00E547CD">
              <w:rPr>
                <w:rFonts w:ascii="Times New Roman" w:hAnsi="Times New Roman" w:cs="Times New Roman"/>
                <w:sz w:val="30"/>
                <w:szCs w:val="30"/>
              </w:rPr>
              <w:t>щит (</w:t>
            </w:r>
            <w:proofErr w:type="spellStart"/>
            <w:r w:rsidR="002E2C67" w:rsidRPr="00E547CD">
              <w:rPr>
                <w:rFonts w:ascii="Times New Roman" w:hAnsi="Times New Roman" w:cs="Times New Roman"/>
                <w:sz w:val="30"/>
                <w:szCs w:val="30"/>
              </w:rPr>
              <w:t>билборд</w:t>
            </w:r>
            <w:proofErr w:type="spellEnd"/>
            <w:r w:rsidR="002E2C67" w:rsidRPr="00E547CD">
              <w:rPr>
                <w:rFonts w:ascii="Times New Roman" w:hAnsi="Times New Roman" w:cs="Times New Roman"/>
                <w:sz w:val="30"/>
                <w:szCs w:val="30"/>
              </w:rPr>
              <w:t xml:space="preserve">) 6,0 м x 3,0 м, либо </w:t>
            </w:r>
            <w:proofErr w:type="spellStart"/>
            <w:r w:rsidR="002E2C67" w:rsidRPr="00E547CD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="002E2C67" w:rsidRPr="00E547CD">
              <w:rPr>
                <w:rFonts w:ascii="Times New Roman" w:hAnsi="Times New Roman" w:cs="Times New Roman"/>
                <w:sz w:val="30"/>
                <w:szCs w:val="30"/>
              </w:rPr>
              <w:t xml:space="preserve"> 6,0 м x 3,0 м</w:t>
            </w:r>
          </w:p>
          <w:p w:rsidR="002E2C67" w:rsidRPr="001966A6" w:rsidRDefault="002E2C67" w:rsidP="002E2C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966A6">
              <w:rPr>
                <w:rFonts w:ascii="Times New Roman" w:hAnsi="Times New Roman" w:cs="Times New Roman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2E2C67" w:rsidRPr="001966A6" w:rsidRDefault="002E2C67" w:rsidP="002E2C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1966A6">
              <w:rPr>
                <w:rFonts w:ascii="Times New Roman" w:hAnsi="Times New Roman" w:cs="Times New Roman"/>
                <w:bCs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2E2C67" w:rsidRPr="001966A6" w:rsidRDefault="002E2C67" w:rsidP="002E2C6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966A6">
              <w:rPr>
                <w:rFonts w:ascii="Times New Roman" w:hAnsi="Times New Roman" w:cs="Times New Roman"/>
                <w:sz w:val="30"/>
                <w:szCs w:val="30"/>
              </w:rPr>
              <w:t xml:space="preserve">Высота опоры 4,5 – 7,0 метров. </w:t>
            </w:r>
          </w:p>
          <w:p w:rsidR="00A336F7" w:rsidRPr="00294208" w:rsidRDefault="002E2C67" w:rsidP="001966A6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966A6">
              <w:rPr>
                <w:rFonts w:ascii="Times New Roman" w:hAnsi="Times New Roman" w:cs="Times New Roman"/>
                <w:sz w:val="30"/>
                <w:szCs w:val="30"/>
              </w:rPr>
              <w:t>Фундамент должен быть заглублен и не долж</w:t>
            </w:r>
            <w:r w:rsidR="001966A6">
              <w:rPr>
                <w:rFonts w:ascii="Times New Roman" w:hAnsi="Times New Roman" w:cs="Times New Roman"/>
                <w:sz w:val="30"/>
                <w:szCs w:val="30"/>
              </w:rPr>
              <w:t>ен выступать над уровнем земли.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67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25, на противоположной стороне дороги</w:t>
            </w:r>
          </w:p>
        </w:tc>
        <w:tc>
          <w:tcPr>
            <w:tcW w:w="8647" w:type="dxa"/>
          </w:tcPr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68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26,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, 26, остановка общественного транспорта «Северо-Западный район»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70</w:t>
            </w:r>
          </w:p>
        </w:tc>
        <w:tc>
          <w:tcPr>
            <w:tcW w:w="4678" w:type="dxa"/>
          </w:tcPr>
          <w:p w:rsidR="00A336F7" w:rsidRPr="007463DE" w:rsidRDefault="00A336F7" w:rsidP="00403BC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26/2, проезд от 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до ул. Калинина </w:t>
            </w:r>
          </w:p>
        </w:tc>
        <w:tc>
          <w:tcPr>
            <w:tcW w:w="8647" w:type="dxa"/>
          </w:tcPr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от 0,265 м до 1,8 м – двусторонний или односторонний.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71</w:t>
            </w:r>
          </w:p>
        </w:tc>
        <w:tc>
          <w:tcPr>
            <w:tcW w:w="4678" w:type="dxa"/>
          </w:tcPr>
          <w:p w:rsidR="00A336F7" w:rsidRPr="007463DE" w:rsidRDefault="00A336F7" w:rsidP="00403BCB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проезд от ул. </w:t>
            </w:r>
            <w:proofErr w:type="spell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Тотмина</w:t>
            </w:r>
            <w:proofErr w:type="spell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 до ул. Калинина, напротив здания по ул. Попова, 4/1</w:t>
            </w:r>
          </w:p>
        </w:tc>
        <w:tc>
          <w:tcPr>
            <w:tcW w:w="8647" w:type="dxa"/>
          </w:tcPr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указатель городской системы ориентирования первого типа с размером информационного поля по длине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от 0,835 м до 1,2 м, по высоте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от 0,265 м до 1,8 м – двусторонний или односторонний.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Опора металлическая выполняется из профиля прямоугольного или квадратного сечения размером не более 0,35 м </w:t>
            </w:r>
          </w:p>
          <w:p w:rsidR="001721F0" w:rsidRPr="001721F0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 xml:space="preserve">х 0,35 м или круглой трубы диаметром до 0,325 м. </w:t>
            </w:r>
          </w:p>
          <w:p w:rsidR="00A336F7" w:rsidRPr="007463DE" w:rsidRDefault="001721F0" w:rsidP="001721F0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21F0">
              <w:rPr>
                <w:rFonts w:ascii="Times New Roman" w:hAnsi="Times New Roman" w:cs="Times New Roman"/>
                <w:sz w:val="30"/>
                <w:szCs w:val="30"/>
              </w:rPr>
              <w:t>Фундамент железобетонный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72</w:t>
            </w:r>
          </w:p>
        </w:tc>
        <w:tc>
          <w:tcPr>
            <w:tcW w:w="4678" w:type="dxa"/>
          </w:tcPr>
          <w:p w:rsidR="00A336F7" w:rsidRPr="007463DE" w:rsidRDefault="00A336F7" w:rsidP="00290BD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ул. Попова, 4, на остановке</w:t>
            </w:r>
          </w:p>
        </w:tc>
        <w:tc>
          <w:tcPr>
            <w:tcW w:w="8647" w:type="dxa"/>
          </w:tcPr>
          <w:p w:rsidR="00A336F7" w:rsidRPr="007463DE" w:rsidRDefault="00A336F7" w:rsidP="000B7C79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74</w:t>
            </w:r>
          </w:p>
        </w:tc>
        <w:tc>
          <w:tcPr>
            <w:tcW w:w="4678" w:type="dxa"/>
          </w:tcPr>
          <w:p w:rsidR="00A336F7" w:rsidRPr="007463DE" w:rsidRDefault="00A336F7" w:rsidP="005E1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Высотная, </w:t>
            </w:r>
            <w:r w:rsidRPr="007463D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2р (АЗС "25 часов"), справа от входа в кассу АЗС</w:t>
            </w:r>
          </w:p>
        </w:tc>
        <w:tc>
          <w:tcPr>
            <w:tcW w:w="8647" w:type="dxa"/>
          </w:tcPr>
          <w:p w:rsidR="00A336F7" w:rsidRPr="007463DE" w:rsidRDefault="00A336F7" w:rsidP="00EE362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0B7C7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75</w:t>
            </w:r>
          </w:p>
        </w:tc>
        <w:tc>
          <w:tcPr>
            <w:tcW w:w="4678" w:type="dxa"/>
          </w:tcPr>
          <w:p w:rsidR="00A336F7" w:rsidRPr="007463DE" w:rsidRDefault="00A336F7" w:rsidP="005E141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Высотная</w:t>
            </w:r>
            <w:proofErr w:type="gramEnd"/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7463D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2р (АЗС "25 часов"), слева от входа в кассу АЗС</w:t>
            </w:r>
          </w:p>
        </w:tc>
        <w:tc>
          <w:tcPr>
            <w:tcW w:w="8647" w:type="dxa"/>
          </w:tcPr>
          <w:p w:rsidR="00A336F7" w:rsidRPr="007463DE" w:rsidRDefault="00A336F7" w:rsidP="00EE362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2721C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80</w:t>
            </w:r>
          </w:p>
        </w:tc>
        <w:tc>
          <w:tcPr>
            <w:tcW w:w="4678" w:type="dxa"/>
          </w:tcPr>
          <w:p w:rsidR="00A336F7" w:rsidRPr="007463DE" w:rsidRDefault="00A336F7" w:rsidP="002721C5">
            <w:pPr>
              <w:rPr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Высотная, </w:t>
            </w:r>
            <w:r w:rsidRPr="007463D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4, 1-я конструкция</w:t>
            </w:r>
          </w:p>
        </w:tc>
        <w:tc>
          <w:tcPr>
            <w:tcW w:w="8647" w:type="dxa"/>
          </w:tcPr>
          <w:p w:rsidR="00A336F7" w:rsidRPr="007463DE" w:rsidRDefault="00A336F7">
            <w:pPr>
              <w:rPr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  <w:tr w:rsidR="00A336F7" w:rsidRPr="007463DE" w:rsidTr="00A17E56">
        <w:tc>
          <w:tcPr>
            <w:tcW w:w="1809" w:type="dxa"/>
          </w:tcPr>
          <w:p w:rsidR="00A336F7" w:rsidRPr="007463DE" w:rsidRDefault="00A336F7" w:rsidP="002721C5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81</w:t>
            </w:r>
          </w:p>
        </w:tc>
        <w:tc>
          <w:tcPr>
            <w:tcW w:w="4678" w:type="dxa"/>
          </w:tcPr>
          <w:p w:rsidR="00A336F7" w:rsidRPr="007463DE" w:rsidRDefault="00A336F7" w:rsidP="002721C5">
            <w:pPr>
              <w:rPr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 xml:space="preserve">ул. Высотная, </w:t>
            </w:r>
            <w:r w:rsidRPr="007463DE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4, 2-я конструкция</w:t>
            </w:r>
          </w:p>
        </w:tc>
        <w:tc>
          <w:tcPr>
            <w:tcW w:w="8647" w:type="dxa"/>
          </w:tcPr>
          <w:p w:rsidR="00A336F7" w:rsidRPr="007463DE" w:rsidRDefault="00A336F7">
            <w:pPr>
              <w:rPr>
                <w:sz w:val="30"/>
                <w:szCs w:val="30"/>
              </w:rPr>
            </w:pPr>
            <w:r w:rsidRPr="007463DE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для размещения афиш и объявлений с размером информационного поля 1,5 м х 1,5 м (стенд)</w:t>
            </w:r>
          </w:p>
        </w:tc>
      </w:tr>
    </w:tbl>
    <w:p w:rsidR="00403BCB" w:rsidRDefault="00403BCB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E6283" w:rsidRDefault="008E35EE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30698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30698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Pr="00306986">
        <w:rPr>
          <w:rFonts w:ascii="Times New Roman" w:hAnsi="Times New Roman" w:cs="Times New Roman"/>
          <w:sz w:val="30"/>
          <w:szCs w:val="30"/>
        </w:rPr>
        <w:t>.</w:t>
      </w:r>
      <w:r w:rsidR="005E1411">
        <w:rPr>
          <w:rFonts w:ascii="Times New Roman" w:hAnsi="Times New Roman" w:cs="Times New Roman"/>
          <w:sz w:val="30"/>
          <w:szCs w:val="30"/>
        </w:rPr>
        <w:t>».</w:t>
      </w:r>
      <w:bookmarkStart w:id="0" w:name="_GoBack"/>
      <w:bookmarkEnd w:id="0"/>
      <w:proofErr w:type="gramEnd"/>
    </w:p>
    <w:sectPr w:rsidR="007E6283" w:rsidSect="007463DE">
      <w:headerReference w:type="default" r:id="rId9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CC4" w:rsidRDefault="00CA2CC4" w:rsidP="0036688D">
      <w:pPr>
        <w:spacing w:after="0" w:line="240" w:lineRule="auto"/>
      </w:pPr>
      <w:r>
        <w:separator/>
      </w:r>
    </w:p>
  </w:endnote>
  <w:endnote w:type="continuationSeparator" w:id="0">
    <w:p w:rsidR="00CA2CC4" w:rsidRDefault="00CA2CC4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CC4" w:rsidRDefault="00CA2CC4" w:rsidP="0036688D">
      <w:pPr>
        <w:spacing w:after="0" w:line="240" w:lineRule="auto"/>
      </w:pPr>
      <w:r>
        <w:separator/>
      </w:r>
    </w:p>
  </w:footnote>
  <w:footnote w:type="continuationSeparator" w:id="0">
    <w:p w:rsidR="00CA2CC4" w:rsidRDefault="00CA2CC4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411" w:rsidRDefault="005E1411">
    <w:pPr>
      <w:pStyle w:val="a4"/>
    </w:pPr>
  </w:p>
  <w:p w:rsidR="005E1411" w:rsidRDefault="005E141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692"/>
    <w:rsid w:val="00016DBF"/>
    <w:rsid w:val="000223A8"/>
    <w:rsid w:val="0004681B"/>
    <w:rsid w:val="0004792C"/>
    <w:rsid w:val="00050506"/>
    <w:rsid w:val="00053094"/>
    <w:rsid w:val="00057AA6"/>
    <w:rsid w:val="00066DBB"/>
    <w:rsid w:val="000722A9"/>
    <w:rsid w:val="00077EAC"/>
    <w:rsid w:val="00083B2A"/>
    <w:rsid w:val="00093A6B"/>
    <w:rsid w:val="00095FB8"/>
    <w:rsid w:val="000A57BA"/>
    <w:rsid w:val="000A6E2B"/>
    <w:rsid w:val="000B1348"/>
    <w:rsid w:val="000B7C79"/>
    <w:rsid w:val="000E1E4F"/>
    <w:rsid w:val="001045B3"/>
    <w:rsid w:val="00123541"/>
    <w:rsid w:val="0013636F"/>
    <w:rsid w:val="00137870"/>
    <w:rsid w:val="00146CD0"/>
    <w:rsid w:val="0015396E"/>
    <w:rsid w:val="00161290"/>
    <w:rsid w:val="00162F16"/>
    <w:rsid w:val="001635DD"/>
    <w:rsid w:val="00163967"/>
    <w:rsid w:val="001721F0"/>
    <w:rsid w:val="001801B8"/>
    <w:rsid w:val="00181C37"/>
    <w:rsid w:val="00184C08"/>
    <w:rsid w:val="00187E4C"/>
    <w:rsid w:val="00190581"/>
    <w:rsid w:val="00191590"/>
    <w:rsid w:val="001966A6"/>
    <w:rsid w:val="001A0BBF"/>
    <w:rsid w:val="001A1EF9"/>
    <w:rsid w:val="001A3B62"/>
    <w:rsid w:val="001A662F"/>
    <w:rsid w:val="001A7E66"/>
    <w:rsid w:val="001C371E"/>
    <w:rsid w:val="001D3670"/>
    <w:rsid w:val="001D72A6"/>
    <w:rsid w:val="001E7474"/>
    <w:rsid w:val="001F4493"/>
    <w:rsid w:val="0020159C"/>
    <w:rsid w:val="00211BAB"/>
    <w:rsid w:val="00221076"/>
    <w:rsid w:val="00243D5F"/>
    <w:rsid w:val="0025697E"/>
    <w:rsid w:val="00267EB3"/>
    <w:rsid w:val="0027402F"/>
    <w:rsid w:val="00281C7D"/>
    <w:rsid w:val="00283DE3"/>
    <w:rsid w:val="00286AF1"/>
    <w:rsid w:val="00290199"/>
    <w:rsid w:val="00290BD6"/>
    <w:rsid w:val="00294208"/>
    <w:rsid w:val="002947FA"/>
    <w:rsid w:val="00296B62"/>
    <w:rsid w:val="002A6A75"/>
    <w:rsid w:val="002B6EE3"/>
    <w:rsid w:val="002C15B6"/>
    <w:rsid w:val="002E2C67"/>
    <w:rsid w:val="002F1C8E"/>
    <w:rsid w:val="002F73E1"/>
    <w:rsid w:val="003008E4"/>
    <w:rsid w:val="00306986"/>
    <w:rsid w:val="00317993"/>
    <w:rsid w:val="003208C9"/>
    <w:rsid w:val="00324297"/>
    <w:rsid w:val="00331745"/>
    <w:rsid w:val="0034164F"/>
    <w:rsid w:val="0036688D"/>
    <w:rsid w:val="00374BDC"/>
    <w:rsid w:val="003765FC"/>
    <w:rsid w:val="00381F7A"/>
    <w:rsid w:val="003A13E4"/>
    <w:rsid w:val="003A3B0D"/>
    <w:rsid w:val="003B5940"/>
    <w:rsid w:val="003E6D55"/>
    <w:rsid w:val="004016DC"/>
    <w:rsid w:val="00403BCB"/>
    <w:rsid w:val="00404677"/>
    <w:rsid w:val="00417899"/>
    <w:rsid w:val="00421822"/>
    <w:rsid w:val="00424411"/>
    <w:rsid w:val="004324F3"/>
    <w:rsid w:val="004427CF"/>
    <w:rsid w:val="0044385A"/>
    <w:rsid w:val="00445436"/>
    <w:rsid w:val="004454AE"/>
    <w:rsid w:val="00455D37"/>
    <w:rsid w:val="0046207F"/>
    <w:rsid w:val="00465848"/>
    <w:rsid w:val="0047693E"/>
    <w:rsid w:val="00486EB1"/>
    <w:rsid w:val="004B59E2"/>
    <w:rsid w:val="004B5F1F"/>
    <w:rsid w:val="004C1420"/>
    <w:rsid w:val="004C65CE"/>
    <w:rsid w:val="004D27DF"/>
    <w:rsid w:val="004D720D"/>
    <w:rsid w:val="004E5BFA"/>
    <w:rsid w:val="0050035E"/>
    <w:rsid w:val="00505A3A"/>
    <w:rsid w:val="005064E4"/>
    <w:rsid w:val="005064EF"/>
    <w:rsid w:val="0051265C"/>
    <w:rsid w:val="0052211B"/>
    <w:rsid w:val="00522645"/>
    <w:rsid w:val="0053174C"/>
    <w:rsid w:val="005450EE"/>
    <w:rsid w:val="00557DE3"/>
    <w:rsid w:val="00561347"/>
    <w:rsid w:val="00571255"/>
    <w:rsid w:val="00576511"/>
    <w:rsid w:val="005960DA"/>
    <w:rsid w:val="005962A3"/>
    <w:rsid w:val="005A4030"/>
    <w:rsid w:val="005C0C44"/>
    <w:rsid w:val="005C6BE5"/>
    <w:rsid w:val="005D03D1"/>
    <w:rsid w:val="005D06A9"/>
    <w:rsid w:val="005D1129"/>
    <w:rsid w:val="005D407C"/>
    <w:rsid w:val="005D6B05"/>
    <w:rsid w:val="005E1411"/>
    <w:rsid w:val="005E18FC"/>
    <w:rsid w:val="005E3B4E"/>
    <w:rsid w:val="005F32F8"/>
    <w:rsid w:val="005F3367"/>
    <w:rsid w:val="005F3F0B"/>
    <w:rsid w:val="006022A9"/>
    <w:rsid w:val="006023CF"/>
    <w:rsid w:val="00602720"/>
    <w:rsid w:val="00606504"/>
    <w:rsid w:val="006200C3"/>
    <w:rsid w:val="0065739E"/>
    <w:rsid w:val="00665AD7"/>
    <w:rsid w:val="00695675"/>
    <w:rsid w:val="006A051E"/>
    <w:rsid w:val="006A6D3A"/>
    <w:rsid w:val="006B5CD1"/>
    <w:rsid w:val="006D53B6"/>
    <w:rsid w:val="006F2F8A"/>
    <w:rsid w:val="006F75D6"/>
    <w:rsid w:val="00715954"/>
    <w:rsid w:val="007463DE"/>
    <w:rsid w:val="00746F03"/>
    <w:rsid w:val="00753694"/>
    <w:rsid w:val="007568E9"/>
    <w:rsid w:val="00762660"/>
    <w:rsid w:val="00784E6F"/>
    <w:rsid w:val="007C2F87"/>
    <w:rsid w:val="007C5814"/>
    <w:rsid w:val="007D34D1"/>
    <w:rsid w:val="007E1DE9"/>
    <w:rsid w:val="007E6283"/>
    <w:rsid w:val="007F0B4D"/>
    <w:rsid w:val="00816AB9"/>
    <w:rsid w:val="008175F3"/>
    <w:rsid w:val="00825A8F"/>
    <w:rsid w:val="00834B0D"/>
    <w:rsid w:val="0085641C"/>
    <w:rsid w:val="00873521"/>
    <w:rsid w:val="008819BA"/>
    <w:rsid w:val="00890D21"/>
    <w:rsid w:val="008C5354"/>
    <w:rsid w:val="008D1BBC"/>
    <w:rsid w:val="008D21EE"/>
    <w:rsid w:val="008D3732"/>
    <w:rsid w:val="008E321B"/>
    <w:rsid w:val="008E35EE"/>
    <w:rsid w:val="008F2557"/>
    <w:rsid w:val="008F66BC"/>
    <w:rsid w:val="00911A00"/>
    <w:rsid w:val="009134B7"/>
    <w:rsid w:val="00924DE4"/>
    <w:rsid w:val="009277F1"/>
    <w:rsid w:val="00930A88"/>
    <w:rsid w:val="00941692"/>
    <w:rsid w:val="00945FF0"/>
    <w:rsid w:val="009A3E74"/>
    <w:rsid w:val="009A4403"/>
    <w:rsid w:val="009B4A98"/>
    <w:rsid w:val="009C00DB"/>
    <w:rsid w:val="009C6F05"/>
    <w:rsid w:val="009D1FC4"/>
    <w:rsid w:val="00A12A96"/>
    <w:rsid w:val="00A15F38"/>
    <w:rsid w:val="00A17E56"/>
    <w:rsid w:val="00A336F7"/>
    <w:rsid w:val="00A355A9"/>
    <w:rsid w:val="00A50CF1"/>
    <w:rsid w:val="00A5490D"/>
    <w:rsid w:val="00A579BF"/>
    <w:rsid w:val="00A60675"/>
    <w:rsid w:val="00A615D0"/>
    <w:rsid w:val="00A70A8B"/>
    <w:rsid w:val="00A7206B"/>
    <w:rsid w:val="00A835D5"/>
    <w:rsid w:val="00AB5813"/>
    <w:rsid w:val="00AB69E9"/>
    <w:rsid w:val="00AD26E8"/>
    <w:rsid w:val="00AD7D0A"/>
    <w:rsid w:val="00B1102A"/>
    <w:rsid w:val="00B12AF5"/>
    <w:rsid w:val="00B17514"/>
    <w:rsid w:val="00B231C6"/>
    <w:rsid w:val="00B40BA0"/>
    <w:rsid w:val="00B4461A"/>
    <w:rsid w:val="00B61419"/>
    <w:rsid w:val="00B66EED"/>
    <w:rsid w:val="00B67152"/>
    <w:rsid w:val="00B80DAE"/>
    <w:rsid w:val="00B9743E"/>
    <w:rsid w:val="00BA4773"/>
    <w:rsid w:val="00BA7B86"/>
    <w:rsid w:val="00BD2881"/>
    <w:rsid w:val="00BD38AB"/>
    <w:rsid w:val="00BD7501"/>
    <w:rsid w:val="00BD7E36"/>
    <w:rsid w:val="00BE0A46"/>
    <w:rsid w:val="00BE50EC"/>
    <w:rsid w:val="00BE731F"/>
    <w:rsid w:val="00C0145A"/>
    <w:rsid w:val="00C11866"/>
    <w:rsid w:val="00C172F8"/>
    <w:rsid w:val="00C23CAE"/>
    <w:rsid w:val="00C25269"/>
    <w:rsid w:val="00C27373"/>
    <w:rsid w:val="00C35C20"/>
    <w:rsid w:val="00C51C40"/>
    <w:rsid w:val="00C86948"/>
    <w:rsid w:val="00C93D20"/>
    <w:rsid w:val="00C93DF9"/>
    <w:rsid w:val="00CA2CC4"/>
    <w:rsid w:val="00CA3428"/>
    <w:rsid w:val="00CA3677"/>
    <w:rsid w:val="00CC1A25"/>
    <w:rsid w:val="00CC61A4"/>
    <w:rsid w:val="00CD0F5D"/>
    <w:rsid w:val="00CD3B5D"/>
    <w:rsid w:val="00CD5023"/>
    <w:rsid w:val="00CE1AD9"/>
    <w:rsid w:val="00CE6D98"/>
    <w:rsid w:val="00CF12CB"/>
    <w:rsid w:val="00D0701A"/>
    <w:rsid w:val="00D0757A"/>
    <w:rsid w:val="00D24A46"/>
    <w:rsid w:val="00D31F01"/>
    <w:rsid w:val="00D41AC2"/>
    <w:rsid w:val="00D52DD2"/>
    <w:rsid w:val="00D601E3"/>
    <w:rsid w:val="00D62D13"/>
    <w:rsid w:val="00D634F9"/>
    <w:rsid w:val="00D73A31"/>
    <w:rsid w:val="00D87E62"/>
    <w:rsid w:val="00DB53BA"/>
    <w:rsid w:val="00DC2983"/>
    <w:rsid w:val="00DC5877"/>
    <w:rsid w:val="00DD7FB7"/>
    <w:rsid w:val="00DE23E6"/>
    <w:rsid w:val="00DE40A5"/>
    <w:rsid w:val="00DE7F19"/>
    <w:rsid w:val="00E10424"/>
    <w:rsid w:val="00E1051E"/>
    <w:rsid w:val="00E24BDB"/>
    <w:rsid w:val="00E27B18"/>
    <w:rsid w:val="00E40B07"/>
    <w:rsid w:val="00E47436"/>
    <w:rsid w:val="00E547CD"/>
    <w:rsid w:val="00E7068A"/>
    <w:rsid w:val="00E95658"/>
    <w:rsid w:val="00EA1CD9"/>
    <w:rsid w:val="00EA2B64"/>
    <w:rsid w:val="00EC4066"/>
    <w:rsid w:val="00EC60D9"/>
    <w:rsid w:val="00EE14D2"/>
    <w:rsid w:val="00EE3621"/>
    <w:rsid w:val="00EF55AA"/>
    <w:rsid w:val="00F06FE4"/>
    <w:rsid w:val="00F10C3F"/>
    <w:rsid w:val="00F1654A"/>
    <w:rsid w:val="00F241FC"/>
    <w:rsid w:val="00F24D2B"/>
    <w:rsid w:val="00F26F4B"/>
    <w:rsid w:val="00F402ED"/>
    <w:rsid w:val="00F51D18"/>
    <w:rsid w:val="00F77C9D"/>
    <w:rsid w:val="00F807F8"/>
    <w:rsid w:val="00F82BDF"/>
    <w:rsid w:val="00F87AE2"/>
    <w:rsid w:val="00FB747F"/>
    <w:rsid w:val="00FC4EBB"/>
    <w:rsid w:val="00FC527A"/>
    <w:rsid w:val="00FD12CD"/>
    <w:rsid w:val="00FD571D"/>
    <w:rsid w:val="00FE2073"/>
    <w:rsid w:val="00FE4D65"/>
    <w:rsid w:val="00FF5606"/>
    <w:rsid w:val="00FF6C1D"/>
    <w:rsid w:val="00FF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835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835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2EAA1C-3DDA-44C2-B22E-A327C0755C77}"/>
</file>

<file path=customXml/itemProps2.xml><?xml version="1.0" encoding="utf-8"?>
<ds:datastoreItem xmlns:ds="http://schemas.openxmlformats.org/officeDocument/2006/customXml" ds:itemID="{513C722F-9CD1-4DD8-8D3C-87D990F9EDBD}"/>
</file>

<file path=customXml/itemProps3.xml><?xml version="1.0" encoding="utf-8"?>
<ds:datastoreItem xmlns:ds="http://schemas.openxmlformats.org/officeDocument/2006/customXml" ds:itemID="{ADEBB049-98C0-495A-ADE3-54D1A2979F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2523</Words>
  <Characters>14386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16876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7</cp:revision>
  <cp:lastPrinted>2021-08-31T02:49:00Z</cp:lastPrinted>
  <dcterms:created xsi:type="dcterms:W3CDTF">2021-12-23T03:03:00Z</dcterms:created>
  <dcterms:modified xsi:type="dcterms:W3CDTF">2021-12-23T03:15:00Z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