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0" w:type="auto"/>
        <w:tblInd w:w="10598" w:type="dxa"/>
        <w:tblLook w:val="04A0" w:firstRow="1" w:lastRow="0" w:firstColumn="1" w:lastColumn="0" w:noHBand="0" w:noVBand="1"/>
      </w:tblPr>
      <w:tblGrid>
        <w:gridCol w:w="4189"/>
      </w:tblGrid>
      <w:tr w:rsidR="00C46230" w:rsidTr="00C46230">
        <w:tc>
          <w:tcPr>
            <w:tcW w:w="4189" w:type="dxa"/>
            <w:tcBorders>
              <w:top w:val="nil"/>
              <w:left w:val="nil"/>
              <w:bottom w:val="nil"/>
              <w:right w:val="nil"/>
            </w:tcBorders>
          </w:tcPr>
          <w:p w:rsidR="00C46230" w:rsidRPr="00C46230" w:rsidRDefault="0037307F" w:rsidP="00C46230">
            <w:pPr>
              <w:tabs>
                <w:tab w:val="center" w:pos="10489"/>
                <w:tab w:val="left" w:pos="16727"/>
              </w:tabs>
              <w:spacing w:line="19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Приложение </w:t>
            </w:r>
          </w:p>
          <w:p w:rsidR="00C46230" w:rsidRPr="00C46230" w:rsidRDefault="00C46230" w:rsidP="00C46230">
            <w:pPr>
              <w:tabs>
                <w:tab w:val="center" w:pos="10489"/>
                <w:tab w:val="left" w:pos="16727"/>
              </w:tabs>
              <w:spacing w:line="19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C46230">
              <w:rPr>
                <w:rFonts w:ascii="Times New Roman" w:hAnsi="Times New Roman" w:cs="Times New Roman"/>
                <w:sz w:val="30"/>
                <w:szCs w:val="30"/>
              </w:rPr>
              <w:t>к постановлению</w:t>
            </w:r>
          </w:p>
          <w:p w:rsidR="00C46230" w:rsidRPr="00C46230" w:rsidRDefault="00C46230" w:rsidP="00C46230">
            <w:pPr>
              <w:tabs>
                <w:tab w:val="center" w:pos="10489"/>
                <w:tab w:val="left" w:pos="16727"/>
              </w:tabs>
              <w:spacing w:line="19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C46230">
              <w:rPr>
                <w:rFonts w:ascii="Times New Roman" w:hAnsi="Times New Roman" w:cs="Times New Roman"/>
                <w:sz w:val="30"/>
                <w:szCs w:val="30"/>
              </w:rPr>
              <w:t xml:space="preserve">администрации города </w:t>
            </w:r>
          </w:p>
          <w:p w:rsidR="00C46230" w:rsidRPr="00C46230" w:rsidRDefault="00C46230" w:rsidP="00C46230">
            <w:pPr>
              <w:tabs>
                <w:tab w:val="center" w:pos="10489"/>
                <w:tab w:val="left" w:pos="16727"/>
              </w:tabs>
              <w:spacing w:line="19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C46230">
              <w:rPr>
                <w:rFonts w:ascii="Times New Roman" w:hAnsi="Times New Roman" w:cs="Times New Roman"/>
                <w:sz w:val="30"/>
                <w:szCs w:val="30"/>
              </w:rPr>
              <w:t xml:space="preserve">от ____________ № _________ </w:t>
            </w:r>
          </w:p>
          <w:p w:rsidR="00C46230" w:rsidRPr="00C46230" w:rsidRDefault="00C46230" w:rsidP="00C46230">
            <w:pPr>
              <w:tabs>
                <w:tab w:val="center" w:pos="10489"/>
                <w:tab w:val="left" w:pos="16727"/>
              </w:tabs>
              <w:spacing w:line="192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46230" w:rsidRPr="00C46230" w:rsidRDefault="00C46230" w:rsidP="00C46230">
            <w:pPr>
              <w:tabs>
                <w:tab w:val="center" w:pos="10489"/>
                <w:tab w:val="left" w:pos="16727"/>
              </w:tabs>
              <w:spacing w:line="19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C46230">
              <w:rPr>
                <w:rFonts w:ascii="Times New Roman" w:hAnsi="Times New Roman" w:cs="Times New Roman"/>
                <w:sz w:val="30"/>
                <w:szCs w:val="30"/>
              </w:rPr>
              <w:t>«Приложение 3</w:t>
            </w:r>
          </w:p>
          <w:p w:rsidR="00C46230" w:rsidRPr="00C46230" w:rsidRDefault="00C46230" w:rsidP="00C46230">
            <w:pPr>
              <w:tabs>
                <w:tab w:val="center" w:pos="10489"/>
                <w:tab w:val="left" w:pos="16727"/>
              </w:tabs>
              <w:spacing w:line="19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C46230">
              <w:rPr>
                <w:rFonts w:ascii="Times New Roman" w:hAnsi="Times New Roman" w:cs="Times New Roman"/>
                <w:sz w:val="30"/>
                <w:szCs w:val="30"/>
              </w:rPr>
              <w:t>к постановлению</w:t>
            </w:r>
          </w:p>
          <w:p w:rsidR="00C46230" w:rsidRPr="00C46230" w:rsidRDefault="00C46230" w:rsidP="00C46230">
            <w:pPr>
              <w:tabs>
                <w:tab w:val="center" w:pos="10489"/>
                <w:tab w:val="left" w:pos="16727"/>
              </w:tabs>
              <w:spacing w:line="19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C46230">
              <w:rPr>
                <w:rFonts w:ascii="Times New Roman" w:hAnsi="Times New Roman" w:cs="Times New Roman"/>
                <w:sz w:val="30"/>
                <w:szCs w:val="30"/>
              </w:rPr>
              <w:t xml:space="preserve">администрации города </w:t>
            </w:r>
          </w:p>
          <w:p w:rsidR="00C46230" w:rsidRPr="00C46230" w:rsidRDefault="00C46230" w:rsidP="00C46230">
            <w:pPr>
              <w:tabs>
                <w:tab w:val="center" w:pos="10489"/>
                <w:tab w:val="left" w:pos="16727"/>
              </w:tabs>
              <w:spacing w:line="19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C46230">
              <w:rPr>
                <w:rFonts w:ascii="Times New Roman" w:hAnsi="Times New Roman" w:cs="Times New Roman"/>
                <w:sz w:val="30"/>
                <w:szCs w:val="30"/>
              </w:rPr>
              <w:t>от 16.07.2012 № 302</w:t>
            </w:r>
          </w:p>
          <w:p w:rsidR="00C46230" w:rsidRDefault="00C46230" w:rsidP="00803303">
            <w:pPr>
              <w:tabs>
                <w:tab w:val="center" w:pos="10489"/>
                <w:tab w:val="left" w:pos="16727"/>
              </w:tabs>
              <w:spacing w:line="192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803303" w:rsidRDefault="00803303" w:rsidP="00C968C8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C968C8" w:rsidRDefault="00C968C8" w:rsidP="00C968C8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AE3513" w:rsidRDefault="00C968C8" w:rsidP="00C968C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C968C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Default="005E65B0" w:rsidP="00C968C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улице Весны</w:t>
      </w:r>
      <w:r w:rsidRPr="005E3B4E"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A60675">
        <w:rPr>
          <w:rFonts w:ascii="Times New Roman" w:hAnsi="Times New Roman" w:cs="Times New Roman"/>
          <w:sz w:val="30"/>
          <w:szCs w:val="30"/>
        </w:rPr>
        <w:t xml:space="preserve">Советском </w:t>
      </w:r>
      <w:r>
        <w:rPr>
          <w:rFonts w:ascii="Times New Roman" w:hAnsi="Times New Roman" w:cs="Times New Roman"/>
          <w:sz w:val="30"/>
          <w:szCs w:val="30"/>
        </w:rPr>
        <w:t>районе города Красноярска</w:t>
      </w:r>
    </w:p>
    <w:p w:rsidR="00EE14D2" w:rsidRDefault="00C11866" w:rsidP="008D1BBC">
      <w:pPr>
        <w:spacing w:after="0"/>
        <w:jc w:val="right"/>
        <w:rPr>
          <w:noProof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8D3488">
        <w:rPr>
          <w:rFonts w:ascii="Times New Roman" w:hAnsi="Times New Roman" w:cs="Times New Roman"/>
          <w:sz w:val="30"/>
          <w:szCs w:val="30"/>
        </w:rPr>
        <w:t>2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191590" w:rsidRDefault="00C82A32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7330440" cy="16002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ны-поз 13-искл-приказ от 24.06.21 № 304-о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44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65F84" w:rsidRDefault="00965F84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Default="00306986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Примечани</w:t>
      </w:r>
      <w:r w:rsidR="00AE3513">
        <w:rPr>
          <w:rFonts w:ascii="Times New Roman" w:hAnsi="Times New Roman" w:cs="Times New Roman"/>
          <w:sz w:val="30"/>
          <w:szCs w:val="30"/>
        </w:rPr>
        <w:t>я:</w:t>
      </w:r>
    </w:p>
    <w:p w:rsidR="00AE3513" w:rsidRDefault="00AE3513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523"/>
        <w:gridCol w:w="5571"/>
        <w:gridCol w:w="7585"/>
      </w:tblGrid>
      <w:tr w:rsidR="00803303" w:rsidRPr="00AE3513" w:rsidTr="0037307F">
        <w:trPr>
          <w:tblHeader/>
        </w:trPr>
        <w:tc>
          <w:tcPr>
            <w:tcW w:w="1523" w:type="dxa"/>
          </w:tcPr>
          <w:p w:rsidR="00C968C8" w:rsidRDefault="00803303" w:rsidP="00C968C8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  <w:p w:rsidR="00803303" w:rsidRPr="00AE3513" w:rsidRDefault="00803303" w:rsidP="00C968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5571" w:type="dxa"/>
          </w:tcPr>
          <w:p w:rsidR="00803303" w:rsidRPr="00AE3513" w:rsidRDefault="00803303" w:rsidP="00C968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585" w:type="dxa"/>
          </w:tcPr>
          <w:p w:rsidR="00803303" w:rsidRPr="00AE3513" w:rsidRDefault="00803303" w:rsidP="00C968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803303" w:rsidRPr="00AE3513" w:rsidTr="0037307F">
        <w:tc>
          <w:tcPr>
            <w:tcW w:w="1523" w:type="dxa"/>
          </w:tcPr>
          <w:p w:rsidR="00803303" w:rsidRPr="00AE3513" w:rsidRDefault="00803303" w:rsidP="004566A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5571" w:type="dxa"/>
          </w:tcPr>
          <w:p w:rsidR="00803303" w:rsidRPr="00AE3513" w:rsidRDefault="00803303" w:rsidP="004566A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Ул. Весны, 6</w:t>
            </w:r>
          </w:p>
        </w:tc>
        <w:tc>
          <w:tcPr>
            <w:tcW w:w="7585" w:type="dxa"/>
          </w:tcPr>
          <w:p w:rsidR="00803303" w:rsidRPr="00AE3513" w:rsidRDefault="00803303" w:rsidP="004566A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</w:t>
            </w:r>
            <w:r w:rsidRPr="00AE3513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поля 6,0 м x 3,0 м (щит) либо щитовая конструкция с размером информационного поля 6,0 м x 3,2 м </w:t>
            </w:r>
            <w:r w:rsidR="00C968C8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           </w:t>
            </w: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</w:t>
            </w:r>
            <w:proofErr w:type="spellStart"/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03303" w:rsidRPr="00AE3513" w:rsidTr="0037307F">
        <w:tc>
          <w:tcPr>
            <w:tcW w:w="1523" w:type="dxa"/>
          </w:tcPr>
          <w:p w:rsidR="00803303" w:rsidRPr="00AE3513" w:rsidRDefault="00803303" w:rsidP="004566A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6</w:t>
            </w:r>
          </w:p>
        </w:tc>
        <w:tc>
          <w:tcPr>
            <w:tcW w:w="5571" w:type="dxa"/>
          </w:tcPr>
          <w:p w:rsidR="00803303" w:rsidRPr="00AE3513" w:rsidRDefault="00803303" w:rsidP="004566A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Ул. Весны, 16а</w:t>
            </w:r>
          </w:p>
        </w:tc>
        <w:tc>
          <w:tcPr>
            <w:tcW w:w="7585" w:type="dxa"/>
          </w:tcPr>
          <w:p w:rsidR="00803303" w:rsidRPr="00AE3513" w:rsidRDefault="00803303" w:rsidP="004566A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803303" w:rsidRPr="00AE3513" w:rsidTr="0037307F">
        <w:tc>
          <w:tcPr>
            <w:tcW w:w="1523" w:type="dxa"/>
          </w:tcPr>
          <w:p w:rsidR="00803303" w:rsidRPr="00AE3513" w:rsidRDefault="00803303" w:rsidP="004566A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5571" w:type="dxa"/>
          </w:tcPr>
          <w:p w:rsidR="00803303" w:rsidRPr="00AE3513" w:rsidRDefault="00803303" w:rsidP="004566A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Ул. Весны, 20</w:t>
            </w:r>
          </w:p>
        </w:tc>
        <w:tc>
          <w:tcPr>
            <w:tcW w:w="7585" w:type="dxa"/>
          </w:tcPr>
          <w:p w:rsidR="00803303" w:rsidRPr="00AE3513" w:rsidRDefault="00803303" w:rsidP="004566A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</w:t>
            </w:r>
            <w:r w:rsidR="00C968C8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       </w:t>
            </w: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</w:t>
            </w:r>
            <w:proofErr w:type="spellStart"/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03303" w:rsidRPr="00AE3513" w:rsidTr="0037307F">
        <w:tc>
          <w:tcPr>
            <w:tcW w:w="1523" w:type="dxa"/>
          </w:tcPr>
          <w:p w:rsidR="00803303" w:rsidRPr="00AE3513" w:rsidRDefault="00803303" w:rsidP="004566A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5571" w:type="dxa"/>
          </w:tcPr>
          <w:p w:rsidR="00803303" w:rsidRPr="00AE3513" w:rsidRDefault="00803303" w:rsidP="004566A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Ул. Весны, 22</w:t>
            </w:r>
          </w:p>
        </w:tc>
        <w:tc>
          <w:tcPr>
            <w:tcW w:w="7585" w:type="dxa"/>
          </w:tcPr>
          <w:p w:rsidR="00803303" w:rsidRPr="00AE3513" w:rsidRDefault="00803303" w:rsidP="004566A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</w:t>
            </w:r>
            <w:r w:rsidR="00C968C8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          </w:t>
            </w: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</w:t>
            </w:r>
            <w:proofErr w:type="spellStart"/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03303" w:rsidRPr="00AE3513" w:rsidTr="0037307F">
        <w:tc>
          <w:tcPr>
            <w:tcW w:w="1523" w:type="dxa"/>
          </w:tcPr>
          <w:p w:rsidR="00803303" w:rsidRPr="00AE3513" w:rsidRDefault="00803303" w:rsidP="004566A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5571" w:type="dxa"/>
          </w:tcPr>
          <w:p w:rsidR="00803303" w:rsidRPr="00AE3513" w:rsidRDefault="00803303" w:rsidP="004566A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Ул. Весны, 15</w:t>
            </w:r>
          </w:p>
        </w:tc>
        <w:tc>
          <w:tcPr>
            <w:tcW w:w="7585" w:type="dxa"/>
          </w:tcPr>
          <w:p w:rsidR="00803303" w:rsidRPr="00AE3513" w:rsidRDefault="00803303" w:rsidP="004566A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</w:t>
            </w:r>
            <w:r w:rsidR="00C968C8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        </w:t>
            </w: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</w:t>
            </w:r>
            <w:proofErr w:type="spellStart"/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03303" w:rsidRPr="00AE3513" w:rsidTr="0037307F">
        <w:tc>
          <w:tcPr>
            <w:tcW w:w="1523" w:type="dxa"/>
          </w:tcPr>
          <w:p w:rsidR="00803303" w:rsidRPr="00AE3513" w:rsidRDefault="00803303" w:rsidP="004566A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5571" w:type="dxa"/>
          </w:tcPr>
          <w:p w:rsidR="00803303" w:rsidRPr="00AE3513" w:rsidRDefault="00803303" w:rsidP="004566A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Ул. Весны, 11</w:t>
            </w:r>
          </w:p>
        </w:tc>
        <w:tc>
          <w:tcPr>
            <w:tcW w:w="7585" w:type="dxa"/>
          </w:tcPr>
          <w:p w:rsidR="00803303" w:rsidRPr="00AE3513" w:rsidRDefault="00803303" w:rsidP="004566A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</w:t>
            </w:r>
            <w:r w:rsidR="00C968C8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        </w:t>
            </w: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</w:t>
            </w:r>
            <w:proofErr w:type="spellStart"/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03303" w:rsidRPr="00AE3513" w:rsidTr="0037307F">
        <w:tc>
          <w:tcPr>
            <w:tcW w:w="1523" w:type="dxa"/>
          </w:tcPr>
          <w:p w:rsidR="00803303" w:rsidRPr="00AE3513" w:rsidRDefault="00803303" w:rsidP="004566A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5571" w:type="dxa"/>
          </w:tcPr>
          <w:p w:rsidR="00803303" w:rsidRPr="00AE3513" w:rsidRDefault="00803303" w:rsidP="004566A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Ул. Весны, 7</w:t>
            </w:r>
            <w:r w:rsidR="00822A7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б</w:t>
            </w:r>
          </w:p>
        </w:tc>
        <w:tc>
          <w:tcPr>
            <w:tcW w:w="7585" w:type="dxa"/>
          </w:tcPr>
          <w:p w:rsidR="00803303" w:rsidRPr="00AE3513" w:rsidRDefault="00803303" w:rsidP="004566A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</w:t>
            </w:r>
            <w:r w:rsidR="00C968C8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   </w:t>
            </w: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</w:t>
            </w:r>
            <w:proofErr w:type="spellStart"/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03303" w:rsidRPr="00AE3513" w:rsidTr="0037307F">
        <w:tc>
          <w:tcPr>
            <w:tcW w:w="1523" w:type="dxa"/>
            <w:tcBorders>
              <w:top w:val="single" w:sz="4" w:space="0" w:color="auto"/>
            </w:tcBorders>
          </w:tcPr>
          <w:p w:rsidR="0029012B" w:rsidRPr="00AE3513" w:rsidRDefault="0029012B" w:rsidP="00E157B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</w:t>
            </w:r>
          </w:p>
        </w:tc>
        <w:tc>
          <w:tcPr>
            <w:tcW w:w="5571" w:type="dxa"/>
            <w:tcBorders>
              <w:top w:val="single" w:sz="4" w:space="0" w:color="auto"/>
            </w:tcBorders>
          </w:tcPr>
          <w:p w:rsidR="0029012B" w:rsidRPr="00AE3513" w:rsidRDefault="00822A71" w:rsidP="00C172F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9012B" w:rsidRPr="00AE3513">
              <w:rPr>
                <w:rFonts w:ascii="Times New Roman" w:hAnsi="Times New Roman" w:cs="Times New Roman"/>
                <w:sz w:val="30"/>
                <w:szCs w:val="30"/>
              </w:rPr>
              <w:t>л. Весны, 6, поворот на ул. Батурина</w:t>
            </w:r>
          </w:p>
        </w:tc>
        <w:tc>
          <w:tcPr>
            <w:tcW w:w="7585" w:type="dxa"/>
            <w:tcBorders>
              <w:top w:val="single" w:sz="4" w:space="0" w:color="auto"/>
            </w:tcBorders>
          </w:tcPr>
          <w:p w:rsidR="0029012B" w:rsidRPr="00AE3513" w:rsidRDefault="0029012B" w:rsidP="00BE62E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</w:t>
            </w:r>
            <w:r w:rsidR="00C968C8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          </w:t>
            </w: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</w:t>
            </w:r>
            <w:proofErr w:type="spellStart"/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  <w:r w:rsidR="00803303" w:rsidRPr="00AE3513">
              <w:rPr>
                <w:rFonts w:ascii="Times New Roman" w:hAnsi="Times New Roman" w:cs="Times New Roman"/>
                <w:sz w:val="30"/>
                <w:szCs w:val="30"/>
              </w:rPr>
              <w:t xml:space="preserve">, либо </w:t>
            </w:r>
            <w:r w:rsidR="00BE62EF" w:rsidRPr="00AE3513">
              <w:rPr>
                <w:rFonts w:ascii="Times New Roman" w:hAnsi="Times New Roman" w:cs="Times New Roman"/>
                <w:sz w:val="30"/>
                <w:szCs w:val="30"/>
              </w:rPr>
              <w:t>электронное</w:t>
            </w:r>
            <w:r w:rsidR="00803303" w:rsidRPr="00AE3513">
              <w:rPr>
                <w:rFonts w:ascii="Times New Roman" w:hAnsi="Times New Roman" w:cs="Times New Roman"/>
                <w:sz w:val="30"/>
                <w:szCs w:val="30"/>
              </w:rPr>
              <w:t xml:space="preserve"> табло </w:t>
            </w:r>
            <w:r w:rsidR="00C968C8">
              <w:rPr>
                <w:rFonts w:ascii="Times New Roman" w:hAnsi="Times New Roman" w:cs="Times New Roman"/>
                <w:sz w:val="30"/>
                <w:szCs w:val="30"/>
              </w:rPr>
              <w:t xml:space="preserve">         </w:t>
            </w:r>
            <w:r w:rsidR="00803303" w:rsidRPr="00AE3513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х 3,0 м</w:t>
            </w:r>
          </w:p>
        </w:tc>
      </w:tr>
    </w:tbl>
    <w:p w:rsidR="00AE3513" w:rsidRDefault="00AE3513" w:rsidP="005D03D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B6EE3" w:rsidRPr="00AE3513" w:rsidRDefault="008E35EE" w:rsidP="00822A71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AE3513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AE3513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Pr="00AE3513">
        <w:rPr>
          <w:rFonts w:ascii="Times New Roman" w:hAnsi="Times New Roman" w:cs="Times New Roman"/>
          <w:sz w:val="30"/>
          <w:szCs w:val="30"/>
        </w:rPr>
        <w:t>.</w:t>
      </w:r>
      <w:r w:rsidR="00822A71">
        <w:rPr>
          <w:rFonts w:ascii="Times New Roman" w:hAnsi="Times New Roman" w:cs="Times New Roman"/>
          <w:sz w:val="30"/>
          <w:szCs w:val="30"/>
        </w:rPr>
        <w:t>».</w:t>
      </w:r>
    </w:p>
    <w:sectPr w:rsidR="002B6EE3" w:rsidRPr="00AE3513" w:rsidSect="00C46230">
      <w:headerReference w:type="default" r:id="rId12"/>
      <w:headerReference w:type="first" r:id="rId13"/>
      <w:pgSz w:w="16839" w:h="11907" w:orient="landscape" w:code="9"/>
      <w:pgMar w:top="1985" w:right="1134" w:bottom="567" w:left="1134" w:header="720" w:footer="720" w:gutter="0"/>
      <w:pgNumType w:start="1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FFE" w:rsidRDefault="00A34FFE" w:rsidP="0036688D">
      <w:pPr>
        <w:spacing w:after="0" w:line="240" w:lineRule="auto"/>
      </w:pPr>
      <w:r>
        <w:separator/>
      </w:r>
    </w:p>
  </w:endnote>
  <w:endnote w:type="continuationSeparator" w:id="0">
    <w:p w:rsidR="00A34FFE" w:rsidRDefault="00A34FFE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FFE" w:rsidRDefault="00A34FFE" w:rsidP="0036688D">
      <w:pPr>
        <w:spacing w:after="0" w:line="240" w:lineRule="auto"/>
      </w:pPr>
      <w:r>
        <w:separator/>
      </w:r>
    </w:p>
  </w:footnote>
  <w:footnote w:type="continuationSeparator" w:id="0">
    <w:p w:rsidR="00A34FFE" w:rsidRDefault="00A34FFE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44771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968C8" w:rsidRPr="00C968C8" w:rsidRDefault="00C968C8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968C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968C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968C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82A32">
          <w:rPr>
            <w:rFonts w:ascii="Times New Roman" w:hAnsi="Times New Roman" w:cs="Times New Roman"/>
            <w:noProof/>
            <w:sz w:val="24"/>
            <w:szCs w:val="24"/>
          </w:rPr>
          <w:t>12</w:t>
        </w:r>
        <w:r w:rsidRPr="00C968C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968C8" w:rsidRPr="00C968C8" w:rsidRDefault="00C968C8">
    <w:pPr>
      <w:pStyle w:val="a4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6287963"/>
      <w:docPartObj>
        <w:docPartGallery w:val="Page Numbers (Top of Page)"/>
        <w:docPartUnique/>
      </w:docPartObj>
    </w:sdtPr>
    <w:sdtEndPr/>
    <w:sdtContent>
      <w:p w:rsidR="00C968C8" w:rsidRDefault="00C968C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2A32">
          <w:rPr>
            <w:noProof/>
          </w:rPr>
          <w:t>11</w:t>
        </w:r>
        <w:r>
          <w:fldChar w:fldCharType="end"/>
        </w:r>
      </w:p>
    </w:sdtContent>
  </w:sdt>
  <w:p w:rsidR="00C968C8" w:rsidRDefault="00C968C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6DBF"/>
    <w:rsid w:val="00026EF2"/>
    <w:rsid w:val="0004681B"/>
    <w:rsid w:val="0004792C"/>
    <w:rsid w:val="00050506"/>
    <w:rsid w:val="000530E6"/>
    <w:rsid w:val="00066DBB"/>
    <w:rsid w:val="000722A9"/>
    <w:rsid w:val="00083B2A"/>
    <w:rsid w:val="000A57BA"/>
    <w:rsid w:val="000A6E2B"/>
    <w:rsid w:val="000E1E4F"/>
    <w:rsid w:val="001045B3"/>
    <w:rsid w:val="00113BE6"/>
    <w:rsid w:val="0013636F"/>
    <w:rsid w:val="00146CD0"/>
    <w:rsid w:val="00163967"/>
    <w:rsid w:val="00173CA9"/>
    <w:rsid w:val="00181C37"/>
    <w:rsid w:val="00187E4C"/>
    <w:rsid w:val="00191590"/>
    <w:rsid w:val="001A1EF9"/>
    <w:rsid w:val="001A3B62"/>
    <w:rsid w:val="001A4AF6"/>
    <w:rsid w:val="001D3670"/>
    <w:rsid w:val="001D72A6"/>
    <w:rsid w:val="001E7474"/>
    <w:rsid w:val="0020159C"/>
    <w:rsid w:val="00211BAB"/>
    <w:rsid w:val="00221076"/>
    <w:rsid w:val="00243D5F"/>
    <w:rsid w:val="00267EB3"/>
    <w:rsid w:val="0027402F"/>
    <w:rsid w:val="00283DE3"/>
    <w:rsid w:val="0029012B"/>
    <w:rsid w:val="002B6EE3"/>
    <w:rsid w:val="002C15B6"/>
    <w:rsid w:val="002F1C8E"/>
    <w:rsid w:val="002F52F6"/>
    <w:rsid w:val="002F73E1"/>
    <w:rsid w:val="00306986"/>
    <w:rsid w:val="00317993"/>
    <w:rsid w:val="0034164F"/>
    <w:rsid w:val="0036688D"/>
    <w:rsid w:val="0037307F"/>
    <w:rsid w:val="00374BDC"/>
    <w:rsid w:val="003765FC"/>
    <w:rsid w:val="00381F7A"/>
    <w:rsid w:val="003A13E4"/>
    <w:rsid w:val="003A4D74"/>
    <w:rsid w:val="003B5940"/>
    <w:rsid w:val="004016DC"/>
    <w:rsid w:val="00421822"/>
    <w:rsid w:val="00424411"/>
    <w:rsid w:val="004324F3"/>
    <w:rsid w:val="00445436"/>
    <w:rsid w:val="00455D37"/>
    <w:rsid w:val="004B59E2"/>
    <w:rsid w:val="004C1420"/>
    <w:rsid w:val="0050035E"/>
    <w:rsid w:val="00504742"/>
    <w:rsid w:val="00505A3A"/>
    <w:rsid w:val="005064E4"/>
    <w:rsid w:val="005450EE"/>
    <w:rsid w:val="00571DAD"/>
    <w:rsid w:val="00576511"/>
    <w:rsid w:val="005960DA"/>
    <w:rsid w:val="005962A3"/>
    <w:rsid w:val="005A44BA"/>
    <w:rsid w:val="005C0C44"/>
    <w:rsid w:val="005D03D1"/>
    <w:rsid w:val="005D06A9"/>
    <w:rsid w:val="005E18FC"/>
    <w:rsid w:val="005E3B4E"/>
    <w:rsid w:val="005E65B0"/>
    <w:rsid w:val="005F3367"/>
    <w:rsid w:val="006022A9"/>
    <w:rsid w:val="006023CF"/>
    <w:rsid w:val="00602720"/>
    <w:rsid w:val="0064324C"/>
    <w:rsid w:val="0065739E"/>
    <w:rsid w:val="00665AD7"/>
    <w:rsid w:val="006B0D69"/>
    <w:rsid w:val="006D53B6"/>
    <w:rsid w:val="006E4505"/>
    <w:rsid w:val="007526F5"/>
    <w:rsid w:val="007568E9"/>
    <w:rsid w:val="00762660"/>
    <w:rsid w:val="00785D66"/>
    <w:rsid w:val="007C2F87"/>
    <w:rsid w:val="007C5814"/>
    <w:rsid w:val="007C6051"/>
    <w:rsid w:val="007E1DE9"/>
    <w:rsid w:val="007F0B03"/>
    <w:rsid w:val="0080202C"/>
    <w:rsid w:val="00803303"/>
    <w:rsid w:val="00816AB9"/>
    <w:rsid w:val="008175F3"/>
    <w:rsid w:val="00822A71"/>
    <w:rsid w:val="00834B0D"/>
    <w:rsid w:val="0085641C"/>
    <w:rsid w:val="00864280"/>
    <w:rsid w:val="008900BC"/>
    <w:rsid w:val="008965FD"/>
    <w:rsid w:val="008C5354"/>
    <w:rsid w:val="008D1BBC"/>
    <w:rsid w:val="008D3488"/>
    <w:rsid w:val="008D3732"/>
    <w:rsid w:val="008E1F0B"/>
    <w:rsid w:val="008E321B"/>
    <w:rsid w:val="008E35EE"/>
    <w:rsid w:val="00924DE4"/>
    <w:rsid w:val="009277F1"/>
    <w:rsid w:val="00930A88"/>
    <w:rsid w:val="00941692"/>
    <w:rsid w:val="00965F84"/>
    <w:rsid w:val="009879E1"/>
    <w:rsid w:val="009C00DB"/>
    <w:rsid w:val="009D19DF"/>
    <w:rsid w:val="009D1FC4"/>
    <w:rsid w:val="009D1FDC"/>
    <w:rsid w:val="009D4807"/>
    <w:rsid w:val="00A06A58"/>
    <w:rsid w:val="00A12A96"/>
    <w:rsid w:val="00A15F38"/>
    <w:rsid w:val="00A2474A"/>
    <w:rsid w:val="00A34FFE"/>
    <w:rsid w:val="00A355A9"/>
    <w:rsid w:val="00A5490D"/>
    <w:rsid w:val="00A60675"/>
    <w:rsid w:val="00A615D0"/>
    <w:rsid w:val="00AB69E9"/>
    <w:rsid w:val="00AC2E7F"/>
    <w:rsid w:val="00AC5A6C"/>
    <w:rsid w:val="00AD7D0A"/>
    <w:rsid w:val="00AE3513"/>
    <w:rsid w:val="00B1102A"/>
    <w:rsid w:val="00B12AF5"/>
    <w:rsid w:val="00B17514"/>
    <w:rsid w:val="00B231C6"/>
    <w:rsid w:val="00B66EED"/>
    <w:rsid w:val="00BA4773"/>
    <w:rsid w:val="00BD38AB"/>
    <w:rsid w:val="00BD7501"/>
    <w:rsid w:val="00BD7E36"/>
    <w:rsid w:val="00BE50EC"/>
    <w:rsid w:val="00BE62EF"/>
    <w:rsid w:val="00BF5E55"/>
    <w:rsid w:val="00C0145A"/>
    <w:rsid w:val="00C11866"/>
    <w:rsid w:val="00C172F8"/>
    <w:rsid w:val="00C22924"/>
    <w:rsid w:val="00C44693"/>
    <w:rsid w:val="00C46230"/>
    <w:rsid w:val="00C51C40"/>
    <w:rsid w:val="00C645E3"/>
    <w:rsid w:val="00C82A32"/>
    <w:rsid w:val="00C9026F"/>
    <w:rsid w:val="00C92F20"/>
    <w:rsid w:val="00C93DF9"/>
    <w:rsid w:val="00C968C8"/>
    <w:rsid w:val="00CA6FAB"/>
    <w:rsid w:val="00CC61A4"/>
    <w:rsid w:val="00CD0F5D"/>
    <w:rsid w:val="00CD3B5D"/>
    <w:rsid w:val="00CD5023"/>
    <w:rsid w:val="00CF12CB"/>
    <w:rsid w:val="00CF49B5"/>
    <w:rsid w:val="00D0701A"/>
    <w:rsid w:val="00D24A46"/>
    <w:rsid w:val="00D33E04"/>
    <w:rsid w:val="00D52DD2"/>
    <w:rsid w:val="00D601E3"/>
    <w:rsid w:val="00D62D13"/>
    <w:rsid w:val="00D634F9"/>
    <w:rsid w:val="00DA3AC1"/>
    <w:rsid w:val="00DB53BA"/>
    <w:rsid w:val="00DC2983"/>
    <w:rsid w:val="00DE23E6"/>
    <w:rsid w:val="00DE7F19"/>
    <w:rsid w:val="00DF1199"/>
    <w:rsid w:val="00E10424"/>
    <w:rsid w:val="00E1051E"/>
    <w:rsid w:val="00E157BD"/>
    <w:rsid w:val="00E27B18"/>
    <w:rsid w:val="00E40B07"/>
    <w:rsid w:val="00E92EFC"/>
    <w:rsid w:val="00E95658"/>
    <w:rsid w:val="00EA2B64"/>
    <w:rsid w:val="00EC4066"/>
    <w:rsid w:val="00EC60D9"/>
    <w:rsid w:val="00EE14D2"/>
    <w:rsid w:val="00F1654A"/>
    <w:rsid w:val="00F51D18"/>
    <w:rsid w:val="00F67E5A"/>
    <w:rsid w:val="00F77C9D"/>
    <w:rsid w:val="00F807F8"/>
    <w:rsid w:val="00FA6510"/>
    <w:rsid w:val="00FB2A2C"/>
    <w:rsid w:val="00FB747F"/>
    <w:rsid w:val="00FC4EBB"/>
    <w:rsid w:val="00FC527A"/>
    <w:rsid w:val="00FD12CD"/>
    <w:rsid w:val="00FD571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0ACB63-3255-450A-883B-059E2A232803}"/>
</file>

<file path=customXml/itemProps2.xml><?xml version="1.0" encoding="utf-8"?>
<ds:datastoreItem xmlns:ds="http://schemas.openxmlformats.org/officeDocument/2006/customXml" ds:itemID="{849B946B-5C06-4519-9286-1D03A41D7671}"/>
</file>

<file path=customXml/itemProps3.xml><?xml version="1.0" encoding="utf-8"?>
<ds:datastoreItem xmlns:ds="http://schemas.openxmlformats.org/officeDocument/2006/customXml" ds:itemID="{3565C796-3249-49E1-BF9D-F83A6DFA71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 4</vt:lpstr>
    </vt:vector>
  </TitlesOfParts>
  <Company>Администрация города</Company>
  <LinksUpToDate>false</LinksUpToDate>
  <CharactersWithSpaces>2259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 4</dc:title>
  <dc:creator>Полеева</dc:creator>
  <cp:lastModifiedBy>Грибанова Ольга Петровна</cp:lastModifiedBy>
  <cp:revision>4</cp:revision>
  <cp:lastPrinted>2021-10-27T09:12:00Z</cp:lastPrinted>
  <dcterms:created xsi:type="dcterms:W3CDTF">2021-12-24T05:49:00Z</dcterms:created>
  <dcterms:modified xsi:type="dcterms:W3CDTF">2021-12-24T05:52:00Z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