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righ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83EB2" w:rsidTr="00E83EB2">
        <w:tc>
          <w:tcPr>
            <w:tcW w:w="3936" w:type="dxa"/>
          </w:tcPr>
          <w:p w:rsid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83E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>от ____________ № _________</w:t>
            </w:r>
          </w:p>
          <w:p w:rsid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E83EB2" w:rsidRPr="00E83EB2" w:rsidRDefault="00E83EB2" w:rsidP="00E83E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 xml:space="preserve">от 11.03.2012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EB2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  <w:p w:rsidR="00E83EB2" w:rsidRDefault="00E83EB2" w:rsidP="00E83EB2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83EB2" w:rsidRPr="00E83EB2" w:rsidRDefault="00E83EB2" w:rsidP="00E83E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957A1" w:rsidRDefault="002957A1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57A1" w:rsidRDefault="002957A1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EB2" w:rsidRDefault="00E83EB2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90" w:rsidRDefault="00F55D90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  <w:r w:rsidRPr="000C7A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A58" w:rsidRPr="000C7A58" w:rsidRDefault="000C7A58" w:rsidP="000C7A5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7A58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D92DE0" w:rsidRDefault="00D92DE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улице Академика Павлова</w:t>
      </w:r>
      <w:r w:rsidR="00937AF0" w:rsidRPr="00937AF0">
        <w:rPr>
          <w:rFonts w:ascii="Times New Roman" w:hAnsi="Times New Roman" w:cs="Times New Roman"/>
          <w:sz w:val="30"/>
          <w:szCs w:val="30"/>
        </w:rPr>
        <w:t xml:space="preserve"> </w:t>
      </w:r>
      <w:r w:rsidR="00937AF0"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937AF0">
        <w:rPr>
          <w:rFonts w:ascii="Times New Roman" w:hAnsi="Times New Roman" w:cs="Times New Roman"/>
          <w:sz w:val="30"/>
          <w:szCs w:val="30"/>
        </w:rPr>
        <w:t>Кировском</w:t>
      </w:r>
      <w:r w:rsidR="00937AF0" w:rsidRPr="005E3B4E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937AF0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F55D90" w:rsidRDefault="00F55D9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90" w:rsidRDefault="00F55D9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90" w:rsidRDefault="00F55D9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2DE0" w:rsidRPr="005E3B4E" w:rsidRDefault="00D92DE0" w:rsidP="00D92DE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1:5000</w:t>
      </w:r>
    </w:p>
    <w:p w:rsidR="00D92DE0" w:rsidRDefault="00C26BB8" w:rsidP="00D92DE0">
      <w:pPr>
        <w:spacing w:after="0"/>
      </w:pPr>
      <w:r>
        <w:rPr>
          <w:noProof/>
        </w:rPr>
        <w:drawing>
          <wp:inline distT="0" distB="0" distL="0" distR="0">
            <wp:extent cx="6750709" cy="138240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адемика павлова поз 34-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709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E0" w:rsidRPr="00F55D9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</w:t>
      </w:r>
      <w:r w:rsidR="008F7466">
        <w:rPr>
          <w:rFonts w:ascii="Times New Roman" w:hAnsi="Times New Roman" w:cs="Times New Roman"/>
          <w:sz w:val="30"/>
          <w:szCs w:val="30"/>
        </w:rPr>
        <w:t>я:</w:t>
      </w:r>
    </w:p>
    <w:p w:rsidR="00F55D90" w:rsidRDefault="00F55D9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37"/>
        <w:gridCol w:w="3681"/>
        <w:gridCol w:w="8910"/>
      </w:tblGrid>
      <w:tr w:rsidR="00F55D90" w:rsidRPr="00E83EB2" w:rsidTr="00F55D90">
        <w:trPr>
          <w:tblHeader/>
        </w:trPr>
        <w:tc>
          <w:tcPr>
            <w:tcW w:w="1400" w:type="dxa"/>
          </w:tcPr>
          <w:p w:rsidR="00F55D90" w:rsidRPr="00E83EB2" w:rsidRDefault="00F55D90" w:rsidP="00F55D9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F55D90" w:rsidRPr="00E83EB2" w:rsidRDefault="00F55D90" w:rsidP="00F55D9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на сх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ме</w:t>
            </w:r>
          </w:p>
        </w:tc>
        <w:tc>
          <w:tcPr>
            <w:tcW w:w="4696" w:type="dxa"/>
          </w:tcPr>
          <w:p w:rsidR="00F55D90" w:rsidRPr="00E83EB2" w:rsidRDefault="00F55D90" w:rsidP="00F55D9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14600" w:type="dxa"/>
          </w:tcPr>
          <w:p w:rsidR="00F55D90" w:rsidRPr="00E83EB2" w:rsidRDefault="00F55D90" w:rsidP="00F55D9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81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69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41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пересечение с ул. Менд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леева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696" w:type="dxa"/>
          </w:tcPr>
          <w:p w:rsidR="00F55D90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21, остановка обществе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транспорта «Дворец молодежи»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формационного поля 1,2 м х 1,8 м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9, ост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новка общественного транспорта «Поликлиника (улица Павлова)»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формационного поля 1,2 м х 1,8 м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44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76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86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696" w:type="dxa"/>
          </w:tcPr>
          <w:p w:rsidR="00001A75" w:rsidRPr="00E83EB2" w:rsidRDefault="00001A75" w:rsidP="005F3C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81, на противоположной стороне дороги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696" w:type="dxa"/>
          </w:tcPr>
          <w:p w:rsidR="00001A75" w:rsidRPr="00E83EB2" w:rsidRDefault="00001A75" w:rsidP="007C74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напротив здания по ул. Магистральн</w:t>
            </w:r>
            <w:r w:rsidR="007C7410" w:rsidRPr="00E83EB2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, 11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конструкция, выполненная по индивидуальному прое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ту</w:t>
            </w:r>
          </w:p>
        </w:tc>
      </w:tr>
      <w:tr w:rsidR="00001A75" w:rsidRPr="00E83EB2" w:rsidTr="00F55D90">
        <w:tc>
          <w:tcPr>
            <w:tcW w:w="1400" w:type="dxa"/>
          </w:tcPr>
          <w:p w:rsidR="00001A75" w:rsidRPr="00E83EB2" w:rsidRDefault="00001A75" w:rsidP="005F3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4696" w:type="dxa"/>
          </w:tcPr>
          <w:p w:rsidR="00001A75" w:rsidRPr="00E83EB2" w:rsidRDefault="00001A75" w:rsidP="007C74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напротив здания по ул. Магистральн</w:t>
            </w:r>
            <w:r w:rsidR="007C7410" w:rsidRPr="00E83EB2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14600" w:type="dxa"/>
          </w:tcPr>
          <w:p w:rsidR="00001A75" w:rsidRPr="00E83EB2" w:rsidRDefault="00001A75" w:rsidP="00F55D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F55D90" w:rsidRPr="00E83EB2" w:rsidTr="00F55D90">
        <w:tc>
          <w:tcPr>
            <w:tcW w:w="1400" w:type="dxa"/>
          </w:tcPr>
          <w:p w:rsidR="00F55D90" w:rsidRPr="00E83EB2" w:rsidRDefault="00F55D90" w:rsidP="000D3E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696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Павлова, 1а </w:t>
            </w:r>
          </w:p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(АЗС «25 часов»), 1-я ко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14600" w:type="dxa"/>
          </w:tcPr>
          <w:p w:rsidR="00F55D90" w:rsidRPr="00E83EB2" w:rsidRDefault="00F55D90" w:rsidP="000D3E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  <w:tr w:rsidR="00F55D90" w:rsidRPr="00E83EB2" w:rsidTr="00F55D90">
        <w:tc>
          <w:tcPr>
            <w:tcW w:w="1400" w:type="dxa"/>
          </w:tcPr>
          <w:p w:rsidR="00F55D90" w:rsidRPr="00E83EB2" w:rsidRDefault="00F55D90" w:rsidP="000D3E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4696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Павлова, 1а </w:t>
            </w:r>
          </w:p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(АЗС «25 часов»), справа от входа в минимаркет «25 часов»</w:t>
            </w:r>
          </w:p>
        </w:tc>
        <w:tc>
          <w:tcPr>
            <w:tcW w:w="14600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F55D90" w:rsidRPr="00E83EB2" w:rsidTr="00F55D90">
        <w:tc>
          <w:tcPr>
            <w:tcW w:w="1400" w:type="dxa"/>
          </w:tcPr>
          <w:p w:rsidR="00F55D90" w:rsidRPr="00E83EB2" w:rsidRDefault="00F55D90" w:rsidP="000D3E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696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Павлова, 1а </w:t>
            </w:r>
          </w:p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(АЗС «25 часов»), слева от входа </w:t>
            </w:r>
          </w:p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в минимаркет «25 часов»</w:t>
            </w:r>
          </w:p>
        </w:tc>
        <w:tc>
          <w:tcPr>
            <w:tcW w:w="14600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F55D90" w:rsidRPr="00E83EB2" w:rsidTr="00F55D90">
        <w:tc>
          <w:tcPr>
            <w:tcW w:w="1400" w:type="dxa"/>
          </w:tcPr>
          <w:p w:rsidR="00F55D90" w:rsidRPr="00E83EB2" w:rsidRDefault="00F55D90" w:rsidP="000D3E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4696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Павлова, 1а </w:t>
            </w:r>
          </w:p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(АЗС «25 часов»), 2-я ко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14600" w:type="dxa"/>
          </w:tcPr>
          <w:p w:rsidR="00F55D90" w:rsidRPr="00E83EB2" w:rsidRDefault="00F55D90" w:rsidP="000D3E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83EB2">
              <w:rPr>
                <w:rFonts w:ascii="Times New Roman" w:hAnsi="Times New Roman" w:cs="Times New Roman"/>
                <w:sz w:val="30"/>
                <w:szCs w:val="30"/>
              </w:rPr>
              <w:t>ного поля 6,0 м x 3,2 м с автоматической сменой изображения (призматрон)</w:t>
            </w:r>
          </w:p>
        </w:tc>
      </w:tr>
    </w:tbl>
    <w:p w:rsidR="00937AF0" w:rsidRDefault="00937AF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2DE0" w:rsidRPr="003A097B" w:rsidRDefault="00D92DE0" w:rsidP="00F55D9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10352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r w:rsidR="00F55D90">
        <w:rPr>
          <w:rFonts w:ascii="Times New Roman" w:hAnsi="Times New Roman" w:cs="Times New Roman"/>
          <w:sz w:val="30"/>
          <w:szCs w:val="30"/>
        </w:rPr>
        <w:t>.</w:t>
      </w: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509A" w:rsidRPr="00D92DE0" w:rsidRDefault="0002509A" w:rsidP="00D92DE0">
      <w:pPr>
        <w:rPr>
          <w:szCs w:val="30"/>
        </w:rPr>
      </w:pPr>
    </w:p>
    <w:sectPr w:rsidR="0002509A" w:rsidRPr="00D92DE0" w:rsidSect="00E83EB2">
      <w:headerReference w:type="default" r:id="rId9"/>
      <w:footerReference w:type="default" r:id="rId10"/>
      <w:headerReference w:type="first" r:id="rId11"/>
      <w:pgSz w:w="16839" w:h="11907" w:orient="landscape" w:code="9"/>
      <w:pgMar w:top="1134" w:right="1134" w:bottom="567" w:left="1985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B" w:rsidRDefault="001A7E7B" w:rsidP="0036688D">
      <w:pPr>
        <w:spacing w:after="0" w:line="240" w:lineRule="auto"/>
      </w:pPr>
      <w:r>
        <w:separator/>
      </w:r>
    </w:p>
  </w:endnote>
  <w:endnote w:type="continuationSeparator" w:id="0">
    <w:p w:rsidR="001A7E7B" w:rsidRDefault="001A7E7B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882"/>
      <w:docPartObj>
        <w:docPartGallery w:val="Page Numbers (Bottom of Page)"/>
        <w:docPartUnique/>
      </w:docPartObj>
    </w:sdtPr>
    <w:sdtEndPr/>
    <w:sdtContent>
      <w:p w:rsidR="002957A1" w:rsidRDefault="00E83EB2">
        <w:pPr>
          <w:pStyle w:val="a6"/>
          <w:jc w:val="center"/>
        </w:pPr>
      </w:p>
    </w:sdtContent>
  </w:sdt>
  <w:p w:rsidR="002957A1" w:rsidRDefault="002957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B" w:rsidRDefault="001A7E7B" w:rsidP="0036688D">
      <w:pPr>
        <w:spacing w:after="0" w:line="240" w:lineRule="auto"/>
      </w:pPr>
      <w:r>
        <w:separator/>
      </w:r>
    </w:p>
  </w:footnote>
  <w:footnote w:type="continuationSeparator" w:id="0">
    <w:p w:rsidR="001A7E7B" w:rsidRDefault="001A7E7B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6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D90" w:rsidRPr="00F55D90" w:rsidRDefault="00F55D90" w:rsidP="00F55D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EB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F55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12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7A1" w:rsidRPr="00F55D90" w:rsidRDefault="00F55D90" w:rsidP="00F55D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EB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55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030D"/>
    <w:rsid w:val="00001A75"/>
    <w:rsid w:val="00010F72"/>
    <w:rsid w:val="0002509A"/>
    <w:rsid w:val="000361E8"/>
    <w:rsid w:val="00062468"/>
    <w:rsid w:val="000707FF"/>
    <w:rsid w:val="000722A9"/>
    <w:rsid w:val="000807F3"/>
    <w:rsid w:val="00080880"/>
    <w:rsid w:val="00083B2A"/>
    <w:rsid w:val="00084941"/>
    <w:rsid w:val="000B0054"/>
    <w:rsid w:val="000C7A58"/>
    <w:rsid w:val="000E7620"/>
    <w:rsid w:val="001045B3"/>
    <w:rsid w:val="00110352"/>
    <w:rsid w:val="00160CE3"/>
    <w:rsid w:val="00181C7C"/>
    <w:rsid w:val="00196B26"/>
    <w:rsid w:val="001A1EF9"/>
    <w:rsid w:val="001A7E7B"/>
    <w:rsid w:val="001D72A6"/>
    <w:rsid w:val="0021269C"/>
    <w:rsid w:val="00243D5F"/>
    <w:rsid w:val="00267EB3"/>
    <w:rsid w:val="0027402F"/>
    <w:rsid w:val="002957A1"/>
    <w:rsid w:val="002A1300"/>
    <w:rsid w:val="002B6EE3"/>
    <w:rsid w:val="002E13F2"/>
    <w:rsid w:val="002F73E1"/>
    <w:rsid w:val="00317993"/>
    <w:rsid w:val="00335EDE"/>
    <w:rsid w:val="0034164F"/>
    <w:rsid w:val="003536B5"/>
    <w:rsid w:val="0036688D"/>
    <w:rsid w:val="00381F7A"/>
    <w:rsid w:val="003A097B"/>
    <w:rsid w:val="003B38A9"/>
    <w:rsid w:val="003B4645"/>
    <w:rsid w:val="00402DEB"/>
    <w:rsid w:val="00411AEF"/>
    <w:rsid w:val="00421B62"/>
    <w:rsid w:val="00424411"/>
    <w:rsid w:val="00424971"/>
    <w:rsid w:val="00435E49"/>
    <w:rsid w:val="00442A39"/>
    <w:rsid w:val="00445436"/>
    <w:rsid w:val="00447287"/>
    <w:rsid w:val="00483148"/>
    <w:rsid w:val="00497AED"/>
    <w:rsid w:val="004A203D"/>
    <w:rsid w:val="004B59E2"/>
    <w:rsid w:val="004D52CA"/>
    <w:rsid w:val="005064E4"/>
    <w:rsid w:val="0052237C"/>
    <w:rsid w:val="005450EE"/>
    <w:rsid w:val="005650F3"/>
    <w:rsid w:val="00574ACC"/>
    <w:rsid w:val="00576511"/>
    <w:rsid w:val="0059572D"/>
    <w:rsid w:val="00595805"/>
    <w:rsid w:val="005960DA"/>
    <w:rsid w:val="005962A3"/>
    <w:rsid w:val="005A0B18"/>
    <w:rsid w:val="005A418A"/>
    <w:rsid w:val="005B0334"/>
    <w:rsid w:val="005C0C44"/>
    <w:rsid w:val="005C7B14"/>
    <w:rsid w:val="005D03D1"/>
    <w:rsid w:val="005D4C25"/>
    <w:rsid w:val="005E1387"/>
    <w:rsid w:val="005E3B4E"/>
    <w:rsid w:val="005F3367"/>
    <w:rsid w:val="006023CF"/>
    <w:rsid w:val="006264A9"/>
    <w:rsid w:val="00626B3A"/>
    <w:rsid w:val="00665AD7"/>
    <w:rsid w:val="00665D12"/>
    <w:rsid w:val="00677EF2"/>
    <w:rsid w:val="00687144"/>
    <w:rsid w:val="006B42F0"/>
    <w:rsid w:val="006D53B6"/>
    <w:rsid w:val="006F0E33"/>
    <w:rsid w:val="00707155"/>
    <w:rsid w:val="00743EFD"/>
    <w:rsid w:val="00755D19"/>
    <w:rsid w:val="007C7410"/>
    <w:rsid w:val="007F2775"/>
    <w:rsid w:val="00805966"/>
    <w:rsid w:val="00816AB9"/>
    <w:rsid w:val="00817B7B"/>
    <w:rsid w:val="0084422E"/>
    <w:rsid w:val="008552E4"/>
    <w:rsid w:val="0085641C"/>
    <w:rsid w:val="008769E1"/>
    <w:rsid w:val="008A03B8"/>
    <w:rsid w:val="008A5DD6"/>
    <w:rsid w:val="008C5354"/>
    <w:rsid w:val="008E321B"/>
    <w:rsid w:val="008E35EE"/>
    <w:rsid w:val="008F6413"/>
    <w:rsid w:val="008F7466"/>
    <w:rsid w:val="0090299B"/>
    <w:rsid w:val="00902F52"/>
    <w:rsid w:val="00937AF0"/>
    <w:rsid w:val="00995C2C"/>
    <w:rsid w:val="00997967"/>
    <w:rsid w:val="009A466B"/>
    <w:rsid w:val="009D2BD6"/>
    <w:rsid w:val="009D778D"/>
    <w:rsid w:val="009E64F8"/>
    <w:rsid w:val="009F5268"/>
    <w:rsid w:val="009F74D7"/>
    <w:rsid w:val="00A12A96"/>
    <w:rsid w:val="00A355A9"/>
    <w:rsid w:val="00A54A32"/>
    <w:rsid w:val="00A615D0"/>
    <w:rsid w:val="00A9625B"/>
    <w:rsid w:val="00AA1AFE"/>
    <w:rsid w:val="00AB69E9"/>
    <w:rsid w:val="00AD0F91"/>
    <w:rsid w:val="00AE2A2B"/>
    <w:rsid w:val="00AE5F9A"/>
    <w:rsid w:val="00B03752"/>
    <w:rsid w:val="00B1102A"/>
    <w:rsid w:val="00B12AF5"/>
    <w:rsid w:val="00B15100"/>
    <w:rsid w:val="00B17514"/>
    <w:rsid w:val="00B266F7"/>
    <w:rsid w:val="00B66EED"/>
    <w:rsid w:val="00B93C94"/>
    <w:rsid w:val="00BA4773"/>
    <w:rsid w:val="00BA60A2"/>
    <w:rsid w:val="00BD7501"/>
    <w:rsid w:val="00BE2211"/>
    <w:rsid w:val="00C0145A"/>
    <w:rsid w:val="00C26BB8"/>
    <w:rsid w:val="00C30FB2"/>
    <w:rsid w:val="00C51C12"/>
    <w:rsid w:val="00CB52BA"/>
    <w:rsid w:val="00CE2CC1"/>
    <w:rsid w:val="00D0558C"/>
    <w:rsid w:val="00D24A46"/>
    <w:rsid w:val="00D55E25"/>
    <w:rsid w:val="00D829B7"/>
    <w:rsid w:val="00D92DE0"/>
    <w:rsid w:val="00DB6A41"/>
    <w:rsid w:val="00DC2983"/>
    <w:rsid w:val="00DD0E39"/>
    <w:rsid w:val="00DE23E6"/>
    <w:rsid w:val="00E053A8"/>
    <w:rsid w:val="00E10424"/>
    <w:rsid w:val="00E3409A"/>
    <w:rsid w:val="00E66B7C"/>
    <w:rsid w:val="00E83EB2"/>
    <w:rsid w:val="00E95658"/>
    <w:rsid w:val="00EA2B64"/>
    <w:rsid w:val="00EE68EF"/>
    <w:rsid w:val="00EF285B"/>
    <w:rsid w:val="00F05C7B"/>
    <w:rsid w:val="00F307A9"/>
    <w:rsid w:val="00F317B6"/>
    <w:rsid w:val="00F31DD8"/>
    <w:rsid w:val="00F55D90"/>
    <w:rsid w:val="00FA4DB1"/>
    <w:rsid w:val="00FB6665"/>
    <w:rsid w:val="00FC527A"/>
    <w:rsid w:val="00FE58D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1A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3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1A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3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FD293-0800-473C-A648-AA031A0807A4}"/>
</file>

<file path=customXml/itemProps2.xml><?xml version="1.0" encoding="utf-8"?>
<ds:datastoreItem xmlns:ds="http://schemas.openxmlformats.org/officeDocument/2006/customXml" ds:itemID="{A89167CD-AF85-450D-AF8D-9DDBDAD7C4DE}"/>
</file>

<file path=customXml/itemProps3.xml><?xml version="1.0" encoding="utf-8"?>
<ds:datastoreItem xmlns:ds="http://schemas.openxmlformats.org/officeDocument/2006/customXml" ds:itemID="{EF734C0D-1203-4C14-99BA-9BF561FB7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3</cp:revision>
  <cp:lastPrinted>2021-10-27T07:45:00Z</cp:lastPrinted>
  <dcterms:created xsi:type="dcterms:W3CDTF">2021-10-27T07:46:00Z</dcterms:created>
  <dcterms:modified xsi:type="dcterms:W3CDTF">2021-10-27T07:51:00Z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