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               №  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727DB" w:rsidRPr="00094AB8" w:rsidRDefault="00A727DB" w:rsidP="00A727DB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27DB" w:rsidRPr="00054BB2" w:rsidRDefault="00A727DB" w:rsidP="00A727DB">
      <w:pPr>
        <w:pStyle w:val="ab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23.03.2018</w:t>
      </w:r>
      <w:r w:rsidRPr="00054BB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№ 176</w:t>
      </w:r>
    </w:p>
    <w:p w:rsidR="00A727DB" w:rsidRPr="00054BB2" w:rsidRDefault="00A727DB" w:rsidP="00A727DB">
      <w:pPr>
        <w:pStyle w:val="ab"/>
        <w:ind w:left="11057"/>
        <w:rPr>
          <w:rFonts w:ascii="Times New Roman" w:hAnsi="Times New Roman" w:cs="Times New Roman"/>
          <w:sz w:val="30"/>
          <w:szCs w:val="30"/>
        </w:rPr>
      </w:pPr>
    </w:p>
    <w:p w:rsidR="00107BC5" w:rsidRPr="00740732" w:rsidRDefault="00107BC5" w:rsidP="00107BC5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</w:p>
    <w:p w:rsidR="00175700" w:rsidRDefault="00CF07E6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0E0312">
        <w:rPr>
          <w:rFonts w:ascii="Times New Roman" w:hAnsi="Times New Roman" w:cs="Times New Roman"/>
          <w:sz w:val="30"/>
          <w:szCs w:val="30"/>
        </w:rPr>
        <w:t>ХЕМА</w:t>
      </w:r>
      <w:r w:rsidR="004244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Default="00424411" w:rsidP="0017570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4D013F" w:rsidP="004D013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улицам Северо-Енисейской и 2-й Озерной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4E5783">
        <w:rPr>
          <w:rFonts w:ascii="Times New Roman" w:hAnsi="Times New Roman" w:cs="Times New Roman"/>
          <w:sz w:val="30"/>
          <w:szCs w:val="30"/>
        </w:rPr>
        <w:t xml:space="preserve">Железнодорожном </w:t>
      </w:r>
      <w:r>
        <w:rPr>
          <w:rFonts w:ascii="Times New Roman" w:hAnsi="Times New Roman" w:cs="Times New Roman"/>
          <w:sz w:val="30"/>
          <w:szCs w:val="30"/>
        </w:rPr>
        <w:t>районе города Красноярска</w:t>
      </w:r>
    </w:p>
    <w:p w:rsidR="00424411" w:rsidRPr="005E3B4E" w:rsidRDefault="00E544ED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2D4340" w:rsidRDefault="00A12A96" w:rsidP="00821C44">
      <w:pPr>
        <w:spacing w:after="0"/>
      </w:pPr>
      <w:r>
        <w:lastRenderedPageBreak/>
        <w:t xml:space="preserve">                               </w:t>
      </w:r>
      <w:r w:rsidR="00CF2DC4">
        <w:t xml:space="preserve">       </w:t>
      </w:r>
      <w:r>
        <w:t xml:space="preserve">                                            </w:t>
      </w:r>
      <w:bookmarkStart w:id="0" w:name="_GoBack"/>
      <w:r w:rsidR="00290F0F">
        <w:rPr>
          <w:noProof/>
        </w:rPr>
        <w:drawing>
          <wp:inline distT="0" distB="0" distL="0" distR="0">
            <wp:extent cx="7296912" cy="5010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-Енис-2-я Озерная-поз 2 искл-приказ от 28.02.22 № 70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</w:t>
      </w:r>
    </w:p>
    <w:p w:rsidR="00047B14" w:rsidRDefault="00A12A96" w:rsidP="00821C44">
      <w:pPr>
        <w:spacing w:after="0"/>
      </w:pPr>
      <w:r>
        <w:t xml:space="preserve"> </w:t>
      </w:r>
    </w:p>
    <w:p w:rsidR="00047B14" w:rsidRDefault="00047B14" w:rsidP="00821C44">
      <w:pPr>
        <w:spacing w:after="0"/>
      </w:pPr>
    </w:p>
    <w:p w:rsidR="00047B14" w:rsidRDefault="00047B14" w:rsidP="00821C44">
      <w:pPr>
        <w:spacing w:after="0"/>
      </w:pPr>
    </w:p>
    <w:p w:rsidR="005962A3" w:rsidRPr="00821C44" w:rsidRDefault="005962A3" w:rsidP="00821C44">
      <w:pPr>
        <w:spacing w:after="0"/>
      </w:pPr>
      <w:r w:rsidRPr="005962A3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66"/>
        <w:gridCol w:w="3812"/>
        <w:gridCol w:w="9009"/>
      </w:tblGrid>
      <w:tr w:rsidR="008131D7" w:rsidRPr="00175700" w:rsidTr="00E544ED">
        <w:tc>
          <w:tcPr>
            <w:tcW w:w="1966" w:type="dxa"/>
            <w:vAlign w:val="center"/>
          </w:tcPr>
          <w:p w:rsidR="008131D7" w:rsidRPr="00175700" w:rsidRDefault="000025BC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8131D7" w:rsidRPr="00175700">
              <w:rPr>
                <w:rFonts w:ascii="Times New Roman" w:hAnsi="Times New Roman" w:cs="Times New Roman"/>
                <w:sz w:val="30"/>
                <w:szCs w:val="30"/>
              </w:rPr>
              <w:t>омер на схеме</w:t>
            </w:r>
          </w:p>
        </w:tc>
        <w:tc>
          <w:tcPr>
            <w:tcW w:w="3812" w:type="dxa"/>
            <w:vAlign w:val="center"/>
          </w:tcPr>
          <w:p w:rsidR="008131D7" w:rsidRPr="00175700" w:rsidRDefault="008131D7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009" w:type="dxa"/>
            <w:vAlign w:val="center"/>
          </w:tcPr>
          <w:p w:rsidR="008131D7" w:rsidRPr="00175700" w:rsidRDefault="008131D7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570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131D7" w:rsidRPr="00175700" w:rsidTr="00E544ED">
        <w:tc>
          <w:tcPr>
            <w:tcW w:w="1966" w:type="dxa"/>
          </w:tcPr>
          <w:p w:rsidR="008131D7" w:rsidRPr="00290F0F" w:rsidRDefault="00C84422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812" w:type="dxa"/>
          </w:tcPr>
          <w:p w:rsidR="008131D7" w:rsidRPr="00290F0F" w:rsidRDefault="00C84422" w:rsidP="00C61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="00C61D17" w:rsidRPr="00290F0F">
              <w:rPr>
                <w:rFonts w:ascii="Times New Roman" w:hAnsi="Times New Roman" w:cs="Times New Roman"/>
                <w:sz w:val="30"/>
                <w:szCs w:val="30"/>
              </w:rPr>
              <w:t>Северо-Енисейская</w:t>
            </w:r>
            <w:proofErr w:type="gramEnd"/>
            <w:r w:rsidR="00C61D17" w:rsidRPr="00290F0F">
              <w:rPr>
                <w:rFonts w:ascii="Times New Roman" w:hAnsi="Times New Roman" w:cs="Times New Roman"/>
                <w:sz w:val="30"/>
                <w:szCs w:val="30"/>
              </w:rPr>
              <w:t>/ул. Северная/ул. Железнодорожников</w:t>
            </w:r>
          </w:p>
        </w:tc>
        <w:tc>
          <w:tcPr>
            <w:tcW w:w="9009" w:type="dxa"/>
          </w:tcPr>
          <w:p w:rsidR="008131D7" w:rsidRPr="00290F0F" w:rsidRDefault="00C61D17" w:rsidP="00C0330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047B14" w:rsidRPr="00175700" w:rsidTr="00E544ED">
        <w:tc>
          <w:tcPr>
            <w:tcW w:w="1966" w:type="dxa"/>
          </w:tcPr>
          <w:p w:rsidR="00047B14" w:rsidRPr="00290F0F" w:rsidRDefault="00047B14" w:rsidP="00C0330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812" w:type="dxa"/>
          </w:tcPr>
          <w:p w:rsidR="00047B14" w:rsidRPr="00290F0F" w:rsidRDefault="00047B14" w:rsidP="00C61D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ул. Северная, 8</w:t>
            </w:r>
          </w:p>
        </w:tc>
        <w:tc>
          <w:tcPr>
            <w:tcW w:w="9009" w:type="dxa"/>
          </w:tcPr>
          <w:p w:rsidR="004515A3" w:rsidRPr="00290F0F" w:rsidRDefault="00F50CB1" w:rsidP="004515A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>стела</w:t>
            </w:r>
            <w:r w:rsidR="004C550E" w:rsidRPr="00290F0F">
              <w:rPr>
                <w:rFonts w:ascii="Times New Roman" w:hAnsi="Times New Roman" w:cs="Times New Roman"/>
                <w:sz w:val="30"/>
                <w:szCs w:val="30"/>
              </w:rPr>
              <w:t xml:space="preserve"> 3,0 м х 7,85</w:t>
            </w:r>
            <w:r w:rsidR="001C6B6E" w:rsidRPr="00290F0F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  <w:p w:rsidR="00C4519C" w:rsidRPr="00290F0F" w:rsidRDefault="00C4519C" w:rsidP="004515A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90F0F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A244D4" w:rsidRDefault="00A244D4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92B3F" w:rsidRDefault="008E35EE" w:rsidP="002D4340">
      <w:pPr>
        <w:spacing w:after="0" w:line="240" w:lineRule="auto"/>
      </w:pPr>
      <w:r w:rsidRPr="008131D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8131D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0025BC">
        <w:rPr>
          <w:rFonts w:ascii="Times New Roman" w:hAnsi="Times New Roman" w:cs="Times New Roman"/>
          <w:sz w:val="30"/>
          <w:szCs w:val="30"/>
        </w:rPr>
        <w:t>.</w:t>
      </w:r>
      <w:r w:rsidR="00A416CD">
        <w:rPr>
          <w:rFonts w:ascii="Times New Roman" w:hAnsi="Times New Roman" w:cs="Times New Roman"/>
          <w:sz w:val="30"/>
          <w:szCs w:val="30"/>
        </w:rPr>
        <w:t>».</w:t>
      </w:r>
    </w:p>
    <w:p w:rsidR="00C92B3F" w:rsidRDefault="00C92B3F"/>
    <w:p w:rsidR="00C92B3F" w:rsidRDefault="00C92B3F"/>
    <w:sectPr w:rsidR="00C92B3F" w:rsidSect="00E544ED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BD1" w:rsidRDefault="00F01BD1" w:rsidP="0036688D">
      <w:pPr>
        <w:spacing w:after="0" w:line="240" w:lineRule="auto"/>
      </w:pPr>
      <w:r>
        <w:separator/>
      </w:r>
    </w:p>
  </w:endnote>
  <w:endnote w:type="continuationSeparator" w:id="0">
    <w:p w:rsidR="00F01BD1" w:rsidRDefault="00F01BD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BD1" w:rsidRDefault="00F01BD1" w:rsidP="0036688D">
      <w:pPr>
        <w:spacing w:after="0" w:line="240" w:lineRule="auto"/>
      </w:pPr>
      <w:r>
        <w:separator/>
      </w:r>
    </w:p>
  </w:footnote>
  <w:footnote w:type="continuationSeparator" w:id="0">
    <w:p w:rsidR="00F01BD1" w:rsidRDefault="00F01BD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47B14"/>
    <w:rsid w:val="00056E9F"/>
    <w:rsid w:val="000622D3"/>
    <w:rsid w:val="00064A70"/>
    <w:rsid w:val="000722A9"/>
    <w:rsid w:val="00083B2A"/>
    <w:rsid w:val="000A6E2B"/>
    <w:rsid w:val="000C3C90"/>
    <w:rsid w:val="000C5C00"/>
    <w:rsid w:val="000E0312"/>
    <w:rsid w:val="001045B3"/>
    <w:rsid w:val="00107BC5"/>
    <w:rsid w:val="00127B9F"/>
    <w:rsid w:val="0013636F"/>
    <w:rsid w:val="00165EE0"/>
    <w:rsid w:val="00175700"/>
    <w:rsid w:val="0017589C"/>
    <w:rsid w:val="001923B6"/>
    <w:rsid w:val="001A1EF9"/>
    <w:rsid w:val="001A23FD"/>
    <w:rsid w:val="001C6B6E"/>
    <w:rsid w:val="001D72A6"/>
    <w:rsid w:val="00243D5F"/>
    <w:rsid w:val="00267EB3"/>
    <w:rsid w:val="0027402F"/>
    <w:rsid w:val="00290F0F"/>
    <w:rsid w:val="002B6EE3"/>
    <w:rsid w:val="002B7C9C"/>
    <w:rsid w:val="002C15B6"/>
    <w:rsid w:val="002D4340"/>
    <w:rsid w:val="002F73E1"/>
    <w:rsid w:val="00317993"/>
    <w:rsid w:val="003203F5"/>
    <w:rsid w:val="0034164F"/>
    <w:rsid w:val="00344F4A"/>
    <w:rsid w:val="00350753"/>
    <w:rsid w:val="0036688D"/>
    <w:rsid w:val="00374BDC"/>
    <w:rsid w:val="00381F7A"/>
    <w:rsid w:val="003B4168"/>
    <w:rsid w:val="003D67C3"/>
    <w:rsid w:val="003E2333"/>
    <w:rsid w:val="00424411"/>
    <w:rsid w:val="00440F40"/>
    <w:rsid w:val="00445436"/>
    <w:rsid w:val="004515A3"/>
    <w:rsid w:val="00463E84"/>
    <w:rsid w:val="004B59E2"/>
    <w:rsid w:val="004C550E"/>
    <w:rsid w:val="004D013F"/>
    <w:rsid w:val="004E3B6C"/>
    <w:rsid w:val="004E5783"/>
    <w:rsid w:val="005064E4"/>
    <w:rsid w:val="005260F3"/>
    <w:rsid w:val="005450EE"/>
    <w:rsid w:val="00557073"/>
    <w:rsid w:val="00576511"/>
    <w:rsid w:val="005960DA"/>
    <w:rsid w:val="005962A3"/>
    <w:rsid w:val="005C0C44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C4253"/>
    <w:rsid w:val="006D53B6"/>
    <w:rsid w:val="006E37BF"/>
    <w:rsid w:val="006F1A4F"/>
    <w:rsid w:val="0072780B"/>
    <w:rsid w:val="00752836"/>
    <w:rsid w:val="007A5385"/>
    <w:rsid w:val="007D2936"/>
    <w:rsid w:val="008131D7"/>
    <w:rsid w:val="00816AB9"/>
    <w:rsid w:val="008203AB"/>
    <w:rsid w:val="00821C44"/>
    <w:rsid w:val="00834B0D"/>
    <w:rsid w:val="00835BA7"/>
    <w:rsid w:val="0085641C"/>
    <w:rsid w:val="00884315"/>
    <w:rsid w:val="00895A2A"/>
    <w:rsid w:val="008B166B"/>
    <w:rsid w:val="008C5354"/>
    <w:rsid w:val="008E321B"/>
    <w:rsid w:val="008E35EE"/>
    <w:rsid w:val="00915430"/>
    <w:rsid w:val="00925261"/>
    <w:rsid w:val="009D210C"/>
    <w:rsid w:val="00A04FA6"/>
    <w:rsid w:val="00A12A96"/>
    <w:rsid w:val="00A244D4"/>
    <w:rsid w:val="00A355A9"/>
    <w:rsid w:val="00A416CD"/>
    <w:rsid w:val="00A51BFB"/>
    <w:rsid w:val="00A60AD1"/>
    <w:rsid w:val="00A615D0"/>
    <w:rsid w:val="00A727DB"/>
    <w:rsid w:val="00A97AC7"/>
    <w:rsid w:val="00AB69E9"/>
    <w:rsid w:val="00AF5A83"/>
    <w:rsid w:val="00B1102A"/>
    <w:rsid w:val="00B12AF5"/>
    <w:rsid w:val="00B17514"/>
    <w:rsid w:val="00B31FD8"/>
    <w:rsid w:val="00B33F30"/>
    <w:rsid w:val="00B4194B"/>
    <w:rsid w:val="00B66EED"/>
    <w:rsid w:val="00B87160"/>
    <w:rsid w:val="00BA4773"/>
    <w:rsid w:val="00BD7501"/>
    <w:rsid w:val="00BF471D"/>
    <w:rsid w:val="00C0145A"/>
    <w:rsid w:val="00C4519C"/>
    <w:rsid w:val="00C61D17"/>
    <w:rsid w:val="00C70197"/>
    <w:rsid w:val="00C84422"/>
    <w:rsid w:val="00C92B3F"/>
    <w:rsid w:val="00CA7870"/>
    <w:rsid w:val="00CB3EE5"/>
    <w:rsid w:val="00CB4D97"/>
    <w:rsid w:val="00CC01AC"/>
    <w:rsid w:val="00CC298B"/>
    <w:rsid w:val="00CC7E0D"/>
    <w:rsid w:val="00CF07E6"/>
    <w:rsid w:val="00CF2DC4"/>
    <w:rsid w:val="00D24A46"/>
    <w:rsid w:val="00D745B2"/>
    <w:rsid w:val="00DC2983"/>
    <w:rsid w:val="00DE23E6"/>
    <w:rsid w:val="00E10424"/>
    <w:rsid w:val="00E1051E"/>
    <w:rsid w:val="00E544ED"/>
    <w:rsid w:val="00E95658"/>
    <w:rsid w:val="00EA2B64"/>
    <w:rsid w:val="00EB1FBC"/>
    <w:rsid w:val="00EC4066"/>
    <w:rsid w:val="00EC60D9"/>
    <w:rsid w:val="00ED343B"/>
    <w:rsid w:val="00ED67D2"/>
    <w:rsid w:val="00EE14D2"/>
    <w:rsid w:val="00F01BD1"/>
    <w:rsid w:val="00F50CB1"/>
    <w:rsid w:val="00F67C70"/>
    <w:rsid w:val="00F75589"/>
    <w:rsid w:val="00F763D2"/>
    <w:rsid w:val="00F76AC2"/>
    <w:rsid w:val="00F87741"/>
    <w:rsid w:val="00FA6B70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544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544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AEC848-3781-40F7-878A-4D7199D4140E}"/>
</file>

<file path=customXml/itemProps2.xml><?xml version="1.0" encoding="utf-8"?>
<ds:datastoreItem xmlns:ds="http://schemas.openxmlformats.org/officeDocument/2006/customXml" ds:itemID="{75FF5AB2-8D72-4E50-B6C6-CA58B735FEC8}"/>
</file>

<file path=customXml/itemProps3.xml><?xml version="1.0" encoding="utf-8"?>
<ds:datastoreItem xmlns:ds="http://schemas.openxmlformats.org/officeDocument/2006/customXml" ds:itemID="{4F1FDBF5-09DD-424E-BEBF-295692DAFA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2022-03-31T03:35:00Z</cp:lastPrinted>
  <dcterms:created xsi:type="dcterms:W3CDTF">2022-03-31T03:45:00Z</dcterms:created>
  <dcterms:modified xsi:type="dcterms:W3CDTF">2022-03-31T03:47:00Z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