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EA" w:rsidRDefault="00947FEA" w:rsidP="00947FEA">
      <w:pPr>
        <w:tabs>
          <w:tab w:val="center" w:pos="10489"/>
          <w:tab w:val="left" w:pos="17397"/>
        </w:tabs>
        <w:spacing w:after="0" w:line="240" w:lineRule="auto"/>
        <w:ind w:firstLine="180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 xml:space="preserve">Приложение </w:t>
      </w:r>
      <w:bookmarkStart w:id="0" w:name="_GoBack"/>
      <w:bookmarkEnd w:id="0"/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150CD" w:rsidRPr="00590FDA" w:rsidRDefault="00590FDA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 № ______</w:t>
      </w:r>
      <w:r w:rsidR="00E150CD" w:rsidRPr="00590FD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E150CD" w:rsidRPr="00590FDA" w:rsidRDefault="00E150CD" w:rsidP="00590FDA">
      <w:pPr>
        <w:pStyle w:val="ab"/>
        <w:spacing w:line="192" w:lineRule="auto"/>
        <w:ind w:left="11340"/>
        <w:rPr>
          <w:rFonts w:ascii="Times New Roman" w:hAnsi="Times New Roman" w:cs="Times New Roman"/>
          <w:sz w:val="30"/>
          <w:szCs w:val="30"/>
        </w:rPr>
      </w:pPr>
      <w:r w:rsidRPr="00590FDA">
        <w:rPr>
          <w:rFonts w:ascii="Times New Roman" w:hAnsi="Times New Roman" w:cs="Times New Roman"/>
          <w:sz w:val="30"/>
          <w:szCs w:val="30"/>
        </w:rPr>
        <w:t>от 26.11.2015</w:t>
      </w:r>
      <w:r w:rsidR="00382F6B" w:rsidRPr="00590FDA">
        <w:rPr>
          <w:rFonts w:ascii="Times New Roman" w:hAnsi="Times New Roman" w:cs="Times New Roman"/>
          <w:sz w:val="30"/>
          <w:szCs w:val="30"/>
        </w:rPr>
        <w:t xml:space="preserve"> № 759</w:t>
      </w:r>
    </w:p>
    <w:p w:rsidR="00973512" w:rsidRDefault="00973512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F177A" w:rsidRDefault="009F177A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0366FC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401667">
        <w:rPr>
          <w:rFonts w:ascii="Times New Roman" w:hAnsi="Times New Roman" w:cs="Times New Roman"/>
          <w:sz w:val="30"/>
          <w:szCs w:val="30"/>
        </w:rPr>
        <w:t>78 Добровольческой бригады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331745">
        <w:rPr>
          <w:rFonts w:ascii="Times New Roman" w:hAnsi="Times New Roman" w:cs="Times New Roman"/>
          <w:sz w:val="30"/>
          <w:szCs w:val="30"/>
        </w:rPr>
        <w:t>Советском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973512" w:rsidRDefault="00973512" w:rsidP="00947FE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590FDA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3512" w:rsidRDefault="00563171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252585" cy="218757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 Д. Бригады-приказ от 07.12.2021 № 583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12" w:rsidRDefault="00973512" w:rsidP="00947FEA">
      <w:pPr>
        <w:spacing w:after="0" w:line="240" w:lineRule="auto"/>
        <w:jc w:val="right"/>
      </w:pPr>
    </w:p>
    <w:p w:rsidR="00590FDA" w:rsidRDefault="00590FDA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0FDA" w:rsidRDefault="00590FDA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Pr="00322277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22277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9"/>
        <w:gridCol w:w="5374"/>
        <w:gridCol w:w="7434"/>
      </w:tblGrid>
      <w:tr w:rsidR="00424411" w:rsidRPr="00322277" w:rsidTr="00590FDA">
        <w:tc>
          <w:tcPr>
            <w:tcW w:w="1979" w:type="dxa"/>
            <w:vAlign w:val="center"/>
          </w:tcPr>
          <w:p w:rsidR="00424411" w:rsidRPr="00322277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322277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374" w:type="dxa"/>
            <w:vAlign w:val="center"/>
          </w:tcPr>
          <w:p w:rsidR="00424411" w:rsidRPr="00322277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34" w:type="dxa"/>
            <w:vAlign w:val="center"/>
          </w:tcPr>
          <w:p w:rsidR="00424411" w:rsidRPr="00322277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597DFA" w:rsidRPr="00322277" w:rsidTr="00590FDA">
        <w:tc>
          <w:tcPr>
            <w:tcW w:w="1979" w:type="dxa"/>
          </w:tcPr>
          <w:p w:rsidR="00597DFA" w:rsidRPr="00322277" w:rsidRDefault="00597DFA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374" w:type="dxa"/>
          </w:tcPr>
          <w:p w:rsidR="00597DFA" w:rsidRPr="00322277" w:rsidRDefault="00597DFA" w:rsidP="00597DF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2</w:t>
            </w:r>
          </w:p>
        </w:tc>
        <w:tc>
          <w:tcPr>
            <w:tcW w:w="7434" w:type="dxa"/>
          </w:tcPr>
          <w:p w:rsidR="00597DFA" w:rsidRPr="00322277" w:rsidRDefault="00597DFA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7DFA" w:rsidRPr="00322277" w:rsidTr="00590FDA">
        <w:tc>
          <w:tcPr>
            <w:tcW w:w="1979" w:type="dxa"/>
          </w:tcPr>
          <w:p w:rsidR="00597DFA" w:rsidRPr="00322277" w:rsidRDefault="00597DFA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374" w:type="dxa"/>
          </w:tcPr>
          <w:p w:rsidR="00597DFA" w:rsidRPr="00322277" w:rsidRDefault="00597DF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28</w:t>
            </w:r>
          </w:p>
        </w:tc>
        <w:tc>
          <w:tcPr>
            <w:tcW w:w="7434" w:type="dxa"/>
          </w:tcPr>
          <w:p w:rsidR="00597DFA" w:rsidRPr="00322277" w:rsidRDefault="00597DFA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FB4542" w:rsidRPr="00322277" w:rsidTr="00590FDA">
        <w:tc>
          <w:tcPr>
            <w:tcW w:w="1979" w:type="dxa"/>
          </w:tcPr>
          <w:p w:rsidR="00FB4542" w:rsidRPr="00322277" w:rsidRDefault="00FB4542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374" w:type="dxa"/>
          </w:tcPr>
          <w:p w:rsidR="00FB4542" w:rsidRPr="00322277" w:rsidRDefault="00FB4542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21</w:t>
            </w:r>
          </w:p>
        </w:tc>
        <w:tc>
          <w:tcPr>
            <w:tcW w:w="7434" w:type="dxa"/>
          </w:tcPr>
          <w:p w:rsidR="00FB4542" w:rsidRPr="00322277" w:rsidRDefault="00FB4542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FB4542" w:rsidRPr="00322277" w:rsidTr="00590FDA">
        <w:tc>
          <w:tcPr>
            <w:tcW w:w="1979" w:type="dxa"/>
          </w:tcPr>
          <w:p w:rsidR="00FB4542" w:rsidRPr="00322277" w:rsidRDefault="00FB4542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5374" w:type="dxa"/>
          </w:tcPr>
          <w:p w:rsidR="00FB4542" w:rsidRPr="00322277" w:rsidRDefault="00FB4542" w:rsidP="00FB454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19, со стороны северо-западного фасада здания</w:t>
            </w:r>
          </w:p>
        </w:tc>
        <w:tc>
          <w:tcPr>
            <w:tcW w:w="7434" w:type="dxa"/>
          </w:tcPr>
          <w:p w:rsidR="00FB4542" w:rsidRPr="00322277" w:rsidRDefault="00FB4542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FB4542" w:rsidRPr="00322277" w:rsidTr="00590FDA">
        <w:tc>
          <w:tcPr>
            <w:tcW w:w="1979" w:type="dxa"/>
          </w:tcPr>
          <w:p w:rsidR="00FB4542" w:rsidRPr="00322277" w:rsidRDefault="00FB4542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374" w:type="dxa"/>
          </w:tcPr>
          <w:p w:rsidR="00FB4542" w:rsidRPr="00322277" w:rsidRDefault="00FB4542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19</w:t>
            </w:r>
          </w:p>
        </w:tc>
        <w:tc>
          <w:tcPr>
            <w:tcW w:w="7434" w:type="dxa"/>
          </w:tcPr>
          <w:p w:rsidR="00FB4542" w:rsidRDefault="00FB4542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  <w:p w:rsidR="003E2641" w:rsidRDefault="003E2641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E2641" w:rsidRPr="00322277" w:rsidRDefault="003E2641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E2641" w:rsidRPr="00322277" w:rsidTr="00590FDA">
        <w:tc>
          <w:tcPr>
            <w:tcW w:w="1979" w:type="dxa"/>
          </w:tcPr>
          <w:p w:rsidR="003E2641" w:rsidRPr="00322277" w:rsidRDefault="003E2641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374" w:type="dxa"/>
          </w:tcPr>
          <w:p w:rsidR="003E2641" w:rsidRPr="00322277" w:rsidRDefault="003E2641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7</w:t>
            </w:r>
          </w:p>
        </w:tc>
        <w:tc>
          <w:tcPr>
            <w:tcW w:w="7434" w:type="dxa"/>
          </w:tcPr>
          <w:p w:rsidR="003E2641" w:rsidRPr="00322277" w:rsidRDefault="003E2641" w:rsidP="007F0B4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374" w:type="dxa"/>
          </w:tcPr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7, 1-я конструкция</w:t>
            </w:r>
          </w:p>
        </w:tc>
        <w:tc>
          <w:tcPr>
            <w:tcW w:w="7434" w:type="dxa"/>
          </w:tcPr>
          <w:p w:rsidR="00590FDA" w:rsidRPr="00322277" w:rsidRDefault="00590FDA" w:rsidP="00FB454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374" w:type="dxa"/>
          </w:tcPr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7, 2-я конструкция</w:t>
            </w:r>
          </w:p>
        </w:tc>
        <w:tc>
          <w:tcPr>
            <w:tcW w:w="7434" w:type="dxa"/>
          </w:tcPr>
          <w:p w:rsidR="00590FDA" w:rsidRPr="00322277" w:rsidRDefault="00590FDA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597DF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5374" w:type="dxa"/>
          </w:tcPr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ул.78 Добровольческой бригады, 3, со 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стороны северо-западного фасада здания</w:t>
            </w:r>
          </w:p>
        </w:tc>
        <w:tc>
          <w:tcPr>
            <w:tcW w:w="7434" w:type="dxa"/>
          </w:tcPr>
          <w:p w:rsidR="00590FDA" w:rsidRPr="00322277" w:rsidRDefault="00590FDA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поля 1,2 м x 1,8 м (пилон)</w:t>
            </w:r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11</w:t>
            </w:r>
          </w:p>
        </w:tc>
        <w:tc>
          <w:tcPr>
            <w:tcW w:w="5374" w:type="dxa"/>
          </w:tcPr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3</w:t>
            </w:r>
          </w:p>
        </w:tc>
        <w:tc>
          <w:tcPr>
            <w:tcW w:w="7434" w:type="dxa"/>
          </w:tcPr>
          <w:p w:rsidR="00590FDA" w:rsidRPr="00322277" w:rsidRDefault="00590FDA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5374" w:type="dxa"/>
          </w:tcPr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1, со стороны юго-восточного фасада здания</w:t>
            </w:r>
          </w:p>
        </w:tc>
        <w:tc>
          <w:tcPr>
            <w:tcW w:w="7434" w:type="dxa"/>
          </w:tcPr>
          <w:p w:rsidR="00590FDA" w:rsidRPr="00322277" w:rsidRDefault="00590FDA" w:rsidP="002170E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374" w:type="dxa"/>
          </w:tcPr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напротив здания по ул. 9 Мая, 72    (1-я конструкций)</w:t>
            </w:r>
          </w:p>
        </w:tc>
        <w:tc>
          <w:tcPr>
            <w:tcW w:w="7434" w:type="dxa"/>
          </w:tcPr>
          <w:p w:rsidR="00590FDA" w:rsidRPr="00322277" w:rsidRDefault="00590FDA" w:rsidP="001F17C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374" w:type="dxa"/>
          </w:tcPr>
          <w:p w:rsidR="00590FDA" w:rsidRPr="00322277" w:rsidRDefault="00590FDA" w:rsidP="002170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напротив здания по ул. 9 Мая, 72    (2-я конструкций)</w:t>
            </w:r>
          </w:p>
        </w:tc>
        <w:tc>
          <w:tcPr>
            <w:tcW w:w="7434" w:type="dxa"/>
          </w:tcPr>
          <w:p w:rsidR="00590FDA" w:rsidRPr="00322277" w:rsidRDefault="00590FDA" w:rsidP="001F17C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374" w:type="dxa"/>
          </w:tcPr>
          <w:p w:rsidR="00590FDA" w:rsidRPr="00322277" w:rsidRDefault="00590FDA" w:rsidP="009354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напротив здания по ул. 9 Мая, 72    (3-я конструкций)</w:t>
            </w:r>
          </w:p>
        </w:tc>
        <w:tc>
          <w:tcPr>
            <w:tcW w:w="7434" w:type="dxa"/>
          </w:tcPr>
          <w:p w:rsidR="00590FDA" w:rsidRPr="00322277" w:rsidRDefault="00590FDA" w:rsidP="001F17C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5374" w:type="dxa"/>
          </w:tcPr>
          <w:p w:rsidR="00590FDA" w:rsidRDefault="00590FDA" w:rsidP="009354B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ул.78 Добровольческой бригады, со стороны северо-западного фасада  здания по ул. 9 Мая, 72 </w:t>
            </w:r>
          </w:p>
          <w:p w:rsidR="00590FDA" w:rsidRPr="00322277" w:rsidRDefault="00590FDA" w:rsidP="009354B8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434" w:type="dxa"/>
          </w:tcPr>
          <w:p w:rsidR="00590FDA" w:rsidRPr="00322277" w:rsidRDefault="00590FDA" w:rsidP="001F17C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5374" w:type="dxa"/>
          </w:tcPr>
          <w:p w:rsidR="00590FDA" w:rsidRPr="00322277" w:rsidRDefault="00590FDA" w:rsidP="009117E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ул.78 Добровольческой бригады, напротив здания по ул. 9 Мая, 79, конструкция № 3  </w:t>
            </w:r>
          </w:p>
        </w:tc>
        <w:tc>
          <w:tcPr>
            <w:tcW w:w="7434" w:type="dxa"/>
          </w:tcPr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), либо электронное табло с размером информационного поля 6,0 м х 3,0 м </w:t>
            </w:r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5374" w:type="dxa"/>
          </w:tcPr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ул.78 Добровольческой бригады, 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напротив здания по ул. 9 Мая, 79, конструкция № 2</w:t>
            </w:r>
          </w:p>
        </w:tc>
        <w:tc>
          <w:tcPr>
            <w:tcW w:w="7434" w:type="dxa"/>
          </w:tcPr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</w:t>
            </w: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), либо электронное табло с размером информационного поля 6,0 м х 3,0 м </w:t>
            </w:r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5374" w:type="dxa"/>
          </w:tcPr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ул.78 Добровольческой бригады, напротив здания по ул. 9 Мая, 79, конструкция № 1</w:t>
            </w:r>
          </w:p>
        </w:tc>
        <w:tc>
          <w:tcPr>
            <w:tcW w:w="7434" w:type="dxa"/>
          </w:tcPr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22277">
              <w:rPr>
                <w:rFonts w:ascii="Times New Roman" w:hAnsi="Times New Roman" w:cs="Times New Roman"/>
                <w:sz w:val="30"/>
                <w:szCs w:val="30"/>
              </w:rPr>
              <w:t xml:space="preserve">), либо электронное табло с размером информационного поля 6,0 м х 3,0 м </w:t>
            </w:r>
          </w:p>
        </w:tc>
      </w:tr>
      <w:tr w:rsidR="00590FDA" w:rsidRPr="00322277" w:rsidTr="00590FDA">
        <w:tc>
          <w:tcPr>
            <w:tcW w:w="1979" w:type="dxa"/>
          </w:tcPr>
          <w:p w:rsidR="00590FDA" w:rsidRPr="00322277" w:rsidRDefault="00590FDA" w:rsidP="002A6A7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5374" w:type="dxa"/>
          </w:tcPr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ул. 78 Добровольческой бригады, 21, со стороны северо-западного фасада дома</w:t>
            </w:r>
          </w:p>
        </w:tc>
        <w:tc>
          <w:tcPr>
            <w:tcW w:w="7434" w:type="dxa"/>
          </w:tcPr>
          <w:p w:rsidR="00590FDA" w:rsidRPr="00322277" w:rsidRDefault="00590FDA" w:rsidP="000B126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22277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</w:tbl>
    <w:p w:rsidR="00B01A62" w:rsidRPr="00322277" w:rsidRDefault="00B01A62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91590" w:rsidRDefault="008E35EE" w:rsidP="009117E4">
      <w:pPr>
        <w:spacing w:after="0" w:line="240" w:lineRule="auto"/>
        <w:rPr>
          <w:sz w:val="30"/>
          <w:szCs w:val="30"/>
        </w:rPr>
      </w:pPr>
      <w:r w:rsidRPr="00322277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22277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322277">
        <w:rPr>
          <w:rFonts w:ascii="Times New Roman" w:hAnsi="Times New Roman" w:cs="Times New Roman"/>
          <w:sz w:val="30"/>
          <w:szCs w:val="30"/>
        </w:rPr>
        <w:t>.</w:t>
      </w:r>
      <w:r w:rsidR="00E150CD" w:rsidRPr="00322277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191590" w:rsidSect="00590FDA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4D3" w:rsidRDefault="007234D3" w:rsidP="0036688D">
      <w:pPr>
        <w:spacing w:after="0" w:line="240" w:lineRule="auto"/>
      </w:pPr>
      <w:r>
        <w:separator/>
      </w:r>
    </w:p>
  </w:endnote>
  <w:endnote w:type="continuationSeparator" w:id="0">
    <w:p w:rsidR="007234D3" w:rsidRDefault="007234D3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4D3" w:rsidRDefault="007234D3" w:rsidP="0036688D">
      <w:pPr>
        <w:spacing w:after="0" w:line="240" w:lineRule="auto"/>
      </w:pPr>
      <w:r>
        <w:separator/>
      </w:r>
    </w:p>
  </w:footnote>
  <w:footnote w:type="continuationSeparator" w:id="0">
    <w:p w:rsidR="007234D3" w:rsidRDefault="007234D3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B4D" w:rsidRDefault="007F0B4D">
    <w:pPr>
      <w:pStyle w:val="a4"/>
    </w:pPr>
  </w:p>
  <w:p w:rsidR="007F0B4D" w:rsidRDefault="007F0B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66FC"/>
    <w:rsid w:val="0004681B"/>
    <w:rsid w:val="0004792C"/>
    <w:rsid w:val="00050506"/>
    <w:rsid w:val="00057AA6"/>
    <w:rsid w:val="00062B78"/>
    <w:rsid w:val="00066DBB"/>
    <w:rsid w:val="000706E8"/>
    <w:rsid w:val="000722A9"/>
    <w:rsid w:val="0007305B"/>
    <w:rsid w:val="00083B2A"/>
    <w:rsid w:val="00095FB8"/>
    <w:rsid w:val="000A57BA"/>
    <w:rsid w:val="000A6E2B"/>
    <w:rsid w:val="000A7D50"/>
    <w:rsid w:val="000B7C79"/>
    <w:rsid w:val="000D7B4E"/>
    <w:rsid w:val="000E1E4F"/>
    <w:rsid w:val="000F4E1A"/>
    <w:rsid w:val="001045B3"/>
    <w:rsid w:val="001302ED"/>
    <w:rsid w:val="0013636F"/>
    <w:rsid w:val="00146CD0"/>
    <w:rsid w:val="00163967"/>
    <w:rsid w:val="00181C37"/>
    <w:rsid w:val="00187E4C"/>
    <w:rsid w:val="00191590"/>
    <w:rsid w:val="00194B32"/>
    <w:rsid w:val="001A1EF9"/>
    <w:rsid w:val="001A3B62"/>
    <w:rsid w:val="001A65DB"/>
    <w:rsid w:val="001D3670"/>
    <w:rsid w:val="001D72A6"/>
    <w:rsid w:val="001E7474"/>
    <w:rsid w:val="001F4493"/>
    <w:rsid w:val="0020159C"/>
    <w:rsid w:val="00211BAB"/>
    <w:rsid w:val="00221076"/>
    <w:rsid w:val="00243D5F"/>
    <w:rsid w:val="0026007A"/>
    <w:rsid w:val="00267EB3"/>
    <w:rsid w:val="0027402F"/>
    <w:rsid w:val="00275E94"/>
    <w:rsid w:val="002767D1"/>
    <w:rsid w:val="00283DE3"/>
    <w:rsid w:val="00291004"/>
    <w:rsid w:val="002947FA"/>
    <w:rsid w:val="002A6A75"/>
    <w:rsid w:val="002B6EE3"/>
    <w:rsid w:val="002C15B6"/>
    <w:rsid w:val="002E5E2B"/>
    <w:rsid w:val="002F1C8E"/>
    <w:rsid w:val="002F73E1"/>
    <w:rsid w:val="00304CC5"/>
    <w:rsid w:val="00306986"/>
    <w:rsid w:val="00317290"/>
    <w:rsid w:val="00317993"/>
    <w:rsid w:val="00322277"/>
    <w:rsid w:val="00324297"/>
    <w:rsid w:val="00331745"/>
    <w:rsid w:val="0034164F"/>
    <w:rsid w:val="00363B27"/>
    <w:rsid w:val="0036688D"/>
    <w:rsid w:val="00374BDC"/>
    <w:rsid w:val="003765FC"/>
    <w:rsid w:val="00381F7A"/>
    <w:rsid w:val="00382F6B"/>
    <w:rsid w:val="003A13E4"/>
    <w:rsid w:val="003B5940"/>
    <w:rsid w:val="003C0957"/>
    <w:rsid w:val="003E2641"/>
    <w:rsid w:val="003E4F01"/>
    <w:rsid w:val="003E5DDC"/>
    <w:rsid w:val="00401667"/>
    <w:rsid w:val="004016DC"/>
    <w:rsid w:val="00404DA5"/>
    <w:rsid w:val="00421822"/>
    <w:rsid w:val="00424411"/>
    <w:rsid w:val="004324F3"/>
    <w:rsid w:val="0044495A"/>
    <w:rsid w:val="00445436"/>
    <w:rsid w:val="00455D37"/>
    <w:rsid w:val="004579A1"/>
    <w:rsid w:val="0048619E"/>
    <w:rsid w:val="00486EB1"/>
    <w:rsid w:val="004B59E2"/>
    <w:rsid w:val="004C1420"/>
    <w:rsid w:val="0050035E"/>
    <w:rsid w:val="00505A3A"/>
    <w:rsid w:val="005064E4"/>
    <w:rsid w:val="00507CDA"/>
    <w:rsid w:val="00520F17"/>
    <w:rsid w:val="00522645"/>
    <w:rsid w:val="005450EE"/>
    <w:rsid w:val="0055175F"/>
    <w:rsid w:val="005564C8"/>
    <w:rsid w:val="00563171"/>
    <w:rsid w:val="00576511"/>
    <w:rsid w:val="00590FDA"/>
    <w:rsid w:val="005960DA"/>
    <w:rsid w:val="005962A3"/>
    <w:rsid w:val="00597DFA"/>
    <w:rsid w:val="005A4030"/>
    <w:rsid w:val="005B29E9"/>
    <w:rsid w:val="005C0C44"/>
    <w:rsid w:val="005D03D1"/>
    <w:rsid w:val="005D06A9"/>
    <w:rsid w:val="005D40D7"/>
    <w:rsid w:val="005D5D6E"/>
    <w:rsid w:val="005E18FC"/>
    <w:rsid w:val="005E3B4E"/>
    <w:rsid w:val="005F3367"/>
    <w:rsid w:val="006022A9"/>
    <w:rsid w:val="006023CF"/>
    <w:rsid w:val="00602720"/>
    <w:rsid w:val="0065739E"/>
    <w:rsid w:val="00665AD7"/>
    <w:rsid w:val="006750D9"/>
    <w:rsid w:val="00695675"/>
    <w:rsid w:val="006C3C4A"/>
    <w:rsid w:val="006D53B6"/>
    <w:rsid w:val="006D6A18"/>
    <w:rsid w:val="007017C8"/>
    <w:rsid w:val="00702BB3"/>
    <w:rsid w:val="007154F3"/>
    <w:rsid w:val="00715954"/>
    <w:rsid w:val="007234D3"/>
    <w:rsid w:val="00737F0F"/>
    <w:rsid w:val="007568E9"/>
    <w:rsid w:val="00762660"/>
    <w:rsid w:val="00793E78"/>
    <w:rsid w:val="007C2F87"/>
    <w:rsid w:val="007C5814"/>
    <w:rsid w:val="007D0D4D"/>
    <w:rsid w:val="007E1DE9"/>
    <w:rsid w:val="007E6283"/>
    <w:rsid w:val="007F0B4D"/>
    <w:rsid w:val="008075FA"/>
    <w:rsid w:val="00816AB9"/>
    <w:rsid w:val="008175F3"/>
    <w:rsid w:val="00833999"/>
    <w:rsid w:val="00834B0D"/>
    <w:rsid w:val="0085641C"/>
    <w:rsid w:val="00877D01"/>
    <w:rsid w:val="008819BA"/>
    <w:rsid w:val="008B1B52"/>
    <w:rsid w:val="008C5354"/>
    <w:rsid w:val="008D1BBC"/>
    <w:rsid w:val="008D3732"/>
    <w:rsid w:val="008E321B"/>
    <w:rsid w:val="008E35EE"/>
    <w:rsid w:val="009117E4"/>
    <w:rsid w:val="0092499E"/>
    <w:rsid w:val="00924DE4"/>
    <w:rsid w:val="009277F1"/>
    <w:rsid w:val="00930A88"/>
    <w:rsid w:val="009354B8"/>
    <w:rsid w:val="00941692"/>
    <w:rsid w:val="009473FB"/>
    <w:rsid w:val="00947FEA"/>
    <w:rsid w:val="00973512"/>
    <w:rsid w:val="009C00DB"/>
    <w:rsid w:val="009C6F05"/>
    <w:rsid w:val="009D1FC4"/>
    <w:rsid w:val="009F154D"/>
    <w:rsid w:val="009F177A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B69E9"/>
    <w:rsid w:val="00AD7D0A"/>
    <w:rsid w:val="00B01A62"/>
    <w:rsid w:val="00B1102A"/>
    <w:rsid w:val="00B12AF5"/>
    <w:rsid w:val="00B17514"/>
    <w:rsid w:val="00B231C6"/>
    <w:rsid w:val="00B66EED"/>
    <w:rsid w:val="00BA4773"/>
    <w:rsid w:val="00BD38AB"/>
    <w:rsid w:val="00BD51AE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400C0"/>
    <w:rsid w:val="00C51C40"/>
    <w:rsid w:val="00C805FB"/>
    <w:rsid w:val="00C93DF9"/>
    <w:rsid w:val="00CA6C12"/>
    <w:rsid w:val="00CC61A4"/>
    <w:rsid w:val="00CC764E"/>
    <w:rsid w:val="00CD0F5D"/>
    <w:rsid w:val="00CD3B5D"/>
    <w:rsid w:val="00CD5023"/>
    <w:rsid w:val="00CF12CB"/>
    <w:rsid w:val="00D0701A"/>
    <w:rsid w:val="00D136E3"/>
    <w:rsid w:val="00D17C38"/>
    <w:rsid w:val="00D24A46"/>
    <w:rsid w:val="00D4471D"/>
    <w:rsid w:val="00D52DD2"/>
    <w:rsid w:val="00D601E3"/>
    <w:rsid w:val="00D62D13"/>
    <w:rsid w:val="00D634F9"/>
    <w:rsid w:val="00D6741F"/>
    <w:rsid w:val="00D73A31"/>
    <w:rsid w:val="00DA713E"/>
    <w:rsid w:val="00DB53BA"/>
    <w:rsid w:val="00DC2983"/>
    <w:rsid w:val="00DC538A"/>
    <w:rsid w:val="00DC5877"/>
    <w:rsid w:val="00DD7FB7"/>
    <w:rsid w:val="00DE23E6"/>
    <w:rsid w:val="00DE7F19"/>
    <w:rsid w:val="00E10424"/>
    <w:rsid w:val="00E1051E"/>
    <w:rsid w:val="00E150CD"/>
    <w:rsid w:val="00E162D1"/>
    <w:rsid w:val="00E243F4"/>
    <w:rsid w:val="00E27B18"/>
    <w:rsid w:val="00E40B07"/>
    <w:rsid w:val="00E668EE"/>
    <w:rsid w:val="00E7068A"/>
    <w:rsid w:val="00E83340"/>
    <w:rsid w:val="00E86F15"/>
    <w:rsid w:val="00E95658"/>
    <w:rsid w:val="00EA2B64"/>
    <w:rsid w:val="00EC15A5"/>
    <w:rsid w:val="00EC4066"/>
    <w:rsid w:val="00EC60D9"/>
    <w:rsid w:val="00EE14D2"/>
    <w:rsid w:val="00EF5E1C"/>
    <w:rsid w:val="00EF6522"/>
    <w:rsid w:val="00F1654A"/>
    <w:rsid w:val="00F24D2B"/>
    <w:rsid w:val="00F42EA4"/>
    <w:rsid w:val="00F51D18"/>
    <w:rsid w:val="00F52173"/>
    <w:rsid w:val="00F734AF"/>
    <w:rsid w:val="00F77C9D"/>
    <w:rsid w:val="00F807F8"/>
    <w:rsid w:val="00F82BDF"/>
    <w:rsid w:val="00F87AE2"/>
    <w:rsid w:val="00F9706A"/>
    <w:rsid w:val="00FA2D03"/>
    <w:rsid w:val="00FB4542"/>
    <w:rsid w:val="00FB747F"/>
    <w:rsid w:val="00FC4EBB"/>
    <w:rsid w:val="00FC527A"/>
    <w:rsid w:val="00FD12CD"/>
    <w:rsid w:val="00FD269F"/>
    <w:rsid w:val="00FD571D"/>
    <w:rsid w:val="00FE2073"/>
    <w:rsid w:val="00FF1F70"/>
    <w:rsid w:val="00FF604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90F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590F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F0C752-9755-43E0-9459-242718B9362A}"/>
</file>

<file path=customXml/itemProps2.xml><?xml version="1.0" encoding="utf-8"?>
<ds:datastoreItem xmlns:ds="http://schemas.openxmlformats.org/officeDocument/2006/customXml" ds:itemID="{44327C8F-387D-4526-B0FF-411477C4B0F3}"/>
</file>

<file path=customXml/itemProps3.xml><?xml version="1.0" encoding="utf-8"?>
<ds:datastoreItem xmlns:ds="http://schemas.openxmlformats.org/officeDocument/2006/customXml" ds:itemID="{8EBC3788-578E-4FED-AB47-9F43FEDDA3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7</cp:revision>
  <cp:lastPrinted>2021-12-13T03:05:00Z</cp:lastPrinted>
  <dcterms:created xsi:type="dcterms:W3CDTF">2021-12-13T03:14:00Z</dcterms:created>
  <dcterms:modified xsi:type="dcterms:W3CDTF">2021-12-23T07:53:00Z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