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620" w:rsidRPr="00AF6912" w:rsidRDefault="006D1620" w:rsidP="00AF6912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6D1620" w:rsidRPr="00AF6912" w:rsidRDefault="006D1620" w:rsidP="00AF6912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6D1620" w:rsidRPr="00AF6912" w:rsidRDefault="006D1620" w:rsidP="00AF6912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6D1620" w:rsidRPr="00AF6912" w:rsidRDefault="006D1620" w:rsidP="00AF6912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от                  №  </w:t>
      </w:r>
    </w:p>
    <w:p w:rsidR="006D1620" w:rsidRPr="00AF6912" w:rsidRDefault="006D1620" w:rsidP="00AF6912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</w:p>
    <w:p w:rsidR="006D1620" w:rsidRPr="00AF6912" w:rsidRDefault="006D1620" w:rsidP="00AF6912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>«Приложение 4</w:t>
      </w:r>
    </w:p>
    <w:p w:rsidR="006D1620" w:rsidRPr="00AF6912" w:rsidRDefault="006D1620" w:rsidP="00AF6912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6D1620" w:rsidRPr="00AF6912" w:rsidRDefault="006D1620" w:rsidP="00AF6912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6D1620" w:rsidRPr="00AF6912" w:rsidRDefault="006D1620" w:rsidP="00AF6912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от 23.08.2016  № 484 </w:t>
      </w:r>
    </w:p>
    <w:p w:rsidR="00E80595" w:rsidRDefault="00E80595" w:rsidP="00E80595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</w:p>
    <w:p w:rsidR="006D1620" w:rsidRDefault="00C42804" w:rsidP="00C42804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  <w:r w:rsidR="006D1620" w:rsidRPr="006D16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4411" w:rsidRDefault="00424411" w:rsidP="00C4280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C944F8" w:rsidRDefault="000366FC" w:rsidP="00C4280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</w:t>
      </w:r>
      <w:r w:rsidR="000B7C79">
        <w:rPr>
          <w:rFonts w:ascii="Times New Roman" w:hAnsi="Times New Roman" w:cs="Times New Roman"/>
          <w:sz w:val="30"/>
          <w:szCs w:val="30"/>
        </w:rPr>
        <w:t xml:space="preserve"> </w:t>
      </w:r>
      <w:r w:rsidR="00E72D83">
        <w:rPr>
          <w:rFonts w:ascii="Times New Roman" w:hAnsi="Times New Roman" w:cs="Times New Roman"/>
          <w:sz w:val="30"/>
          <w:szCs w:val="30"/>
        </w:rPr>
        <w:t xml:space="preserve">Глинки и на участке дороги </w:t>
      </w:r>
    </w:p>
    <w:p w:rsidR="00E72D83" w:rsidRDefault="00E72D83" w:rsidP="00C4280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проспекта им. газеты «Красноярский рабочий» до ул. Глинки </w:t>
      </w:r>
    </w:p>
    <w:p w:rsidR="00A12A96" w:rsidRDefault="00E72D83" w:rsidP="00C4280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Ленинском районе </w:t>
      </w:r>
      <w:r w:rsidR="00A60675">
        <w:rPr>
          <w:rFonts w:ascii="Times New Roman" w:hAnsi="Times New Roman" w:cs="Times New Roman"/>
          <w:sz w:val="30"/>
          <w:szCs w:val="30"/>
        </w:rPr>
        <w:t>города Красноярска</w:t>
      </w:r>
    </w:p>
    <w:p w:rsidR="007E6283" w:rsidRDefault="00C11866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AF6912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973512" w:rsidRDefault="00973512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8D534D" w:rsidRDefault="0015735B" w:rsidP="00495B0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6973824" cy="239572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инки -поз 1 исключ-приказ от 01.04.2022 № 176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824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76593" w:rsidRDefault="00495B0B" w:rsidP="00495B0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6928104" cy="1856232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хема по ул. Глинки поз 8,11-искл-стр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104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593" w:rsidRDefault="00D76593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E2073" w:rsidRPr="006D1620" w:rsidRDefault="00FE2073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6D1620">
        <w:rPr>
          <w:rFonts w:ascii="Times New Roman" w:hAnsi="Times New Roman" w:cs="Times New Roman"/>
          <w:sz w:val="30"/>
          <w:szCs w:val="30"/>
        </w:rPr>
        <w:t>Примечание</w:t>
      </w:r>
      <w:r w:rsidR="00E80595" w:rsidRPr="006D1620">
        <w:rPr>
          <w:rFonts w:ascii="Times New Roman" w:hAnsi="Times New Roman" w:cs="Times New Roman"/>
          <w:sz w:val="30"/>
          <w:szCs w:val="30"/>
        </w:rP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92"/>
        <w:gridCol w:w="3503"/>
        <w:gridCol w:w="9292"/>
      </w:tblGrid>
      <w:tr w:rsidR="00424411" w:rsidRPr="006D1620" w:rsidTr="00D76593">
        <w:trPr>
          <w:trHeight w:val="108"/>
        </w:trPr>
        <w:tc>
          <w:tcPr>
            <w:tcW w:w="1992" w:type="dxa"/>
            <w:vAlign w:val="center"/>
          </w:tcPr>
          <w:p w:rsidR="00424411" w:rsidRPr="006D1620" w:rsidRDefault="0030698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6D1620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6D1620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3503" w:type="dxa"/>
            <w:vAlign w:val="center"/>
          </w:tcPr>
          <w:p w:rsidR="00424411" w:rsidRPr="006D1620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9292" w:type="dxa"/>
            <w:vAlign w:val="center"/>
          </w:tcPr>
          <w:p w:rsidR="00424411" w:rsidRPr="006D1620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D76593" w:rsidRPr="006D1620" w:rsidTr="00D76593">
        <w:tc>
          <w:tcPr>
            <w:tcW w:w="1992" w:type="dxa"/>
          </w:tcPr>
          <w:p w:rsidR="00D76593" w:rsidRPr="006D1620" w:rsidRDefault="00D76593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3503" w:type="dxa"/>
          </w:tcPr>
          <w:p w:rsidR="00D76593" w:rsidRPr="006D1620" w:rsidRDefault="00D76593" w:rsidP="0004268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 xml:space="preserve">ул. Глинки, от границы города </w:t>
            </w:r>
            <w:proofErr w:type="gramStart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до ж</w:t>
            </w:r>
            <w:proofErr w:type="gramEnd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/д путей, 1-я конструкция</w:t>
            </w:r>
          </w:p>
        </w:tc>
        <w:tc>
          <w:tcPr>
            <w:tcW w:w="9292" w:type="dxa"/>
          </w:tcPr>
          <w:p w:rsidR="00D76593" w:rsidRPr="006D1620" w:rsidRDefault="00D76593" w:rsidP="0004268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76593" w:rsidRPr="006D1620" w:rsidTr="00D76593">
        <w:tc>
          <w:tcPr>
            <w:tcW w:w="1992" w:type="dxa"/>
          </w:tcPr>
          <w:p w:rsidR="00D76593" w:rsidRPr="006D1620" w:rsidRDefault="00D76593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3503" w:type="dxa"/>
          </w:tcPr>
          <w:p w:rsidR="00D76593" w:rsidRPr="006D1620" w:rsidRDefault="00D76593" w:rsidP="0004268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 xml:space="preserve">ул. Глинки, от границы города </w:t>
            </w:r>
            <w:proofErr w:type="gramStart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до ж</w:t>
            </w:r>
            <w:proofErr w:type="gramEnd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/д путей, 2-я конструкция</w:t>
            </w:r>
          </w:p>
        </w:tc>
        <w:tc>
          <w:tcPr>
            <w:tcW w:w="9292" w:type="dxa"/>
          </w:tcPr>
          <w:p w:rsidR="00D76593" w:rsidRPr="006D1620" w:rsidRDefault="00D76593" w:rsidP="0004268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76593" w:rsidRPr="006D1620" w:rsidTr="00D76593">
        <w:tc>
          <w:tcPr>
            <w:tcW w:w="1992" w:type="dxa"/>
          </w:tcPr>
          <w:p w:rsidR="00D76593" w:rsidRPr="006D1620" w:rsidRDefault="00D76593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3503" w:type="dxa"/>
          </w:tcPr>
          <w:p w:rsidR="00D76593" w:rsidRPr="006D1620" w:rsidRDefault="00D76593" w:rsidP="00C91FD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 xml:space="preserve">ул. Глинки, от границы города </w:t>
            </w:r>
            <w:proofErr w:type="gramStart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до ж</w:t>
            </w:r>
            <w:proofErr w:type="gramEnd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/д путей, 3-я конструкция</w:t>
            </w:r>
          </w:p>
        </w:tc>
        <w:tc>
          <w:tcPr>
            <w:tcW w:w="9292" w:type="dxa"/>
          </w:tcPr>
          <w:p w:rsidR="00D76593" w:rsidRPr="006D1620" w:rsidRDefault="00D76593" w:rsidP="0004268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76593" w:rsidRPr="006D1620" w:rsidTr="00D76593">
        <w:tc>
          <w:tcPr>
            <w:tcW w:w="1992" w:type="dxa"/>
          </w:tcPr>
          <w:p w:rsidR="00D76593" w:rsidRPr="006D1620" w:rsidRDefault="00D76593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3503" w:type="dxa"/>
          </w:tcPr>
          <w:p w:rsidR="00D76593" w:rsidRPr="006D1620" w:rsidRDefault="00D76593" w:rsidP="0004268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ул. Глинки, 34</w:t>
            </w:r>
          </w:p>
        </w:tc>
        <w:tc>
          <w:tcPr>
            <w:tcW w:w="9292" w:type="dxa"/>
          </w:tcPr>
          <w:p w:rsidR="00D76593" w:rsidRPr="006D1620" w:rsidRDefault="00D76593" w:rsidP="0004268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76593" w:rsidRPr="006D1620" w:rsidTr="00D76593">
        <w:tc>
          <w:tcPr>
            <w:tcW w:w="1992" w:type="dxa"/>
          </w:tcPr>
          <w:p w:rsidR="00D76593" w:rsidRPr="006D1620" w:rsidRDefault="00D76593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3503" w:type="dxa"/>
          </w:tcPr>
          <w:p w:rsidR="00D76593" w:rsidRPr="006D1620" w:rsidRDefault="00D76593" w:rsidP="00237E0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6D1620">
              <w:rPr>
                <w:rFonts w:ascii="Times New Roman" w:hAnsi="Times New Roman" w:cs="Times New Roman"/>
                <w:sz w:val="30"/>
                <w:szCs w:val="30"/>
              </w:rPr>
              <w:t xml:space="preserve">часток дороги от </w:t>
            </w:r>
            <w:proofErr w:type="spellStart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 xml:space="preserve">-та им. газеты </w:t>
            </w:r>
            <w:r w:rsidRPr="006D162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«Красноярский рабочий» до ул. Глинки, напротив здания по ул. Глинки, 52</w:t>
            </w:r>
          </w:p>
        </w:tc>
        <w:tc>
          <w:tcPr>
            <w:tcW w:w="9292" w:type="dxa"/>
          </w:tcPr>
          <w:p w:rsidR="00D76593" w:rsidRPr="006D1620" w:rsidRDefault="00D76593" w:rsidP="0004268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6D162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размером информационного поля 6,0 м x 3,0 м (щит) либо щитовая конструкция с размером информационного поля </w:t>
            </w:r>
            <w:r w:rsidRPr="006D162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6,0 м x 3,2 м с автоматической сменой изображения (</w:t>
            </w:r>
            <w:proofErr w:type="spellStart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6D162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76593" w:rsidRPr="006D1620" w:rsidTr="00D76593">
        <w:tc>
          <w:tcPr>
            <w:tcW w:w="1992" w:type="dxa"/>
          </w:tcPr>
          <w:p w:rsidR="00D76593" w:rsidRDefault="00D76593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12</w:t>
            </w:r>
          </w:p>
        </w:tc>
        <w:tc>
          <w:tcPr>
            <w:tcW w:w="3503" w:type="dxa"/>
          </w:tcPr>
          <w:p w:rsidR="00D76593" w:rsidRDefault="00D76593" w:rsidP="00237E0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76593">
              <w:rPr>
                <w:rFonts w:ascii="Times New Roman" w:hAnsi="Times New Roman" w:cs="Times New Roman"/>
                <w:sz w:val="30"/>
                <w:szCs w:val="30"/>
              </w:rPr>
              <w:t>ул. Глинки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 2г, в северо-восточной части  территории</w:t>
            </w:r>
            <w:r w:rsidRPr="00D76593">
              <w:rPr>
                <w:rFonts w:ascii="Times New Roman" w:hAnsi="Times New Roman" w:cs="Times New Roman"/>
                <w:sz w:val="30"/>
                <w:szCs w:val="30"/>
              </w:rPr>
              <w:t xml:space="preserve"> АГЗС </w:t>
            </w:r>
            <w:proofErr w:type="spellStart"/>
            <w:r w:rsidRPr="00D76593">
              <w:rPr>
                <w:rFonts w:ascii="Times New Roman" w:hAnsi="Times New Roman" w:cs="Times New Roman"/>
                <w:sz w:val="30"/>
                <w:szCs w:val="30"/>
              </w:rPr>
              <w:t>Терминалнефтегаз</w:t>
            </w:r>
            <w:proofErr w:type="spellEnd"/>
          </w:p>
        </w:tc>
        <w:tc>
          <w:tcPr>
            <w:tcW w:w="9292" w:type="dxa"/>
          </w:tcPr>
          <w:p w:rsidR="00D76593" w:rsidRPr="006F571C" w:rsidRDefault="00D76593" w:rsidP="0004268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7659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D7659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7659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76593" w:rsidRPr="006D1620" w:rsidTr="00D76593">
        <w:tc>
          <w:tcPr>
            <w:tcW w:w="1992" w:type="dxa"/>
          </w:tcPr>
          <w:p w:rsidR="00D76593" w:rsidRDefault="00D76593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3503" w:type="dxa"/>
          </w:tcPr>
          <w:p w:rsidR="00D76593" w:rsidRDefault="00D76593" w:rsidP="00D7659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76593">
              <w:rPr>
                <w:rFonts w:ascii="Times New Roman" w:hAnsi="Times New Roman" w:cs="Times New Roman"/>
                <w:sz w:val="30"/>
                <w:szCs w:val="30"/>
              </w:rPr>
              <w:t xml:space="preserve">ул. Глинки, 2г, в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юго</w:t>
            </w:r>
            <w:r w:rsidRPr="00D76593">
              <w:rPr>
                <w:rFonts w:ascii="Times New Roman" w:hAnsi="Times New Roman" w:cs="Times New Roman"/>
                <w:sz w:val="30"/>
                <w:szCs w:val="30"/>
              </w:rPr>
              <w:t xml:space="preserve">-восточной части  территории АГЗС </w:t>
            </w:r>
            <w:proofErr w:type="spellStart"/>
            <w:r w:rsidRPr="00D76593">
              <w:rPr>
                <w:rFonts w:ascii="Times New Roman" w:hAnsi="Times New Roman" w:cs="Times New Roman"/>
                <w:sz w:val="30"/>
                <w:szCs w:val="30"/>
              </w:rPr>
              <w:t>Терминалнефтегаз</w:t>
            </w:r>
            <w:proofErr w:type="spellEnd"/>
          </w:p>
        </w:tc>
        <w:tc>
          <w:tcPr>
            <w:tcW w:w="9292" w:type="dxa"/>
          </w:tcPr>
          <w:p w:rsidR="00D76593" w:rsidRPr="006F571C" w:rsidRDefault="00D76593" w:rsidP="0004268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7659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D7659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7659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9A24B0" w:rsidRPr="006D1620" w:rsidTr="00D76593">
        <w:tc>
          <w:tcPr>
            <w:tcW w:w="1992" w:type="dxa"/>
          </w:tcPr>
          <w:p w:rsidR="009A24B0" w:rsidRDefault="009A24B0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3503" w:type="dxa"/>
          </w:tcPr>
          <w:p w:rsidR="009A24B0" w:rsidRDefault="009A24B0">
            <w:r w:rsidRPr="00096FAA">
              <w:rPr>
                <w:rFonts w:ascii="Times New Roman" w:hAnsi="Times New Roman" w:cs="Times New Roman"/>
                <w:sz w:val="30"/>
                <w:szCs w:val="30"/>
              </w:rPr>
              <w:t>ул. Глинки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 11</w:t>
            </w:r>
          </w:p>
        </w:tc>
        <w:tc>
          <w:tcPr>
            <w:tcW w:w="9292" w:type="dxa"/>
          </w:tcPr>
          <w:p w:rsidR="009A24B0" w:rsidRPr="00D76593" w:rsidRDefault="009A24B0" w:rsidP="0004268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A24B0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9A24B0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A24B0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9A24B0" w:rsidRPr="006D1620" w:rsidTr="00D76593">
        <w:tc>
          <w:tcPr>
            <w:tcW w:w="1992" w:type="dxa"/>
          </w:tcPr>
          <w:p w:rsidR="009A24B0" w:rsidRDefault="009A24B0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3503" w:type="dxa"/>
          </w:tcPr>
          <w:p w:rsidR="009A24B0" w:rsidRDefault="009A24B0">
            <w:r w:rsidRPr="00096FAA">
              <w:rPr>
                <w:rFonts w:ascii="Times New Roman" w:hAnsi="Times New Roman" w:cs="Times New Roman"/>
                <w:sz w:val="30"/>
                <w:szCs w:val="30"/>
              </w:rPr>
              <w:t>ул. Глинки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 1 б</w:t>
            </w:r>
          </w:p>
        </w:tc>
        <w:tc>
          <w:tcPr>
            <w:tcW w:w="9292" w:type="dxa"/>
          </w:tcPr>
          <w:p w:rsidR="009A24B0" w:rsidRPr="00D76593" w:rsidRDefault="009A24B0" w:rsidP="0004268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9A24B0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9A24B0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размером 2,5 м х 5,0</w:t>
            </w:r>
            <w:r w:rsidRPr="009A24B0">
              <w:rPr>
                <w:rFonts w:ascii="Times New Roman" w:hAnsi="Times New Roman" w:cs="Times New Roman"/>
                <w:sz w:val="30"/>
                <w:szCs w:val="30"/>
              </w:rPr>
              <w:t xml:space="preserve"> м</w:t>
            </w:r>
          </w:p>
        </w:tc>
      </w:tr>
    </w:tbl>
    <w:p w:rsidR="00C91FDF" w:rsidRPr="006D1620" w:rsidRDefault="008E35EE" w:rsidP="006D53B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6D1620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6D1620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6D1620">
        <w:rPr>
          <w:rFonts w:ascii="Times New Roman" w:hAnsi="Times New Roman" w:cs="Times New Roman"/>
          <w:sz w:val="30"/>
          <w:szCs w:val="30"/>
        </w:rPr>
        <w:t>.</w:t>
      </w:r>
      <w:r w:rsidR="006F571C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sectPr w:rsidR="00C91FDF" w:rsidRPr="006D1620" w:rsidSect="00AF6912">
      <w:headerReference w:type="default" r:id="rId10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7E9" w:rsidRDefault="00E937E9" w:rsidP="0036688D">
      <w:pPr>
        <w:spacing w:after="0" w:line="240" w:lineRule="auto"/>
      </w:pPr>
      <w:r>
        <w:separator/>
      </w:r>
    </w:p>
  </w:endnote>
  <w:endnote w:type="continuationSeparator" w:id="0">
    <w:p w:rsidR="00E937E9" w:rsidRDefault="00E937E9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7E9" w:rsidRDefault="00E937E9" w:rsidP="0036688D">
      <w:pPr>
        <w:spacing w:after="0" w:line="240" w:lineRule="auto"/>
      </w:pPr>
      <w:r>
        <w:separator/>
      </w:r>
    </w:p>
  </w:footnote>
  <w:footnote w:type="continuationSeparator" w:id="0">
    <w:p w:rsidR="00E937E9" w:rsidRDefault="00E937E9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B4D" w:rsidRDefault="007F0B4D">
    <w:pPr>
      <w:pStyle w:val="a4"/>
    </w:pPr>
  </w:p>
  <w:p w:rsidR="007F0B4D" w:rsidRDefault="007F0B4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0DD1"/>
    <w:rsid w:val="00016DBF"/>
    <w:rsid w:val="000366FC"/>
    <w:rsid w:val="0004681B"/>
    <w:rsid w:val="0004792C"/>
    <w:rsid w:val="00050506"/>
    <w:rsid w:val="00057AA6"/>
    <w:rsid w:val="00062B78"/>
    <w:rsid w:val="00066DBB"/>
    <w:rsid w:val="000706E8"/>
    <w:rsid w:val="000722A9"/>
    <w:rsid w:val="0007305B"/>
    <w:rsid w:val="00083B2A"/>
    <w:rsid w:val="00095FB8"/>
    <w:rsid w:val="000A57BA"/>
    <w:rsid w:val="000A6E2B"/>
    <w:rsid w:val="000B3376"/>
    <w:rsid w:val="000B7C79"/>
    <w:rsid w:val="000D7B4E"/>
    <w:rsid w:val="000E1E4F"/>
    <w:rsid w:val="001045B3"/>
    <w:rsid w:val="001302ED"/>
    <w:rsid w:val="0013636F"/>
    <w:rsid w:val="00136800"/>
    <w:rsid w:val="00145744"/>
    <w:rsid w:val="00146CD0"/>
    <w:rsid w:val="0015735B"/>
    <w:rsid w:val="00163967"/>
    <w:rsid w:val="00181C37"/>
    <w:rsid w:val="00187E4C"/>
    <w:rsid w:val="00190128"/>
    <w:rsid w:val="00191590"/>
    <w:rsid w:val="001A1EF9"/>
    <w:rsid w:val="001A3B62"/>
    <w:rsid w:val="001A65DB"/>
    <w:rsid w:val="001C11C8"/>
    <w:rsid w:val="001D3670"/>
    <w:rsid w:val="001D72A6"/>
    <w:rsid w:val="001E2E7C"/>
    <w:rsid w:val="001E34CE"/>
    <w:rsid w:val="001E60F6"/>
    <w:rsid w:val="001E7474"/>
    <w:rsid w:val="001F4493"/>
    <w:rsid w:val="001F6670"/>
    <w:rsid w:val="0020159C"/>
    <w:rsid w:val="00211BAB"/>
    <w:rsid w:val="00221076"/>
    <w:rsid w:val="00237E0C"/>
    <w:rsid w:val="00243D5F"/>
    <w:rsid w:val="00267EB3"/>
    <w:rsid w:val="0027402F"/>
    <w:rsid w:val="00283DE3"/>
    <w:rsid w:val="002947FA"/>
    <w:rsid w:val="002A6A75"/>
    <w:rsid w:val="002B6EE3"/>
    <w:rsid w:val="002C15B6"/>
    <w:rsid w:val="002E5E2B"/>
    <w:rsid w:val="002F1C8E"/>
    <w:rsid w:val="002F73E1"/>
    <w:rsid w:val="00306986"/>
    <w:rsid w:val="00317993"/>
    <w:rsid w:val="00324297"/>
    <w:rsid w:val="00331745"/>
    <w:rsid w:val="0034164F"/>
    <w:rsid w:val="00352A01"/>
    <w:rsid w:val="0036688D"/>
    <w:rsid w:val="00374BDC"/>
    <w:rsid w:val="003765FC"/>
    <w:rsid w:val="00381F7A"/>
    <w:rsid w:val="003A13E4"/>
    <w:rsid w:val="003B5940"/>
    <w:rsid w:val="003E3C96"/>
    <w:rsid w:val="003E4F01"/>
    <w:rsid w:val="003E5DDC"/>
    <w:rsid w:val="00401667"/>
    <w:rsid w:val="004016DC"/>
    <w:rsid w:val="00421822"/>
    <w:rsid w:val="00424411"/>
    <w:rsid w:val="004324F3"/>
    <w:rsid w:val="00445436"/>
    <w:rsid w:val="00455D37"/>
    <w:rsid w:val="004579A1"/>
    <w:rsid w:val="0048619E"/>
    <w:rsid w:val="00486EB1"/>
    <w:rsid w:val="00495B0B"/>
    <w:rsid w:val="004B59E2"/>
    <w:rsid w:val="004C1420"/>
    <w:rsid w:val="004C7FAC"/>
    <w:rsid w:val="0050035E"/>
    <w:rsid w:val="00505A3A"/>
    <w:rsid w:val="005064E4"/>
    <w:rsid w:val="00507CDA"/>
    <w:rsid w:val="00522645"/>
    <w:rsid w:val="005450EE"/>
    <w:rsid w:val="005564C8"/>
    <w:rsid w:val="00575BAD"/>
    <w:rsid w:val="00576511"/>
    <w:rsid w:val="005960DA"/>
    <w:rsid w:val="005962A3"/>
    <w:rsid w:val="00597DFA"/>
    <w:rsid w:val="005A4030"/>
    <w:rsid w:val="005B29E9"/>
    <w:rsid w:val="005C0C44"/>
    <w:rsid w:val="005D03D1"/>
    <w:rsid w:val="005D06A9"/>
    <w:rsid w:val="005D7739"/>
    <w:rsid w:val="005E18FC"/>
    <w:rsid w:val="005E3B4E"/>
    <w:rsid w:val="005F3367"/>
    <w:rsid w:val="006022A9"/>
    <w:rsid w:val="006023CF"/>
    <w:rsid w:val="00602720"/>
    <w:rsid w:val="0065739E"/>
    <w:rsid w:val="00665AD7"/>
    <w:rsid w:val="00695675"/>
    <w:rsid w:val="006C3C4A"/>
    <w:rsid w:val="006D1620"/>
    <w:rsid w:val="006D53B6"/>
    <w:rsid w:val="006D6A18"/>
    <w:rsid w:val="006F571C"/>
    <w:rsid w:val="00715954"/>
    <w:rsid w:val="007324CA"/>
    <w:rsid w:val="00737F0F"/>
    <w:rsid w:val="007568E9"/>
    <w:rsid w:val="00762660"/>
    <w:rsid w:val="007C2F87"/>
    <w:rsid w:val="007C5814"/>
    <w:rsid w:val="007D0D4D"/>
    <w:rsid w:val="007E1DE9"/>
    <w:rsid w:val="007E6283"/>
    <w:rsid w:val="007F0B4D"/>
    <w:rsid w:val="008075FA"/>
    <w:rsid w:val="00816AB9"/>
    <w:rsid w:val="008175F3"/>
    <w:rsid w:val="00833999"/>
    <w:rsid w:val="00834B0D"/>
    <w:rsid w:val="0085641C"/>
    <w:rsid w:val="008819BA"/>
    <w:rsid w:val="008C5354"/>
    <w:rsid w:val="008D1BBC"/>
    <w:rsid w:val="008D3732"/>
    <w:rsid w:val="008D534D"/>
    <w:rsid w:val="008E321B"/>
    <w:rsid w:val="008E35EE"/>
    <w:rsid w:val="00924DE4"/>
    <w:rsid w:val="009277F1"/>
    <w:rsid w:val="00930A88"/>
    <w:rsid w:val="00941692"/>
    <w:rsid w:val="00947FEA"/>
    <w:rsid w:val="009503AF"/>
    <w:rsid w:val="00973512"/>
    <w:rsid w:val="009A24B0"/>
    <w:rsid w:val="009C00DB"/>
    <w:rsid w:val="009C6F05"/>
    <w:rsid w:val="009D1FC4"/>
    <w:rsid w:val="009F154D"/>
    <w:rsid w:val="00A075FF"/>
    <w:rsid w:val="00A12A96"/>
    <w:rsid w:val="00A15F38"/>
    <w:rsid w:val="00A355A9"/>
    <w:rsid w:val="00A5490D"/>
    <w:rsid w:val="00A60675"/>
    <w:rsid w:val="00A615D0"/>
    <w:rsid w:val="00A6407B"/>
    <w:rsid w:val="00A95267"/>
    <w:rsid w:val="00AA4F69"/>
    <w:rsid w:val="00AB69E9"/>
    <w:rsid w:val="00AD7D0A"/>
    <w:rsid w:val="00AF6912"/>
    <w:rsid w:val="00B1102A"/>
    <w:rsid w:val="00B12AF5"/>
    <w:rsid w:val="00B17514"/>
    <w:rsid w:val="00B231C6"/>
    <w:rsid w:val="00B24BB7"/>
    <w:rsid w:val="00B451BB"/>
    <w:rsid w:val="00B46204"/>
    <w:rsid w:val="00B66EED"/>
    <w:rsid w:val="00BA4773"/>
    <w:rsid w:val="00BD38AB"/>
    <w:rsid w:val="00BD7501"/>
    <w:rsid w:val="00BD7E36"/>
    <w:rsid w:val="00BE0A46"/>
    <w:rsid w:val="00BE50EC"/>
    <w:rsid w:val="00BF4D33"/>
    <w:rsid w:val="00C0145A"/>
    <w:rsid w:val="00C11866"/>
    <w:rsid w:val="00C130C2"/>
    <w:rsid w:val="00C172F8"/>
    <w:rsid w:val="00C25269"/>
    <w:rsid w:val="00C41FE7"/>
    <w:rsid w:val="00C42804"/>
    <w:rsid w:val="00C51C40"/>
    <w:rsid w:val="00C63380"/>
    <w:rsid w:val="00C76AD0"/>
    <w:rsid w:val="00C91FDF"/>
    <w:rsid w:val="00C93DF9"/>
    <w:rsid w:val="00C944F8"/>
    <w:rsid w:val="00C9600E"/>
    <w:rsid w:val="00C96AC5"/>
    <w:rsid w:val="00C97326"/>
    <w:rsid w:val="00CC61A4"/>
    <w:rsid w:val="00CC764E"/>
    <w:rsid w:val="00CD0F5D"/>
    <w:rsid w:val="00CD3B5D"/>
    <w:rsid w:val="00CD5023"/>
    <w:rsid w:val="00CF12CB"/>
    <w:rsid w:val="00D0701A"/>
    <w:rsid w:val="00D136E3"/>
    <w:rsid w:val="00D17C38"/>
    <w:rsid w:val="00D24A46"/>
    <w:rsid w:val="00D4471D"/>
    <w:rsid w:val="00D52DD2"/>
    <w:rsid w:val="00D5371B"/>
    <w:rsid w:val="00D601E3"/>
    <w:rsid w:val="00D62D13"/>
    <w:rsid w:val="00D6311A"/>
    <w:rsid w:val="00D634F9"/>
    <w:rsid w:val="00D6741F"/>
    <w:rsid w:val="00D73A31"/>
    <w:rsid w:val="00D76593"/>
    <w:rsid w:val="00D93862"/>
    <w:rsid w:val="00DB53BA"/>
    <w:rsid w:val="00DC2983"/>
    <w:rsid w:val="00DC538A"/>
    <w:rsid w:val="00DC5877"/>
    <w:rsid w:val="00DD7FB7"/>
    <w:rsid w:val="00DE23E6"/>
    <w:rsid w:val="00DE7F19"/>
    <w:rsid w:val="00E10424"/>
    <w:rsid w:val="00E1051E"/>
    <w:rsid w:val="00E27B18"/>
    <w:rsid w:val="00E40B07"/>
    <w:rsid w:val="00E668EE"/>
    <w:rsid w:val="00E7068A"/>
    <w:rsid w:val="00E72D83"/>
    <w:rsid w:val="00E80595"/>
    <w:rsid w:val="00E86F15"/>
    <w:rsid w:val="00E937E9"/>
    <w:rsid w:val="00E95658"/>
    <w:rsid w:val="00EA2B64"/>
    <w:rsid w:val="00EC0C29"/>
    <w:rsid w:val="00EC4066"/>
    <w:rsid w:val="00EC60D9"/>
    <w:rsid w:val="00EE14D2"/>
    <w:rsid w:val="00EE2E83"/>
    <w:rsid w:val="00EF5E1C"/>
    <w:rsid w:val="00EF6522"/>
    <w:rsid w:val="00F12454"/>
    <w:rsid w:val="00F1654A"/>
    <w:rsid w:val="00F24D2B"/>
    <w:rsid w:val="00F42EA4"/>
    <w:rsid w:val="00F51D18"/>
    <w:rsid w:val="00F52173"/>
    <w:rsid w:val="00F715C4"/>
    <w:rsid w:val="00F77C9D"/>
    <w:rsid w:val="00F807F8"/>
    <w:rsid w:val="00F82BDF"/>
    <w:rsid w:val="00F87AE2"/>
    <w:rsid w:val="00F9706A"/>
    <w:rsid w:val="00FA2D03"/>
    <w:rsid w:val="00FB4542"/>
    <w:rsid w:val="00FB5ED1"/>
    <w:rsid w:val="00FB747F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F691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F69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F7816EC-B7E1-4967-972B-80E6D0D91FB8}"/>
</file>

<file path=customXml/itemProps2.xml><?xml version="1.0" encoding="utf-8"?>
<ds:datastoreItem xmlns:ds="http://schemas.openxmlformats.org/officeDocument/2006/customXml" ds:itemID="{40274AEA-246D-4EC6-BAB6-63360C6BB320}"/>
</file>

<file path=customXml/itemProps3.xml><?xml version="1.0" encoding="utf-8"?>
<ds:datastoreItem xmlns:ds="http://schemas.openxmlformats.org/officeDocument/2006/customXml" ds:itemID="{CADCEDEF-1400-4E71-8158-FCA3CC82C3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3</cp:revision>
  <cp:lastPrinted>2021-11-11T04:23:00Z</cp:lastPrinted>
  <dcterms:created xsi:type="dcterms:W3CDTF">2022-04-08T07:29:00Z</dcterms:created>
  <dcterms:modified xsi:type="dcterms:W3CDTF">2022-04-08T07:32:00Z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