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FEA" w:rsidRDefault="00947FEA" w:rsidP="00E10DAE">
      <w:pPr>
        <w:tabs>
          <w:tab w:val="center" w:pos="10632"/>
          <w:tab w:val="left" w:pos="17397"/>
        </w:tabs>
        <w:spacing w:after="0" w:line="240" w:lineRule="auto"/>
        <w:ind w:firstLine="1800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10DAE" w:rsidRPr="00E10DAE" w:rsidRDefault="00E10DAE" w:rsidP="00E10DAE">
      <w:pPr>
        <w:spacing w:after="0" w:line="240" w:lineRule="auto"/>
        <w:ind w:left="10915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E10DAE" w:rsidRPr="00E10DAE" w:rsidRDefault="00E10DAE" w:rsidP="00E10DAE">
      <w:pPr>
        <w:spacing w:after="0" w:line="240" w:lineRule="auto"/>
        <w:ind w:left="10915"/>
        <w:rPr>
          <w:rFonts w:ascii="Times New Roman" w:hAnsi="Times New Roman" w:cs="Times New Roman"/>
          <w:sz w:val="30"/>
          <w:szCs w:val="30"/>
        </w:rPr>
      </w:pPr>
      <w:r w:rsidRPr="00E10DAE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E10DAE" w:rsidRPr="00E10DAE" w:rsidRDefault="00E10DAE" w:rsidP="00E10DAE">
      <w:pPr>
        <w:spacing w:after="0" w:line="240" w:lineRule="auto"/>
        <w:ind w:left="10915"/>
        <w:rPr>
          <w:rFonts w:ascii="Times New Roman" w:hAnsi="Times New Roman" w:cs="Times New Roman"/>
          <w:sz w:val="30"/>
          <w:szCs w:val="30"/>
        </w:rPr>
      </w:pPr>
      <w:r w:rsidRPr="00E10DA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E10DAE" w:rsidRPr="00E10DAE" w:rsidRDefault="00E10DAE" w:rsidP="00E10DAE">
      <w:pPr>
        <w:spacing w:after="0" w:line="240" w:lineRule="auto"/>
        <w:ind w:left="10915"/>
        <w:rPr>
          <w:rFonts w:ascii="Times New Roman" w:hAnsi="Times New Roman" w:cs="Times New Roman"/>
          <w:sz w:val="30"/>
          <w:szCs w:val="30"/>
        </w:rPr>
      </w:pPr>
      <w:r w:rsidRPr="00E10DAE">
        <w:rPr>
          <w:rFonts w:ascii="Times New Roman" w:hAnsi="Times New Roman" w:cs="Times New Roman"/>
          <w:sz w:val="30"/>
          <w:szCs w:val="30"/>
        </w:rPr>
        <w:t xml:space="preserve">от                          №  </w:t>
      </w:r>
    </w:p>
    <w:p w:rsidR="00E10DAE" w:rsidRPr="00E10DAE" w:rsidRDefault="00E10DAE" w:rsidP="00E10DAE">
      <w:pPr>
        <w:spacing w:after="0" w:line="240" w:lineRule="auto"/>
        <w:ind w:left="10915"/>
        <w:rPr>
          <w:rFonts w:ascii="Times New Roman" w:hAnsi="Times New Roman" w:cs="Times New Roman"/>
          <w:sz w:val="30"/>
          <w:szCs w:val="30"/>
        </w:rPr>
      </w:pPr>
    </w:p>
    <w:p w:rsidR="00E10DAE" w:rsidRPr="00E10DAE" w:rsidRDefault="00E10DAE" w:rsidP="00E10DAE">
      <w:pPr>
        <w:spacing w:after="0" w:line="240" w:lineRule="auto"/>
        <w:ind w:left="10915"/>
        <w:rPr>
          <w:rFonts w:ascii="Times New Roman" w:hAnsi="Times New Roman" w:cs="Times New Roman"/>
          <w:sz w:val="30"/>
          <w:szCs w:val="30"/>
        </w:rPr>
      </w:pPr>
      <w:r w:rsidRPr="00E10DAE">
        <w:rPr>
          <w:rFonts w:ascii="Times New Roman" w:hAnsi="Times New Roman" w:cs="Times New Roman"/>
          <w:sz w:val="30"/>
          <w:szCs w:val="30"/>
        </w:rPr>
        <w:t xml:space="preserve">«Приложение </w:t>
      </w:r>
      <w:r w:rsidR="00FB53DE">
        <w:rPr>
          <w:rFonts w:ascii="Times New Roman" w:hAnsi="Times New Roman" w:cs="Times New Roman"/>
          <w:sz w:val="30"/>
          <w:szCs w:val="30"/>
        </w:rPr>
        <w:t>3</w:t>
      </w:r>
    </w:p>
    <w:p w:rsidR="00E10DAE" w:rsidRPr="00E10DAE" w:rsidRDefault="00E10DAE" w:rsidP="00E10DAE">
      <w:pPr>
        <w:spacing w:after="0" w:line="240" w:lineRule="auto"/>
        <w:ind w:left="10915"/>
        <w:rPr>
          <w:rFonts w:ascii="Times New Roman" w:hAnsi="Times New Roman" w:cs="Times New Roman"/>
          <w:sz w:val="30"/>
          <w:szCs w:val="30"/>
        </w:rPr>
      </w:pPr>
      <w:r w:rsidRPr="00E10DAE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E10DAE" w:rsidRPr="00E10DAE" w:rsidRDefault="00E10DAE" w:rsidP="00E10DAE">
      <w:pPr>
        <w:spacing w:after="0" w:line="240" w:lineRule="auto"/>
        <w:ind w:left="10915"/>
        <w:rPr>
          <w:rFonts w:ascii="Times New Roman" w:hAnsi="Times New Roman" w:cs="Times New Roman"/>
          <w:sz w:val="30"/>
          <w:szCs w:val="30"/>
        </w:rPr>
      </w:pPr>
      <w:r w:rsidRPr="00E10DA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E10DAE" w:rsidRPr="00E10DAE" w:rsidRDefault="004D45B4" w:rsidP="004D45B4">
      <w:pPr>
        <w:spacing w:after="0" w:line="240" w:lineRule="auto"/>
        <w:ind w:left="10915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23.08.2016 № </w:t>
      </w:r>
      <w:r w:rsidRPr="004D45B4">
        <w:rPr>
          <w:rFonts w:ascii="Times New Roman" w:hAnsi="Times New Roman" w:cs="Times New Roman"/>
          <w:sz w:val="30"/>
          <w:szCs w:val="30"/>
        </w:rPr>
        <w:t xml:space="preserve">484 </w:t>
      </w:r>
    </w:p>
    <w:p w:rsidR="00E10DAE" w:rsidRPr="00E10DAE" w:rsidRDefault="00E10DAE" w:rsidP="00E10DA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10DAE" w:rsidRDefault="00E10DAE" w:rsidP="00E10DA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10DAE">
        <w:rPr>
          <w:rFonts w:ascii="Times New Roman" w:hAnsi="Times New Roman" w:cs="Times New Roman"/>
          <w:sz w:val="30"/>
          <w:szCs w:val="30"/>
        </w:rPr>
        <w:t>СХЕМА</w:t>
      </w:r>
    </w:p>
    <w:p w:rsidR="00E10DAE" w:rsidRPr="00C10E43" w:rsidRDefault="00E10DAE" w:rsidP="00E10DAE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10E43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E10DAE" w:rsidP="00947FE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10DAE">
        <w:rPr>
          <w:rFonts w:ascii="Times New Roman" w:hAnsi="Times New Roman" w:cs="Times New Roman"/>
          <w:sz w:val="30"/>
          <w:szCs w:val="30"/>
        </w:rPr>
        <w:t xml:space="preserve"> </w:t>
      </w:r>
      <w:r w:rsidR="000366FC">
        <w:rPr>
          <w:rFonts w:ascii="Times New Roman" w:hAnsi="Times New Roman" w:cs="Times New Roman"/>
          <w:sz w:val="30"/>
          <w:szCs w:val="30"/>
        </w:rPr>
        <w:t xml:space="preserve">по </w:t>
      </w:r>
      <w:r w:rsidR="00DA6C11">
        <w:rPr>
          <w:rFonts w:ascii="Times New Roman" w:hAnsi="Times New Roman" w:cs="Times New Roman"/>
          <w:sz w:val="30"/>
          <w:szCs w:val="30"/>
        </w:rPr>
        <w:t>Енисейскому тракту</w:t>
      </w:r>
      <w:r w:rsidR="00331745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>в</w:t>
      </w:r>
      <w:r w:rsidR="00DA6C11">
        <w:rPr>
          <w:rFonts w:ascii="Times New Roman" w:hAnsi="Times New Roman" w:cs="Times New Roman"/>
          <w:sz w:val="30"/>
          <w:szCs w:val="30"/>
        </w:rPr>
        <w:t xml:space="preserve"> Центральном и </w:t>
      </w:r>
      <w:r w:rsidR="00331745">
        <w:rPr>
          <w:rFonts w:ascii="Times New Roman" w:hAnsi="Times New Roman" w:cs="Times New Roman"/>
          <w:sz w:val="30"/>
          <w:szCs w:val="30"/>
        </w:rPr>
        <w:t>Советском</w:t>
      </w:r>
      <w:r w:rsidR="00A60675">
        <w:rPr>
          <w:rFonts w:ascii="Times New Roman" w:hAnsi="Times New Roman" w:cs="Times New Roman"/>
          <w:sz w:val="30"/>
          <w:szCs w:val="30"/>
        </w:rPr>
        <w:t xml:space="preserve"> </w:t>
      </w:r>
      <w:r w:rsidR="009C6F05">
        <w:rPr>
          <w:rFonts w:ascii="Times New Roman" w:hAnsi="Times New Roman" w:cs="Times New Roman"/>
          <w:sz w:val="30"/>
          <w:szCs w:val="30"/>
        </w:rPr>
        <w:t>район</w:t>
      </w:r>
      <w:r w:rsidR="00DA6C11">
        <w:rPr>
          <w:rFonts w:ascii="Times New Roman" w:hAnsi="Times New Roman" w:cs="Times New Roman"/>
          <w:sz w:val="30"/>
          <w:szCs w:val="30"/>
        </w:rPr>
        <w:t>ах</w:t>
      </w:r>
      <w:r w:rsidR="00A60675">
        <w:rPr>
          <w:rFonts w:ascii="Times New Roman" w:hAnsi="Times New Roman" w:cs="Times New Roman"/>
          <w:sz w:val="30"/>
          <w:szCs w:val="30"/>
        </w:rPr>
        <w:t xml:space="preserve"> города Красноярска</w:t>
      </w:r>
    </w:p>
    <w:p w:rsidR="00973512" w:rsidRDefault="00973512" w:rsidP="00947FE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6283" w:rsidRDefault="00C11866" w:rsidP="00947FE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E10DAE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DA6C11" w:rsidRDefault="00DA6C11" w:rsidP="00947FE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973512" w:rsidRDefault="00C0017A" w:rsidP="00947FE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6745224" cy="12283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исейскому тракту -поз 36 искл-приказ от 28.02.22 № 70-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224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12" w:rsidRDefault="00973512" w:rsidP="00947FEA">
      <w:pPr>
        <w:spacing w:after="0" w:line="240" w:lineRule="auto"/>
        <w:jc w:val="right"/>
      </w:pPr>
    </w:p>
    <w:p w:rsidR="00401667" w:rsidRDefault="00401667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A6C11" w:rsidRDefault="00DA6C11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A6C11" w:rsidRDefault="00DA6C11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A6C11" w:rsidRDefault="00DA6C11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A6C11" w:rsidRDefault="00DA6C11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A6C11" w:rsidRDefault="00DA6C11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A6C11" w:rsidRDefault="00DA6C11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A6C11" w:rsidRDefault="00DA6C11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A6C11" w:rsidRDefault="00CA23A9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7168896" cy="48036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ис тракт -поз 34 искл-приказ от 01.04.2022 № 176-о-стр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480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A6C11" w:rsidRDefault="00DA6C11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E2073" w:rsidRDefault="00FE2073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15"/>
        <w:gridCol w:w="5281"/>
        <w:gridCol w:w="7024"/>
      </w:tblGrid>
      <w:tr w:rsidR="00424411" w:rsidRPr="00E10DAE" w:rsidTr="00472DBF">
        <w:tc>
          <w:tcPr>
            <w:tcW w:w="1915" w:type="dxa"/>
            <w:vAlign w:val="center"/>
          </w:tcPr>
          <w:p w:rsidR="00424411" w:rsidRPr="00E10DAE" w:rsidRDefault="0030698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E10DAE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5281" w:type="dxa"/>
            <w:vAlign w:val="center"/>
          </w:tcPr>
          <w:p w:rsidR="00424411" w:rsidRPr="00E10DAE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024" w:type="dxa"/>
            <w:vAlign w:val="center"/>
          </w:tcPr>
          <w:p w:rsidR="00424411" w:rsidRPr="00E10DAE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5281" w:type="dxa"/>
          </w:tcPr>
          <w:p w:rsidR="00472DBF" w:rsidRPr="00E10DAE" w:rsidRDefault="00472DBF" w:rsidP="00DA6C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до пересечения с ул. 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Частоостровской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       </w:t>
            </w:r>
          </w:p>
          <w:p w:rsidR="00472DBF" w:rsidRPr="00E10DAE" w:rsidRDefault="00472DBF" w:rsidP="00DA6C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(1-я конструкция)</w:t>
            </w:r>
          </w:p>
        </w:tc>
        <w:tc>
          <w:tcPr>
            <w:tcW w:w="7024" w:type="dxa"/>
          </w:tcPr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с </w:t>
            </w:r>
            <w:r w:rsidRPr="00E10DA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</w:t>
            </w:r>
          </w:p>
        </w:tc>
        <w:tc>
          <w:tcPr>
            <w:tcW w:w="5281" w:type="dxa"/>
          </w:tcPr>
          <w:p w:rsidR="00472DBF" w:rsidRPr="00E10DAE" w:rsidRDefault="00472DBF" w:rsidP="0059048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до пересечения с ул. 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Частоостровской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       </w:t>
            </w:r>
          </w:p>
          <w:p w:rsidR="00472DBF" w:rsidRPr="00E10DAE" w:rsidRDefault="00472DBF" w:rsidP="0059048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(2-я конструкция)</w:t>
            </w:r>
          </w:p>
        </w:tc>
        <w:tc>
          <w:tcPr>
            <w:tcW w:w="7024" w:type="dxa"/>
          </w:tcPr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5281" w:type="dxa"/>
          </w:tcPr>
          <w:p w:rsidR="00472DBF" w:rsidRPr="00E10DAE" w:rsidRDefault="00472DBF" w:rsidP="0059048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до пересечения с ул. 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Частоостровской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       </w:t>
            </w:r>
          </w:p>
          <w:p w:rsidR="00472DBF" w:rsidRPr="00E10DAE" w:rsidRDefault="00472DBF" w:rsidP="00DA6C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(3-я конструкция)</w:t>
            </w:r>
          </w:p>
        </w:tc>
        <w:tc>
          <w:tcPr>
            <w:tcW w:w="7024" w:type="dxa"/>
          </w:tcPr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5281" w:type="dxa"/>
          </w:tcPr>
          <w:p w:rsidR="00472DBF" w:rsidRPr="00E10DAE" w:rsidRDefault="00472DBF" w:rsidP="00DA6C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Енисейский тракт, остановка общественного транспорта “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Бадалык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”, </w:t>
            </w:r>
          </w:p>
          <w:p w:rsidR="00472DBF" w:rsidRPr="00E10DAE" w:rsidRDefault="00472DBF" w:rsidP="00DA6C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по направлению в 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мкр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. Солнечный</w:t>
            </w:r>
          </w:p>
        </w:tc>
        <w:tc>
          <w:tcPr>
            <w:tcW w:w="7024" w:type="dxa"/>
          </w:tcPr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1,8м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5281" w:type="dxa"/>
          </w:tcPr>
          <w:p w:rsidR="00472DBF" w:rsidRPr="00E10DAE" w:rsidRDefault="00472DBF" w:rsidP="0059048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Енисейский тракт, на противоположной стороне дороги от поворота к МП “КПАТП-2”</w:t>
            </w:r>
          </w:p>
        </w:tc>
        <w:tc>
          <w:tcPr>
            <w:tcW w:w="7024" w:type="dxa"/>
          </w:tcPr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5281" w:type="dxa"/>
          </w:tcPr>
          <w:p w:rsidR="00472DBF" w:rsidRPr="00E10DAE" w:rsidRDefault="00472DBF" w:rsidP="00DA6C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2-я конструкция до поворота на ул. Славы, при движении в 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мкр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. Солнечный</w:t>
            </w:r>
          </w:p>
        </w:tc>
        <w:tc>
          <w:tcPr>
            <w:tcW w:w="7024" w:type="dxa"/>
          </w:tcPr>
          <w:p w:rsidR="00472DBF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472DBF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72DBF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5281" w:type="dxa"/>
          </w:tcPr>
          <w:p w:rsidR="00472DBF" w:rsidRPr="00E10DAE" w:rsidRDefault="00472DBF" w:rsidP="00DA6C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3-я конструкция до поворота на ул. Славы, при движении в 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мкр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. Солнечный</w:t>
            </w:r>
          </w:p>
        </w:tc>
        <w:tc>
          <w:tcPr>
            <w:tcW w:w="7024" w:type="dxa"/>
          </w:tcPr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5281" w:type="dxa"/>
          </w:tcPr>
          <w:p w:rsidR="00472DBF" w:rsidRPr="00E10DAE" w:rsidRDefault="00472DBF" w:rsidP="000429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50 метров от </w:t>
            </w:r>
            <w:r w:rsidRPr="00E10DA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пересечения с ул. Славы, при движении за город</w:t>
            </w:r>
          </w:p>
        </w:tc>
        <w:tc>
          <w:tcPr>
            <w:tcW w:w="7024" w:type="dxa"/>
          </w:tcPr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щитовая конструкция с размером информационного </w:t>
            </w:r>
            <w:r w:rsidRPr="00E10DA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10</w:t>
            </w:r>
          </w:p>
        </w:tc>
        <w:tc>
          <w:tcPr>
            <w:tcW w:w="5281" w:type="dxa"/>
          </w:tcPr>
          <w:p w:rsidR="00472DBF" w:rsidRPr="00E10DAE" w:rsidRDefault="00472DBF" w:rsidP="000429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на противоположной стороне дороги от здания </w:t>
            </w:r>
          </w:p>
          <w:p w:rsidR="00472DBF" w:rsidRPr="00E10DAE" w:rsidRDefault="00472DBF" w:rsidP="000429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по ул. 40 лет Победы, 21</w:t>
            </w:r>
          </w:p>
        </w:tc>
        <w:tc>
          <w:tcPr>
            <w:tcW w:w="7024" w:type="dxa"/>
          </w:tcPr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5281" w:type="dxa"/>
          </w:tcPr>
          <w:p w:rsidR="00472DBF" w:rsidRPr="00E10DAE" w:rsidRDefault="00472DBF" w:rsidP="000429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на противоположной стороне дороги от здания </w:t>
            </w:r>
          </w:p>
          <w:p w:rsidR="00472DBF" w:rsidRPr="00E10DAE" w:rsidRDefault="00472DBF" w:rsidP="000429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по ул. 40 лет Победы, 15</w:t>
            </w:r>
          </w:p>
        </w:tc>
        <w:tc>
          <w:tcPr>
            <w:tcW w:w="7024" w:type="dxa"/>
          </w:tcPr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5281" w:type="dxa"/>
          </w:tcPr>
          <w:p w:rsidR="00472DBF" w:rsidRPr="00E10DAE" w:rsidRDefault="00472DBF" w:rsidP="000429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на противоположной стороне дороги от строения </w:t>
            </w:r>
          </w:p>
          <w:p w:rsidR="00472DBF" w:rsidRPr="00E10DAE" w:rsidRDefault="00472DBF" w:rsidP="000429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по ул. 40 лет Победы, 15/2</w:t>
            </w:r>
          </w:p>
        </w:tc>
        <w:tc>
          <w:tcPr>
            <w:tcW w:w="7024" w:type="dxa"/>
          </w:tcPr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5281" w:type="dxa"/>
          </w:tcPr>
          <w:p w:rsidR="00472DBF" w:rsidRPr="00E10DAE" w:rsidRDefault="00472DBF" w:rsidP="000429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Енисейский тракт, на противоположной стороне дороги от здания по ул. 40 лет Победы, 11</w:t>
            </w:r>
          </w:p>
        </w:tc>
        <w:tc>
          <w:tcPr>
            <w:tcW w:w="7024" w:type="dxa"/>
          </w:tcPr>
          <w:p w:rsidR="00472DBF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472DBF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5281" w:type="dxa"/>
          </w:tcPr>
          <w:p w:rsidR="00472DBF" w:rsidRPr="00E10DAE" w:rsidRDefault="00472DBF" w:rsidP="000429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Енисейский тракт, на противоположной стороне дороги от здания по ул. 40 лет Победы, 1/3</w:t>
            </w:r>
          </w:p>
        </w:tc>
        <w:tc>
          <w:tcPr>
            <w:tcW w:w="7024" w:type="dxa"/>
          </w:tcPr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5281" w:type="dxa"/>
          </w:tcPr>
          <w:p w:rsidR="00472DBF" w:rsidRPr="00E10DAE" w:rsidRDefault="00472DBF" w:rsidP="000429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Енисейский тракт, на противоположной стороне дороги от здания по ул. 40 лет Победы, 1а</w:t>
            </w:r>
          </w:p>
        </w:tc>
        <w:tc>
          <w:tcPr>
            <w:tcW w:w="7024" w:type="dxa"/>
          </w:tcPr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18</w:t>
            </w:r>
          </w:p>
        </w:tc>
        <w:tc>
          <w:tcPr>
            <w:tcW w:w="5281" w:type="dxa"/>
          </w:tcPr>
          <w:p w:rsidR="00472DBF" w:rsidRPr="00E10DAE" w:rsidRDefault="00472DBF" w:rsidP="0059048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Енисейский тракт, на противоположной стороне дороги от сооружения по ул. 40 лет Победы, 2г, стр. 2 (2-я конструкция)</w:t>
            </w:r>
          </w:p>
        </w:tc>
        <w:tc>
          <w:tcPr>
            <w:tcW w:w="7024" w:type="dxa"/>
          </w:tcPr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5281" w:type="dxa"/>
          </w:tcPr>
          <w:p w:rsidR="00472DBF" w:rsidRPr="00E10DAE" w:rsidRDefault="00472DBF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на противоположной стороне дороги от здания </w:t>
            </w:r>
            <w:proofErr w:type="gram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по</w:t>
            </w:r>
            <w:proofErr w:type="gram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472DBF" w:rsidRPr="00E10DAE" w:rsidRDefault="00472DBF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-ту 60 лет образования СССР, 3г</w:t>
            </w:r>
          </w:p>
        </w:tc>
        <w:tc>
          <w:tcPr>
            <w:tcW w:w="7024" w:type="dxa"/>
          </w:tcPr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5281" w:type="dxa"/>
          </w:tcPr>
          <w:p w:rsidR="00472DBF" w:rsidRPr="00E10DAE" w:rsidRDefault="00472DBF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70 метров до путепровода за 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мкр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. Солнечный</w:t>
            </w:r>
          </w:p>
        </w:tc>
        <w:tc>
          <w:tcPr>
            <w:tcW w:w="7024" w:type="dxa"/>
          </w:tcPr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5281" w:type="dxa"/>
          </w:tcPr>
          <w:p w:rsidR="00472DBF" w:rsidRPr="00E10DAE" w:rsidRDefault="00472DBF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70 м от путепровода за 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мкр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. </w:t>
            </w:r>
            <w:proofErr w:type="gram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Солнечный, при движении в город</w:t>
            </w:r>
            <w:proofErr w:type="gramEnd"/>
          </w:p>
        </w:tc>
        <w:tc>
          <w:tcPr>
            <w:tcW w:w="7024" w:type="dxa"/>
          </w:tcPr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5281" w:type="dxa"/>
          </w:tcPr>
          <w:p w:rsidR="00472DBF" w:rsidRPr="00E10DAE" w:rsidRDefault="00472DBF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напротив здания по 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-ту 60 лет образования СССР, 3г</w:t>
            </w:r>
          </w:p>
        </w:tc>
        <w:tc>
          <w:tcPr>
            <w:tcW w:w="7024" w:type="dxa"/>
          </w:tcPr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5281" w:type="dxa"/>
          </w:tcPr>
          <w:p w:rsidR="00472DBF" w:rsidRPr="00E10DAE" w:rsidRDefault="00472DBF" w:rsidP="0059048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с северо-восточной стороны сооружения </w:t>
            </w:r>
          </w:p>
          <w:p w:rsidR="00472DBF" w:rsidRPr="00E10DAE" w:rsidRDefault="00472DBF" w:rsidP="0059048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по ул. 40 лет Победы, 2г, стр. 2</w:t>
            </w:r>
          </w:p>
        </w:tc>
        <w:tc>
          <w:tcPr>
            <w:tcW w:w="7024" w:type="dxa"/>
          </w:tcPr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5281" w:type="dxa"/>
          </w:tcPr>
          <w:p w:rsidR="00472DBF" w:rsidRPr="00E10DAE" w:rsidRDefault="00472DBF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напротив сооружения по ул. 40 лет Победы, </w:t>
            </w:r>
          </w:p>
          <w:p w:rsidR="00472DBF" w:rsidRPr="00E10DAE" w:rsidRDefault="00472DBF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2г, стр. 2</w:t>
            </w:r>
          </w:p>
        </w:tc>
        <w:tc>
          <w:tcPr>
            <w:tcW w:w="7024" w:type="dxa"/>
          </w:tcPr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x 4,0 м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5281" w:type="dxa"/>
          </w:tcPr>
          <w:p w:rsidR="00472DBF" w:rsidRPr="00E10DAE" w:rsidRDefault="00472DBF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Енисейский тракт 10 км, 2/2,</w:t>
            </w:r>
          </w:p>
          <w:p w:rsidR="00472DBF" w:rsidRPr="00E10DAE" w:rsidRDefault="00472DBF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 противоположной стороне дороги</w:t>
            </w:r>
          </w:p>
        </w:tc>
        <w:tc>
          <w:tcPr>
            <w:tcW w:w="7024" w:type="dxa"/>
          </w:tcPr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щитовая конструкция с размером информационного </w:t>
            </w:r>
            <w:r w:rsidRPr="00E10DA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26</w:t>
            </w:r>
          </w:p>
        </w:tc>
        <w:tc>
          <w:tcPr>
            <w:tcW w:w="5281" w:type="dxa"/>
          </w:tcPr>
          <w:p w:rsidR="00472DBF" w:rsidRPr="00E10DAE" w:rsidRDefault="00472DBF" w:rsidP="00DA6C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Енисейский тракт, напротив здания по ул. 40 лет Победы, 1а</w:t>
            </w:r>
          </w:p>
        </w:tc>
        <w:tc>
          <w:tcPr>
            <w:tcW w:w="7024" w:type="dxa"/>
          </w:tcPr>
          <w:p w:rsidR="00472DBF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472DBF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72DBF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5281" w:type="dxa"/>
          </w:tcPr>
          <w:p w:rsidR="00472DBF" w:rsidRPr="00E10DAE" w:rsidRDefault="00472DBF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Енисейский тракт, напротив здания по ул. 40 лет Победы, 1/3</w:t>
            </w:r>
          </w:p>
        </w:tc>
        <w:tc>
          <w:tcPr>
            <w:tcW w:w="7024" w:type="dxa"/>
          </w:tcPr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5281" w:type="dxa"/>
          </w:tcPr>
          <w:p w:rsidR="00472DBF" w:rsidRPr="00E10DAE" w:rsidRDefault="00472DBF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Енисейский тракт, напротив здания по ул. 40 лет Победы, 11</w:t>
            </w:r>
          </w:p>
        </w:tc>
        <w:tc>
          <w:tcPr>
            <w:tcW w:w="7024" w:type="dxa"/>
          </w:tcPr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5281" w:type="dxa"/>
          </w:tcPr>
          <w:p w:rsidR="00472DBF" w:rsidRPr="00E10DAE" w:rsidRDefault="00472DBF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Енисейский тракт, напротив строения по ул. 40 лет Победы, 15/2</w:t>
            </w:r>
          </w:p>
        </w:tc>
        <w:tc>
          <w:tcPr>
            <w:tcW w:w="7024" w:type="dxa"/>
          </w:tcPr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5281" w:type="dxa"/>
          </w:tcPr>
          <w:p w:rsidR="00472DBF" w:rsidRPr="00E10DAE" w:rsidRDefault="00472DBF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Енисейский тракт, напротив здания по ул. 40 лет Победы, 15</w:t>
            </w:r>
          </w:p>
        </w:tc>
        <w:tc>
          <w:tcPr>
            <w:tcW w:w="7024" w:type="dxa"/>
          </w:tcPr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5281" w:type="dxa"/>
          </w:tcPr>
          <w:p w:rsidR="00472DBF" w:rsidRPr="00E10DAE" w:rsidRDefault="00472DBF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со стороны восточного угла здания </w:t>
            </w:r>
            <w:proofErr w:type="gram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по</w:t>
            </w:r>
            <w:proofErr w:type="gram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472DBF" w:rsidRPr="00E10DAE" w:rsidRDefault="00472DBF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ул. 40 лет Победы, 21</w:t>
            </w:r>
          </w:p>
        </w:tc>
        <w:tc>
          <w:tcPr>
            <w:tcW w:w="7024" w:type="dxa"/>
          </w:tcPr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с </w:t>
            </w:r>
            <w:r w:rsidRPr="00E10DA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32</w:t>
            </w:r>
          </w:p>
        </w:tc>
        <w:tc>
          <w:tcPr>
            <w:tcW w:w="5281" w:type="dxa"/>
          </w:tcPr>
          <w:p w:rsidR="00472DBF" w:rsidRPr="00E10DAE" w:rsidRDefault="00472DBF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1-я конструкция от пересечения с ул. Славы, </w:t>
            </w:r>
          </w:p>
          <w:p w:rsidR="00472DBF" w:rsidRPr="00E10DAE" w:rsidRDefault="00472DBF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 движении в город</w:t>
            </w:r>
          </w:p>
        </w:tc>
        <w:tc>
          <w:tcPr>
            <w:tcW w:w="7024" w:type="dxa"/>
          </w:tcPr>
          <w:p w:rsidR="00472DBF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472DBF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5281" w:type="dxa"/>
          </w:tcPr>
          <w:p w:rsidR="00472DBF" w:rsidRPr="00E10DAE" w:rsidRDefault="00472DBF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2-я конструкция от пересечения с ул. Славы, </w:t>
            </w:r>
          </w:p>
          <w:p w:rsidR="00472DBF" w:rsidRPr="00E10DAE" w:rsidRDefault="00472DBF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 движении в город</w:t>
            </w:r>
          </w:p>
        </w:tc>
        <w:tc>
          <w:tcPr>
            <w:tcW w:w="7024" w:type="dxa"/>
          </w:tcPr>
          <w:p w:rsidR="00472DBF" w:rsidRPr="00E10DAE" w:rsidRDefault="00472DB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5281" w:type="dxa"/>
          </w:tcPr>
          <w:p w:rsidR="00472DBF" w:rsidRPr="00E10DAE" w:rsidRDefault="00472DBF" w:rsidP="005709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85 метров от пересечения с Северным шоссе, </w:t>
            </w:r>
          </w:p>
          <w:p w:rsidR="00472DBF" w:rsidRPr="00E10DAE" w:rsidRDefault="00472DBF" w:rsidP="005709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при движении в 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мкр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. Северный</w:t>
            </w:r>
          </w:p>
        </w:tc>
        <w:tc>
          <w:tcPr>
            <w:tcW w:w="7024" w:type="dxa"/>
          </w:tcPr>
          <w:p w:rsidR="00472DBF" w:rsidRPr="00E10DAE" w:rsidRDefault="00472DBF" w:rsidP="005709C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DA6C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5281" w:type="dxa"/>
          </w:tcPr>
          <w:p w:rsidR="00472DBF" w:rsidRPr="00E10DAE" w:rsidRDefault="00472DBF" w:rsidP="005709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напротив здания </w:t>
            </w:r>
          </w:p>
          <w:p w:rsidR="00472DBF" w:rsidRPr="00E10DAE" w:rsidRDefault="00472DBF" w:rsidP="005709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по Северному шоссе, 11, стр. 1</w:t>
            </w:r>
          </w:p>
        </w:tc>
        <w:tc>
          <w:tcPr>
            <w:tcW w:w="7024" w:type="dxa"/>
          </w:tcPr>
          <w:p w:rsidR="00472DBF" w:rsidRDefault="00472DBF" w:rsidP="005709C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0DA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472DBF" w:rsidRDefault="00472DBF" w:rsidP="005709C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72DBF" w:rsidRPr="00E10DAE" w:rsidRDefault="00472DBF" w:rsidP="005709C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72DBF" w:rsidRPr="00E10DAE" w:rsidTr="00472DBF">
        <w:tc>
          <w:tcPr>
            <w:tcW w:w="1915" w:type="dxa"/>
          </w:tcPr>
          <w:p w:rsidR="00472DBF" w:rsidRPr="00E10DAE" w:rsidRDefault="00472DBF" w:rsidP="00DA6C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5281" w:type="dxa"/>
          </w:tcPr>
          <w:p w:rsidR="00472DBF" w:rsidRPr="00E10DAE" w:rsidRDefault="00472DBF" w:rsidP="005709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35793">
              <w:rPr>
                <w:rFonts w:ascii="Times New Roman" w:hAnsi="Times New Roman" w:cs="Times New Roman"/>
                <w:sz w:val="30"/>
                <w:szCs w:val="30"/>
              </w:rPr>
              <w:t>Енисейский тракт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 51, на кольце транспортной развязки</w:t>
            </w:r>
          </w:p>
        </w:tc>
        <w:tc>
          <w:tcPr>
            <w:tcW w:w="7024" w:type="dxa"/>
          </w:tcPr>
          <w:p w:rsidR="00472DBF" w:rsidRPr="00E10DAE" w:rsidRDefault="00472DBF" w:rsidP="005709C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472DB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472DB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472DB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</w:tbl>
    <w:p w:rsidR="00E2393A" w:rsidRDefault="00E2393A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E10DAE" w:rsidRDefault="008E35EE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E10DAE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E10DAE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E10DAE">
        <w:rPr>
          <w:rFonts w:ascii="Times New Roman" w:hAnsi="Times New Roman" w:cs="Times New Roman"/>
          <w:sz w:val="30"/>
          <w:szCs w:val="30"/>
        </w:rPr>
        <w:t>.</w:t>
      </w:r>
      <w:r w:rsidR="006B1A0A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947FEA" w:rsidRPr="00E10DAE" w:rsidRDefault="00947FEA" w:rsidP="006D53B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947FEA" w:rsidRPr="00E10DAE" w:rsidSect="00E10DAE">
      <w:headerReference w:type="default" r:id="rId10"/>
      <w:pgSz w:w="16839" w:h="11907" w:orient="landscape" w:code="9"/>
      <w:pgMar w:top="567" w:right="1134" w:bottom="5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50C" w:rsidRDefault="0050250C" w:rsidP="0036688D">
      <w:pPr>
        <w:spacing w:after="0" w:line="240" w:lineRule="auto"/>
      </w:pPr>
      <w:r>
        <w:separator/>
      </w:r>
    </w:p>
  </w:endnote>
  <w:endnote w:type="continuationSeparator" w:id="0">
    <w:p w:rsidR="0050250C" w:rsidRDefault="0050250C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50C" w:rsidRDefault="0050250C" w:rsidP="0036688D">
      <w:pPr>
        <w:spacing w:after="0" w:line="240" w:lineRule="auto"/>
      </w:pPr>
      <w:r>
        <w:separator/>
      </w:r>
    </w:p>
  </w:footnote>
  <w:footnote w:type="continuationSeparator" w:id="0">
    <w:p w:rsidR="0050250C" w:rsidRDefault="0050250C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B4D" w:rsidRDefault="007F0B4D">
    <w:pPr>
      <w:pStyle w:val="a4"/>
    </w:pPr>
  </w:p>
  <w:p w:rsidR="007F0B4D" w:rsidRDefault="007F0B4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0DD1"/>
    <w:rsid w:val="00016DBF"/>
    <w:rsid w:val="00035793"/>
    <w:rsid w:val="000366FC"/>
    <w:rsid w:val="0004295F"/>
    <w:rsid w:val="0004681B"/>
    <w:rsid w:val="0004792C"/>
    <w:rsid w:val="00050506"/>
    <w:rsid w:val="00057AA6"/>
    <w:rsid w:val="00062B78"/>
    <w:rsid w:val="00066DBB"/>
    <w:rsid w:val="000706E8"/>
    <w:rsid w:val="000722A9"/>
    <w:rsid w:val="0007305B"/>
    <w:rsid w:val="00083B2A"/>
    <w:rsid w:val="00095FB8"/>
    <w:rsid w:val="000A57BA"/>
    <w:rsid w:val="000A6E2B"/>
    <w:rsid w:val="000B7C79"/>
    <w:rsid w:val="000D7B4E"/>
    <w:rsid w:val="000E1E4F"/>
    <w:rsid w:val="000E7A24"/>
    <w:rsid w:val="001045B3"/>
    <w:rsid w:val="001302ED"/>
    <w:rsid w:val="0013636F"/>
    <w:rsid w:val="00146CD0"/>
    <w:rsid w:val="0015513F"/>
    <w:rsid w:val="00163967"/>
    <w:rsid w:val="00180E27"/>
    <w:rsid w:val="00181C37"/>
    <w:rsid w:val="00187E4C"/>
    <w:rsid w:val="00191590"/>
    <w:rsid w:val="001A1EF9"/>
    <w:rsid w:val="001A3B62"/>
    <w:rsid w:val="001A65DB"/>
    <w:rsid w:val="001D3670"/>
    <w:rsid w:val="001D72A6"/>
    <w:rsid w:val="001E7474"/>
    <w:rsid w:val="001F4493"/>
    <w:rsid w:val="0020159C"/>
    <w:rsid w:val="00211BAB"/>
    <w:rsid w:val="00221076"/>
    <w:rsid w:val="00243D5F"/>
    <w:rsid w:val="00267EB3"/>
    <w:rsid w:val="0027402F"/>
    <w:rsid w:val="00283DE3"/>
    <w:rsid w:val="002947FA"/>
    <w:rsid w:val="002A6A75"/>
    <w:rsid w:val="002B6EE3"/>
    <w:rsid w:val="002C15B6"/>
    <w:rsid w:val="002E5E2B"/>
    <w:rsid w:val="002F1C8E"/>
    <w:rsid w:val="002F73E1"/>
    <w:rsid w:val="00306986"/>
    <w:rsid w:val="00317993"/>
    <w:rsid w:val="00324297"/>
    <w:rsid w:val="00330746"/>
    <w:rsid w:val="00331745"/>
    <w:rsid w:val="0034164F"/>
    <w:rsid w:val="0036688D"/>
    <w:rsid w:val="00374BDC"/>
    <w:rsid w:val="003765FC"/>
    <w:rsid w:val="00381F7A"/>
    <w:rsid w:val="003A13E4"/>
    <w:rsid w:val="003B5940"/>
    <w:rsid w:val="003E4F01"/>
    <w:rsid w:val="003E5DDC"/>
    <w:rsid w:val="003E75A5"/>
    <w:rsid w:val="00401667"/>
    <w:rsid w:val="004016DC"/>
    <w:rsid w:val="00421822"/>
    <w:rsid w:val="00424411"/>
    <w:rsid w:val="004324F3"/>
    <w:rsid w:val="00445436"/>
    <w:rsid w:val="00455D37"/>
    <w:rsid w:val="004579A1"/>
    <w:rsid w:val="00472DBF"/>
    <w:rsid w:val="0048381D"/>
    <w:rsid w:val="0048619E"/>
    <w:rsid w:val="00486EB1"/>
    <w:rsid w:val="004B59E2"/>
    <w:rsid w:val="004C1420"/>
    <w:rsid w:val="004D45B4"/>
    <w:rsid w:val="0050035E"/>
    <w:rsid w:val="0050250C"/>
    <w:rsid w:val="00505A3A"/>
    <w:rsid w:val="005064E4"/>
    <w:rsid w:val="00507CDA"/>
    <w:rsid w:val="00522645"/>
    <w:rsid w:val="005450EE"/>
    <w:rsid w:val="005564C8"/>
    <w:rsid w:val="00560F5D"/>
    <w:rsid w:val="00576511"/>
    <w:rsid w:val="005960DA"/>
    <w:rsid w:val="005962A3"/>
    <w:rsid w:val="00597DFA"/>
    <w:rsid w:val="005A4030"/>
    <w:rsid w:val="005B29E9"/>
    <w:rsid w:val="005C0C44"/>
    <w:rsid w:val="005D03D1"/>
    <w:rsid w:val="005D06A9"/>
    <w:rsid w:val="005E18FC"/>
    <w:rsid w:val="005E2FC4"/>
    <w:rsid w:val="005E3B4E"/>
    <w:rsid w:val="005F3367"/>
    <w:rsid w:val="006022A9"/>
    <w:rsid w:val="006023CF"/>
    <w:rsid w:val="00602720"/>
    <w:rsid w:val="0065739E"/>
    <w:rsid w:val="00665AD7"/>
    <w:rsid w:val="006809A2"/>
    <w:rsid w:val="006905D5"/>
    <w:rsid w:val="00695675"/>
    <w:rsid w:val="006B1A0A"/>
    <w:rsid w:val="006B26BD"/>
    <w:rsid w:val="006C3C4A"/>
    <w:rsid w:val="006D53B6"/>
    <w:rsid w:val="006D6A18"/>
    <w:rsid w:val="00701C35"/>
    <w:rsid w:val="00715954"/>
    <w:rsid w:val="00737F0F"/>
    <w:rsid w:val="007568E9"/>
    <w:rsid w:val="00762660"/>
    <w:rsid w:val="007A538E"/>
    <w:rsid w:val="007C2F87"/>
    <w:rsid w:val="007C5814"/>
    <w:rsid w:val="007D0D4D"/>
    <w:rsid w:val="007E1DE9"/>
    <w:rsid w:val="007E6283"/>
    <w:rsid w:val="007F0B4D"/>
    <w:rsid w:val="00802BC5"/>
    <w:rsid w:val="008075FA"/>
    <w:rsid w:val="00816AB9"/>
    <w:rsid w:val="008175F3"/>
    <w:rsid w:val="00833999"/>
    <w:rsid w:val="00834B0D"/>
    <w:rsid w:val="0085641C"/>
    <w:rsid w:val="008819BA"/>
    <w:rsid w:val="008C5354"/>
    <w:rsid w:val="008D1BBC"/>
    <w:rsid w:val="008D3732"/>
    <w:rsid w:val="008E321B"/>
    <w:rsid w:val="008E35EE"/>
    <w:rsid w:val="00924DE4"/>
    <w:rsid w:val="009277F1"/>
    <w:rsid w:val="00930A88"/>
    <w:rsid w:val="00941692"/>
    <w:rsid w:val="00947FEA"/>
    <w:rsid w:val="00973512"/>
    <w:rsid w:val="009778AA"/>
    <w:rsid w:val="009C00DB"/>
    <w:rsid w:val="009C6F05"/>
    <w:rsid w:val="009D1FC4"/>
    <w:rsid w:val="009F154D"/>
    <w:rsid w:val="00A075FF"/>
    <w:rsid w:val="00A12A96"/>
    <w:rsid w:val="00A15F38"/>
    <w:rsid w:val="00A355A9"/>
    <w:rsid w:val="00A5490D"/>
    <w:rsid w:val="00A60675"/>
    <w:rsid w:val="00A615D0"/>
    <w:rsid w:val="00A6407B"/>
    <w:rsid w:val="00A95267"/>
    <w:rsid w:val="00AB69E9"/>
    <w:rsid w:val="00AC20AE"/>
    <w:rsid w:val="00AD215C"/>
    <w:rsid w:val="00AD7D0A"/>
    <w:rsid w:val="00B1102A"/>
    <w:rsid w:val="00B12AF5"/>
    <w:rsid w:val="00B17514"/>
    <w:rsid w:val="00B231C6"/>
    <w:rsid w:val="00B66EED"/>
    <w:rsid w:val="00BA4773"/>
    <w:rsid w:val="00BD38AB"/>
    <w:rsid w:val="00BD7501"/>
    <w:rsid w:val="00BD7E36"/>
    <w:rsid w:val="00BE0A46"/>
    <w:rsid w:val="00BE269E"/>
    <w:rsid w:val="00BE50EC"/>
    <w:rsid w:val="00BF4D33"/>
    <w:rsid w:val="00C0017A"/>
    <w:rsid w:val="00C0145A"/>
    <w:rsid w:val="00C11866"/>
    <w:rsid w:val="00C130C2"/>
    <w:rsid w:val="00C172F8"/>
    <w:rsid w:val="00C25269"/>
    <w:rsid w:val="00C25C9C"/>
    <w:rsid w:val="00C51C40"/>
    <w:rsid w:val="00C7108F"/>
    <w:rsid w:val="00C93DF9"/>
    <w:rsid w:val="00CA23A9"/>
    <w:rsid w:val="00CC61A4"/>
    <w:rsid w:val="00CC764E"/>
    <w:rsid w:val="00CD0F5D"/>
    <w:rsid w:val="00CD3B5D"/>
    <w:rsid w:val="00CD5023"/>
    <w:rsid w:val="00CF12CB"/>
    <w:rsid w:val="00D0701A"/>
    <w:rsid w:val="00D136E3"/>
    <w:rsid w:val="00D17C38"/>
    <w:rsid w:val="00D24A46"/>
    <w:rsid w:val="00D4471D"/>
    <w:rsid w:val="00D52DD2"/>
    <w:rsid w:val="00D601E3"/>
    <w:rsid w:val="00D62D13"/>
    <w:rsid w:val="00D634F9"/>
    <w:rsid w:val="00D6741F"/>
    <w:rsid w:val="00D73A31"/>
    <w:rsid w:val="00D9339C"/>
    <w:rsid w:val="00DA6C11"/>
    <w:rsid w:val="00DB53BA"/>
    <w:rsid w:val="00DC2983"/>
    <w:rsid w:val="00DC538A"/>
    <w:rsid w:val="00DC5877"/>
    <w:rsid w:val="00DD7FB7"/>
    <w:rsid w:val="00DE23E6"/>
    <w:rsid w:val="00DE7F19"/>
    <w:rsid w:val="00E10424"/>
    <w:rsid w:val="00E1051E"/>
    <w:rsid w:val="00E10DAE"/>
    <w:rsid w:val="00E2393A"/>
    <w:rsid w:val="00E27B18"/>
    <w:rsid w:val="00E40B07"/>
    <w:rsid w:val="00E6625D"/>
    <w:rsid w:val="00E668EE"/>
    <w:rsid w:val="00E7068A"/>
    <w:rsid w:val="00E86F15"/>
    <w:rsid w:val="00E95658"/>
    <w:rsid w:val="00EA2B64"/>
    <w:rsid w:val="00EC4066"/>
    <w:rsid w:val="00EC60D9"/>
    <w:rsid w:val="00ED1E53"/>
    <w:rsid w:val="00EE14D2"/>
    <w:rsid w:val="00EF5E1C"/>
    <w:rsid w:val="00EF6522"/>
    <w:rsid w:val="00F1654A"/>
    <w:rsid w:val="00F24D2B"/>
    <w:rsid w:val="00F42EA4"/>
    <w:rsid w:val="00F51D18"/>
    <w:rsid w:val="00F52173"/>
    <w:rsid w:val="00F77C9D"/>
    <w:rsid w:val="00F807F8"/>
    <w:rsid w:val="00F82BDF"/>
    <w:rsid w:val="00F87AE2"/>
    <w:rsid w:val="00F9706A"/>
    <w:rsid w:val="00FA2D03"/>
    <w:rsid w:val="00FB4542"/>
    <w:rsid w:val="00FB53DE"/>
    <w:rsid w:val="00FB747F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E10DA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E10D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4356233-05F4-425D-8DF0-C49EC8247ADB}"/>
</file>

<file path=customXml/itemProps2.xml><?xml version="1.0" encoding="utf-8"?>
<ds:datastoreItem xmlns:ds="http://schemas.openxmlformats.org/officeDocument/2006/customXml" ds:itemID="{CE55221F-5163-4D15-977A-463F9353DFEE}"/>
</file>

<file path=customXml/itemProps3.xml><?xml version="1.0" encoding="utf-8"?>
<ds:datastoreItem xmlns:ds="http://schemas.openxmlformats.org/officeDocument/2006/customXml" ds:itemID="{E174BFBB-F353-45DE-8B7B-6A78AD3C5A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1396</Words>
  <Characters>7960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9338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3</cp:revision>
  <cp:lastPrinted>2021-08-31T03:51:00Z</cp:lastPrinted>
  <dcterms:created xsi:type="dcterms:W3CDTF">2022-04-08T07:17:00Z</dcterms:created>
  <dcterms:modified xsi:type="dcterms:W3CDTF">2022-04-08T07:24:00Z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