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E2B" w:rsidRPr="00CF197B" w:rsidRDefault="00675E2B" w:rsidP="00CF197B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>Приложение</w:t>
      </w:r>
      <w:r w:rsidR="00390FAC" w:rsidRPr="00CF197B">
        <w:rPr>
          <w:rFonts w:ascii="Times New Roman" w:hAnsi="Times New Roman" w:cs="Times New Roman"/>
          <w:sz w:val="30"/>
          <w:szCs w:val="30"/>
        </w:rPr>
        <w:t xml:space="preserve"> </w:t>
      </w:r>
      <w:r w:rsidRPr="00CF197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75E2B" w:rsidRPr="00CF197B" w:rsidRDefault="00675E2B" w:rsidP="00CF197B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75E2B" w:rsidRPr="00CF197B" w:rsidRDefault="00675E2B" w:rsidP="00CF197B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75E2B" w:rsidRPr="00CF197B" w:rsidRDefault="00675E2B" w:rsidP="00CF197B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675E2B" w:rsidRPr="00CF197B" w:rsidRDefault="00675E2B" w:rsidP="00CF197B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675E2B" w:rsidRPr="00CF197B" w:rsidRDefault="00675E2B" w:rsidP="00CF197B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675E2B" w:rsidRPr="00CF197B" w:rsidRDefault="00675E2B" w:rsidP="00CF197B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75E2B" w:rsidRPr="00CF197B" w:rsidRDefault="00675E2B" w:rsidP="00CF197B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75E2B" w:rsidRPr="00CF197B" w:rsidRDefault="00675E2B" w:rsidP="00CF197B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CF197B">
        <w:rPr>
          <w:rFonts w:ascii="Times New Roman" w:hAnsi="Times New Roman" w:cs="Times New Roman"/>
          <w:sz w:val="30"/>
          <w:szCs w:val="30"/>
        </w:rPr>
        <w:t>от 18.02.2016</w:t>
      </w:r>
      <w:r w:rsidR="00E2420E" w:rsidRPr="00CF197B">
        <w:rPr>
          <w:rFonts w:ascii="Times New Roman" w:hAnsi="Times New Roman" w:cs="Times New Roman"/>
          <w:sz w:val="30"/>
          <w:szCs w:val="30"/>
        </w:rPr>
        <w:t xml:space="preserve"> № 96</w:t>
      </w:r>
    </w:p>
    <w:p w:rsidR="00947FEA" w:rsidRDefault="00947FEA" w:rsidP="00503A24">
      <w:pPr>
        <w:tabs>
          <w:tab w:val="center" w:pos="10489"/>
          <w:tab w:val="left" w:pos="17397"/>
        </w:tabs>
        <w:spacing w:after="0" w:line="16" w:lineRule="atLeast"/>
        <w:ind w:firstLine="180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503A24" w:rsidRDefault="00503A24" w:rsidP="00503A2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503A2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Default="000366FC" w:rsidP="00503A2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333E1F">
        <w:rPr>
          <w:rFonts w:ascii="Times New Roman" w:hAnsi="Times New Roman" w:cs="Times New Roman"/>
          <w:sz w:val="30"/>
          <w:szCs w:val="30"/>
        </w:rPr>
        <w:t>Караульной</w:t>
      </w:r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333E1F">
        <w:rPr>
          <w:rFonts w:ascii="Times New Roman" w:hAnsi="Times New Roman" w:cs="Times New Roman"/>
          <w:sz w:val="30"/>
          <w:szCs w:val="30"/>
        </w:rPr>
        <w:t xml:space="preserve">Центральном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7E6283" w:rsidRDefault="00C11866" w:rsidP="00947FE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CD4172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973512" w:rsidRDefault="00973512" w:rsidP="00947FEA">
      <w:pPr>
        <w:spacing w:after="0" w:line="240" w:lineRule="auto"/>
        <w:jc w:val="right"/>
      </w:pPr>
    </w:p>
    <w:p w:rsidR="00563C67" w:rsidRDefault="00563C67" w:rsidP="00973512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FE2073" w:rsidRDefault="00563C67" w:rsidP="0097351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220200" cy="249282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ульная-поз 2,4-исключ-приказ от 01.04.2022 № 176-о-стр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42"/>
                    <a:stretch/>
                  </pic:blipFill>
                  <pic:spPr bwMode="auto">
                    <a:xfrm>
                      <a:off x="0" y="0"/>
                      <a:ext cx="9220200" cy="249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1DC" w:rsidRDefault="005971DC" w:rsidP="0097351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63C67" w:rsidRDefault="00563C67" w:rsidP="00973512">
      <w:pPr>
        <w:spacing w:after="0" w:line="240" w:lineRule="auto"/>
        <w:jc w:val="center"/>
        <w:rPr>
          <w:rFonts w:ascii="Times New Roman" w:hAnsi="Times New Roman" w:cs="Times New Roman"/>
          <w:noProof/>
          <w:sz w:val="30"/>
          <w:szCs w:val="30"/>
        </w:rPr>
      </w:pPr>
    </w:p>
    <w:p w:rsidR="00563C67" w:rsidRDefault="00563C67" w:rsidP="0097351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49DB566" wp14:editId="3144B451">
            <wp:extent cx="9220200" cy="25359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ульная-поз 2,4-исключ-приказ от 01.04.2022 № 176-о-стр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9"/>
                    <a:stretch/>
                  </pic:blipFill>
                  <pic:spPr bwMode="auto">
                    <a:xfrm>
                      <a:off x="0" y="0"/>
                      <a:ext cx="9220200" cy="253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C7A" w:rsidRDefault="005D3C7A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D4172" w:rsidRDefault="00CD4172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CD4172" w:rsidRDefault="00CD4172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D4120" w:rsidRPr="002D284C" w:rsidRDefault="00FE2073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D284C">
        <w:rPr>
          <w:rFonts w:ascii="Times New Roman" w:hAnsi="Times New Roman" w:cs="Times New Roman"/>
          <w:sz w:val="30"/>
          <w:szCs w:val="30"/>
        </w:rPr>
        <w:t>Примечание</w:t>
      </w:r>
    </w:p>
    <w:p w:rsidR="007D4120" w:rsidRPr="002D284C" w:rsidRDefault="007D4120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14"/>
        <w:gridCol w:w="4731"/>
        <w:gridCol w:w="8442"/>
      </w:tblGrid>
      <w:tr w:rsidR="00563C67" w:rsidRPr="00563C67" w:rsidTr="00CF197B">
        <w:tc>
          <w:tcPr>
            <w:tcW w:w="1614" w:type="dxa"/>
            <w:vAlign w:val="center"/>
          </w:tcPr>
          <w:p w:rsidR="00424411" w:rsidRPr="00563C67" w:rsidRDefault="00306986" w:rsidP="00424411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Н</w:t>
            </w:r>
            <w:r w:rsidR="00EA2B64"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омер</w:t>
            </w:r>
            <w:r w:rsidR="00424411"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на схеме</w:t>
            </w:r>
          </w:p>
        </w:tc>
        <w:tc>
          <w:tcPr>
            <w:tcW w:w="4731" w:type="dxa"/>
            <w:vAlign w:val="center"/>
          </w:tcPr>
          <w:p w:rsidR="00424411" w:rsidRPr="00563C67" w:rsidRDefault="00424411" w:rsidP="00424411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Адрес рекламного места</w:t>
            </w:r>
          </w:p>
        </w:tc>
        <w:tc>
          <w:tcPr>
            <w:tcW w:w="8442" w:type="dxa"/>
            <w:vAlign w:val="center"/>
          </w:tcPr>
          <w:p w:rsidR="00424411" w:rsidRPr="00563C67" w:rsidRDefault="00424411" w:rsidP="00424411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Тип конструкции</w:t>
            </w:r>
          </w:p>
        </w:tc>
      </w:tr>
      <w:tr w:rsidR="00563C67" w:rsidRPr="00563C67" w:rsidTr="00CF197B">
        <w:tc>
          <w:tcPr>
            <w:tcW w:w="1614" w:type="dxa"/>
          </w:tcPr>
          <w:p w:rsidR="00390FAC" w:rsidRPr="00563C67" w:rsidRDefault="00390FAC" w:rsidP="000B7C79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3</w:t>
            </w:r>
          </w:p>
        </w:tc>
        <w:tc>
          <w:tcPr>
            <w:tcW w:w="4731" w:type="dxa"/>
          </w:tcPr>
          <w:p w:rsidR="00390FAC" w:rsidRPr="00563C67" w:rsidRDefault="00390FAC" w:rsidP="0062407E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37</w:t>
            </w:r>
          </w:p>
        </w:tc>
        <w:tc>
          <w:tcPr>
            <w:tcW w:w="8442" w:type="dxa"/>
          </w:tcPr>
          <w:p w:rsidR="00390FAC" w:rsidRPr="00563C67" w:rsidRDefault="00390FAC" w:rsidP="008977F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563C67" w:rsidRPr="00563C67" w:rsidTr="00CF197B">
        <w:tc>
          <w:tcPr>
            <w:tcW w:w="1614" w:type="dxa"/>
          </w:tcPr>
          <w:p w:rsidR="00390FAC" w:rsidRPr="00563C67" w:rsidRDefault="00390FAC" w:rsidP="000B7C79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5</w:t>
            </w:r>
          </w:p>
        </w:tc>
        <w:tc>
          <w:tcPr>
            <w:tcW w:w="4731" w:type="dxa"/>
          </w:tcPr>
          <w:p w:rsidR="00390FAC" w:rsidRPr="00563C67" w:rsidRDefault="00390FAC" w:rsidP="008977F1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33, 1-я конструкция</w:t>
            </w:r>
          </w:p>
        </w:tc>
        <w:tc>
          <w:tcPr>
            <w:tcW w:w="8442" w:type="dxa"/>
          </w:tcPr>
          <w:p w:rsidR="00390FAC" w:rsidRPr="00563C67" w:rsidRDefault="00390FAC" w:rsidP="008977F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563C67" w:rsidRPr="00563C67" w:rsidTr="00CF197B">
        <w:tc>
          <w:tcPr>
            <w:tcW w:w="1614" w:type="dxa"/>
          </w:tcPr>
          <w:p w:rsidR="00390FAC" w:rsidRPr="00563C67" w:rsidRDefault="00390FAC" w:rsidP="002A6A75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6</w:t>
            </w:r>
          </w:p>
        </w:tc>
        <w:tc>
          <w:tcPr>
            <w:tcW w:w="4731" w:type="dxa"/>
          </w:tcPr>
          <w:p w:rsidR="00390FAC" w:rsidRPr="00563C67" w:rsidRDefault="00390FAC" w:rsidP="008977F1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33, 3-я конструкция</w:t>
            </w:r>
          </w:p>
        </w:tc>
        <w:tc>
          <w:tcPr>
            <w:tcW w:w="8442" w:type="dxa"/>
          </w:tcPr>
          <w:p w:rsidR="00390FAC" w:rsidRPr="00563C67" w:rsidRDefault="00390FAC" w:rsidP="008977F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563C67" w:rsidRPr="00563C67" w:rsidTr="00CF197B">
        <w:tc>
          <w:tcPr>
            <w:tcW w:w="1614" w:type="dxa"/>
          </w:tcPr>
          <w:p w:rsidR="00390FAC" w:rsidRPr="00563C67" w:rsidRDefault="00390FAC" w:rsidP="002A6A75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7</w:t>
            </w:r>
          </w:p>
        </w:tc>
        <w:tc>
          <w:tcPr>
            <w:tcW w:w="4731" w:type="dxa"/>
          </w:tcPr>
          <w:p w:rsidR="00390FAC" w:rsidRPr="00563C67" w:rsidRDefault="00390FAC">
            <w:pPr>
              <w:rPr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ул. Караульная, 36 (АЗС «25 </w:t>
            </w: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lastRenderedPageBreak/>
              <w:t>часов»)</w:t>
            </w:r>
          </w:p>
        </w:tc>
        <w:tc>
          <w:tcPr>
            <w:tcW w:w="8442" w:type="dxa"/>
          </w:tcPr>
          <w:p w:rsidR="00390FAC" w:rsidRPr="00563C67" w:rsidRDefault="00390FAC" w:rsidP="008977F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</w:t>
            </w: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lastRenderedPageBreak/>
              <w:t>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призматрон</w:t>
            </w:r>
            <w:proofErr w:type="spellEnd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)</w:t>
            </w:r>
          </w:p>
        </w:tc>
      </w:tr>
      <w:tr w:rsidR="00563C67" w:rsidRPr="00563C67" w:rsidTr="00CF197B">
        <w:tc>
          <w:tcPr>
            <w:tcW w:w="1614" w:type="dxa"/>
          </w:tcPr>
          <w:p w:rsidR="00390FAC" w:rsidRPr="00563C67" w:rsidRDefault="00390FAC" w:rsidP="002A6A75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lastRenderedPageBreak/>
              <w:t>8</w:t>
            </w:r>
          </w:p>
        </w:tc>
        <w:tc>
          <w:tcPr>
            <w:tcW w:w="4731" w:type="dxa"/>
          </w:tcPr>
          <w:p w:rsidR="00390FAC" w:rsidRPr="00563C67" w:rsidRDefault="00390FA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ул. Караульная, 36 (АЗС «25 часов»), справа от входа в </w:t>
            </w:r>
            <w:proofErr w:type="spell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минимаркет</w:t>
            </w:r>
            <w:proofErr w:type="spellEnd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«25 часов»</w:t>
            </w:r>
          </w:p>
          <w:p w:rsidR="002D284C" w:rsidRPr="00563C67" w:rsidRDefault="002D284C">
            <w:pPr>
              <w:rPr>
                <w:color w:val="000000" w:themeColor="text1"/>
                <w:sz w:val="30"/>
                <w:szCs w:val="30"/>
              </w:rPr>
            </w:pPr>
          </w:p>
        </w:tc>
        <w:tc>
          <w:tcPr>
            <w:tcW w:w="8442" w:type="dxa"/>
          </w:tcPr>
          <w:p w:rsidR="00390FAC" w:rsidRPr="00563C67" w:rsidRDefault="00390FAC">
            <w:pPr>
              <w:rPr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63C67" w:rsidRPr="00563C67" w:rsidTr="00CF197B">
        <w:tc>
          <w:tcPr>
            <w:tcW w:w="1614" w:type="dxa"/>
          </w:tcPr>
          <w:p w:rsidR="002D284C" w:rsidRPr="00563C67" w:rsidRDefault="002D284C" w:rsidP="00B54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9</w:t>
            </w:r>
          </w:p>
        </w:tc>
        <w:tc>
          <w:tcPr>
            <w:tcW w:w="4731" w:type="dxa"/>
          </w:tcPr>
          <w:p w:rsidR="002D284C" w:rsidRPr="00563C67" w:rsidRDefault="002D284C" w:rsidP="00503A24">
            <w:pPr>
              <w:rPr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ул. Караульная, 36 (АЗС «25 часов»), слева от входа в </w:t>
            </w:r>
            <w:proofErr w:type="spell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минимаркет</w:t>
            </w:r>
            <w:proofErr w:type="spellEnd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«25 часов»</w:t>
            </w:r>
          </w:p>
        </w:tc>
        <w:tc>
          <w:tcPr>
            <w:tcW w:w="8442" w:type="dxa"/>
          </w:tcPr>
          <w:p w:rsidR="002D284C" w:rsidRPr="00563C67" w:rsidRDefault="002D284C">
            <w:pPr>
              <w:rPr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563C67" w:rsidRPr="00563C67" w:rsidTr="00CF197B">
        <w:tc>
          <w:tcPr>
            <w:tcW w:w="1614" w:type="dxa"/>
          </w:tcPr>
          <w:p w:rsidR="002D284C" w:rsidRPr="00563C67" w:rsidRDefault="002D284C" w:rsidP="00B54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10</w:t>
            </w:r>
          </w:p>
        </w:tc>
        <w:tc>
          <w:tcPr>
            <w:tcW w:w="4731" w:type="dxa"/>
          </w:tcPr>
          <w:p w:rsidR="002D284C" w:rsidRPr="00563C67" w:rsidRDefault="002D284C">
            <w:pPr>
              <w:rPr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84</w:t>
            </w:r>
          </w:p>
        </w:tc>
        <w:tc>
          <w:tcPr>
            <w:tcW w:w="8442" w:type="dxa"/>
          </w:tcPr>
          <w:p w:rsidR="002D284C" w:rsidRPr="00563C67" w:rsidRDefault="002D284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призматрон</w:t>
            </w:r>
            <w:proofErr w:type="spellEnd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)</w:t>
            </w:r>
          </w:p>
        </w:tc>
      </w:tr>
      <w:tr w:rsidR="00563C67" w:rsidRPr="00563C67" w:rsidTr="00CF197B">
        <w:tc>
          <w:tcPr>
            <w:tcW w:w="1614" w:type="dxa"/>
          </w:tcPr>
          <w:p w:rsidR="002D284C" w:rsidRPr="00563C67" w:rsidRDefault="002D284C" w:rsidP="00B54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11</w:t>
            </w:r>
          </w:p>
        </w:tc>
        <w:tc>
          <w:tcPr>
            <w:tcW w:w="4731" w:type="dxa"/>
          </w:tcPr>
          <w:p w:rsidR="002D284C" w:rsidRPr="00563C67" w:rsidRDefault="002D284C">
            <w:pPr>
              <w:rPr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45</w:t>
            </w:r>
          </w:p>
        </w:tc>
        <w:tc>
          <w:tcPr>
            <w:tcW w:w="8442" w:type="dxa"/>
          </w:tcPr>
          <w:p w:rsidR="002D284C" w:rsidRPr="00563C67" w:rsidRDefault="002D284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призматрон</w:t>
            </w:r>
            <w:proofErr w:type="spellEnd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)</w:t>
            </w:r>
          </w:p>
        </w:tc>
      </w:tr>
      <w:tr w:rsidR="00563C67" w:rsidRPr="00563C67" w:rsidTr="00CF197B">
        <w:tc>
          <w:tcPr>
            <w:tcW w:w="1614" w:type="dxa"/>
          </w:tcPr>
          <w:p w:rsidR="002D284C" w:rsidRPr="00563C67" w:rsidRDefault="002D284C" w:rsidP="00B54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12</w:t>
            </w:r>
          </w:p>
        </w:tc>
        <w:tc>
          <w:tcPr>
            <w:tcW w:w="4731" w:type="dxa"/>
          </w:tcPr>
          <w:p w:rsidR="002D284C" w:rsidRPr="00563C67" w:rsidRDefault="002D284C">
            <w:pPr>
              <w:rPr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80, на противоположной стороне дороги</w:t>
            </w:r>
          </w:p>
        </w:tc>
        <w:tc>
          <w:tcPr>
            <w:tcW w:w="8442" w:type="dxa"/>
          </w:tcPr>
          <w:p w:rsidR="002D284C" w:rsidRPr="00563C67" w:rsidRDefault="002D284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призматрон</w:t>
            </w:r>
            <w:proofErr w:type="spellEnd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)</w:t>
            </w:r>
          </w:p>
        </w:tc>
      </w:tr>
      <w:tr w:rsidR="00563C67" w:rsidRPr="00563C67" w:rsidTr="00CF197B">
        <w:tc>
          <w:tcPr>
            <w:tcW w:w="1614" w:type="dxa"/>
          </w:tcPr>
          <w:p w:rsidR="002D284C" w:rsidRPr="00563C67" w:rsidRDefault="002D284C" w:rsidP="00B54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13</w:t>
            </w:r>
          </w:p>
        </w:tc>
        <w:tc>
          <w:tcPr>
            <w:tcW w:w="4731" w:type="dxa"/>
          </w:tcPr>
          <w:p w:rsidR="002D284C" w:rsidRPr="00563C67" w:rsidRDefault="002D284C">
            <w:pPr>
              <w:rPr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30г</w:t>
            </w:r>
          </w:p>
        </w:tc>
        <w:tc>
          <w:tcPr>
            <w:tcW w:w="8442" w:type="dxa"/>
          </w:tcPr>
          <w:p w:rsidR="002D284C" w:rsidRPr="00563C67" w:rsidRDefault="002D284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призматрон</w:t>
            </w:r>
            <w:proofErr w:type="spellEnd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)</w:t>
            </w:r>
          </w:p>
          <w:p w:rsidR="002D284C" w:rsidRPr="00563C67" w:rsidRDefault="002D284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</w:p>
        </w:tc>
      </w:tr>
      <w:tr w:rsidR="00563C67" w:rsidRPr="00563C67" w:rsidTr="00CF197B">
        <w:tc>
          <w:tcPr>
            <w:tcW w:w="1614" w:type="dxa"/>
          </w:tcPr>
          <w:p w:rsidR="002D284C" w:rsidRPr="00563C67" w:rsidRDefault="002D284C" w:rsidP="00B54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lastRenderedPageBreak/>
              <w:t>14</w:t>
            </w:r>
          </w:p>
        </w:tc>
        <w:tc>
          <w:tcPr>
            <w:tcW w:w="4731" w:type="dxa"/>
          </w:tcPr>
          <w:p w:rsidR="002D284C" w:rsidRPr="00563C67" w:rsidRDefault="002D284C">
            <w:pPr>
              <w:rPr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33</w:t>
            </w:r>
          </w:p>
        </w:tc>
        <w:tc>
          <w:tcPr>
            <w:tcW w:w="8442" w:type="dxa"/>
          </w:tcPr>
          <w:p w:rsidR="002D284C" w:rsidRPr="00563C67" w:rsidRDefault="002D284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индивидуальному проекту</w:t>
            </w:r>
            <w:proofErr w:type="gramEnd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с размером информационного поля 1,65 м x 6,0 м</w:t>
            </w:r>
          </w:p>
        </w:tc>
      </w:tr>
      <w:tr w:rsidR="00563C67" w:rsidRPr="00563C67" w:rsidTr="00CF197B">
        <w:tc>
          <w:tcPr>
            <w:tcW w:w="1614" w:type="dxa"/>
          </w:tcPr>
          <w:p w:rsidR="002D284C" w:rsidRPr="00563C67" w:rsidRDefault="002D284C" w:rsidP="00B54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15</w:t>
            </w:r>
          </w:p>
        </w:tc>
        <w:tc>
          <w:tcPr>
            <w:tcW w:w="4731" w:type="dxa"/>
          </w:tcPr>
          <w:p w:rsidR="002D284C" w:rsidRPr="00563C67" w:rsidRDefault="002D284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ул. Караульная, 1, пересечение с ул. 2-й </w:t>
            </w:r>
            <w:proofErr w:type="gram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Брянской</w:t>
            </w:r>
            <w:proofErr w:type="gramEnd"/>
          </w:p>
        </w:tc>
        <w:tc>
          <w:tcPr>
            <w:tcW w:w="8442" w:type="dxa"/>
          </w:tcPr>
          <w:p w:rsidR="002D284C" w:rsidRPr="00563C67" w:rsidRDefault="002D284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призматрон</w:t>
            </w:r>
            <w:proofErr w:type="spellEnd"/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)</w:t>
            </w:r>
          </w:p>
        </w:tc>
      </w:tr>
      <w:tr w:rsidR="00563C67" w:rsidRPr="00563C67" w:rsidTr="00CF197B">
        <w:tc>
          <w:tcPr>
            <w:tcW w:w="1614" w:type="dxa"/>
          </w:tcPr>
          <w:p w:rsidR="002D284C" w:rsidRPr="00563C67" w:rsidRDefault="002D284C" w:rsidP="00B54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16</w:t>
            </w:r>
          </w:p>
        </w:tc>
        <w:tc>
          <w:tcPr>
            <w:tcW w:w="4731" w:type="dxa"/>
          </w:tcPr>
          <w:p w:rsidR="002D284C" w:rsidRPr="00563C67" w:rsidRDefault="002D284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33, со стороны западного фасада здания</w:t>
            </w:r>
          </w:p>
        </w:tc>
        <w:tc>
          <w:tcPr>
            <w:tcW w:w="8442" w:type="dxa"/>
          </w:tcPr>
          <w:p w:rsidR="002D284C" w:rsidRPr="00563C67" w:rsidRDefault="002D284C" w:rsidP="00B540A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рекламная конструкция индивидуального проектирования размером 1,65 м x 6,0 м (стела)</w:t>
            </w:r>
          </w:p>
        </w:tc>
      </w:tr>
      <w:tr w:rsidR="00563C67" w:rsidRPr="00563C67" w:rsidTr="00CF197B">
        <w:tc>
          <w:tcPr>
            <w:tcW w:w="1614" w:type="dxa"/>
          </w:tcPr>
          <w:p w:rsidR="002D284C" w:rsidRPr="00563C67" w:rsidRDefault="002D284C" w:rsidP="00111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17</w:t>
            </w:r>
          </w:p>
        </w:tc>
        <w:tc>
          <w:tcPr>
            <w:tcW w:w="4731" w:type="dxa"/>
          </w:tcPr>
          <w:p w:rsidR="002D284C" w:rsidRPr="00563C67" w:rsidRDefault="002D284C" w:rsidP="002D284C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37, со стороны восточного фасада здания</w:t>
            </w:r>
          </w:p>
        </w:tc>
        <w:tc>
          <w:tcPr>
            <w:tcW w:w="8442" w:type="dxa"/>
          </w:tcPr>
          <w:p w:rsidR="002D284C" w:rsidRPr="00563C67" w:rsidRDefault="002D284C" w:rsidP="002D284C">
            <w:pPr>
              <w:pStyle w:val="ab"/>
              <w:jc w:val="both"/>
              <w:rPr>
                <w:rFonts w:ascii="Times New Roman" w:eastAsia="Calibri" w:hAnsi="Times New Roman" w:cs="Times New Roman"/>
                <w:color w:val="000000" w:themeColor="text1"/>
                <w:sz w:val="30"/>
                <w:szCs w:val="30"/>
                <w:lang w:eastAsia="en-US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рекламная конструкция индивидуального проектирования размером 2,2 м х 7,0 м (стела),</w:t>
            </w:r>
            <w:r w:rsidRPr="00563C67">
              <w:rPr>
                <w:rFonts w:ascii="Times New Roman" w:eastAsia="Calibri" w:hAnsi="Times New Roman" w:cs="Times New Roman"/>
                <w:color w:val="000000" w:themeColor="text1"/>
                <w:sz w:val="30"/>
                <w:szCs w:val="30"/>
                <w:lang w:eastAsia="en-US"/>
              </w:rPr>
              <w:t xml:space="preserve"> двусторонняя на железобетонном фундаменте.</w:t>
            </w:r>
          </w:p>
          <w:p w:rsidR="002D284C" w:rsidRPr="00563C67" w:rsidRDefault="002D284C" w:rsidP="002D284C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30"/>
                <w:szCs w:val="30"/>
                <w:lang w:eastAsia="en-US"/>
              </w:rPr>
            </w:pPr>
            <w:r w:rsidRPr="00563C67">
              <w:rPr>
                <w:rFonts w:ascii="Times New Roman" w:eastAsia="Calibri" w:hAnsi="Times New Roman" w:cs="Times New Roman"/>
                <w:color w:val="000000" w:themeColor="text1"/>
                <w:sz w:val="30"/>
                <w:szCs w:val="30"/>
                <w:lang w:eastAsia="en-US"/>
              </w:rPr>
              <w:t>состоит из металлического каркаса, облицованного композитными материалами или алюминиевыми панелями.</w:t>
            </w:r>
          </w:p>
          <w:p w:rsidR="002D284C" w:rsidRPr="00563C67" w:rsidRDefault="002D284C" w:rsidP="00111F0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</w:p>
        </w:tc>
      </w:tr>
      <w:tr w:rsidR="00563C67" w:rsidRPr="00563C67" w:rsidTr="00EC6987">
        <w:tc>
          <w:tcPr>
            <w:tcW w:w="1614" w:type="dxa"/>
          </w:tcPr>
          <w:p w:rsidR="00370385" w:rsidRPr="00563C67" w:rsidRDefault="00370385" w:rsidP="00111F0B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18</w:t>
            </w:r>
          </w:p>
        </w:tc>
        <w:tc>
          <w:tcPr>
            <w:tcW w:w="4731" w:type="dxa"/>
          </w:tcPr>
          <w:p w:rsidR="00370385" w:rsidRPr="00563C67" w:rsidRDefault="00370385" w:rsidP="00EC6987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ул. Караульная, 37,</w:t>
            </w: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br/>
              <w:t>со стороны западного фасада здания</w:t>
            </w:r>
          </w:p>
        </w:tc>
        <w:tc>
          <w:tcPr>
            <w:tcW w:w="8442" w:type="dxa"/>
          </w:tcPr>
          <w:p w:rsidR="00370385" w:rsidRPr="00563C67" w:rsidRDefault="00370385" w:rsidP="00EC6987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стела 1,6 м х 6,0 м</w:t>
            </w:r>
          </w:p>
          <w:p w:rsidR="00D52EE2" w:rsidRPr="00563C67" w:rsidRDefault="00D52EE2" w:rsidP="00D52EE2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563C67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Фундамент должен быть заглублен и не должен выступать над уровнем земли.    </w:t>
            </w:r>
          </w:p>
          <w:p w:rsidR="00D52EE2" w:rsidRPr="00563C67" w:rsidRDefault="00D52EE2" w:rsidP="00EC6987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</w:p>
        </w:tc>
      </w:tr>
    </w:tbl>
    <w:p w:rsidR="00BD0808" w:rsidRPr="002D284C" w:rsidRDefault="00BD0808" w:rsidP="00317C03">
      <w:pPr>
        <w:spacing w:before="100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2D284C" w:rsidRDefault="008E35EE" w:rsidP="00317C03">
      <w:pPr>
        <w:spacing w:before="100" w:after="0" w:line="240" w:lineRule="auto"/>
        <w:rPr>
          <w:rFonts w:ascii="Times New Roman" w:hAnsi="Times New Roman" w:cs="Times New Roman"/>
          <w:sz w:val="30"/>
          <w:szCs w:val="30"/>
        </w:rPr>
      </w:pPr>
      <w:r w:rsidRPr="002D284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2D284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2D284C">
        <w:rPr>
          <w:rFonts w:ascii="Times New Roman" w:hAnsi="Times New Roman" w:cs="Times New Roman"/>
          <w:sz w:val="30"/>
          <w:szCs w:val="30"/>
        </w:rPr>
        <w:t>.</w:t>
      </w:r>
      <w:r w:rsidR="00F57079" w:rsidRPr="002D284C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F760BF" w:rsidRPr="002D284C" w:rsidRDefault="00F760BF" w:rsidP="00F760BF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p w:rsidR="00F760BF" w:rsidRPr="002D284C" w:rsidRDefault="00F760BF" w:rsidP="00F760BF">
      <w:pPr>
        <w:spacing w:after="0" w:line="16" w:lineRule="atLeast"/>
        <w:rPr>
          <w:rFonts w:ascii="Times New Roman" w:hAnsi="Times New Roman" w:cs="Times New Roman"/>
          <w:sz w:val="30"/>
          <w:szCs w:val="30"/>
        </w:rPr>
      </w:pPr>
    </w:p>
    <w:sectPr w:rsidR="00F760BF" w:rsidRPr="002D284C" w:rsidSect="00CF197B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8F4" w:rsidRDefault="00EB08F4" w:rsidP="0036688D">
      <w:pPr>
        <w:spacing w:after="0" w:line="240" w:lineRule="auto"/>
      </w:pPr>
      <w:r>
        <w:separator/>
      </w:r>
    </w:p>
  </w:endnote>
  <w:endnote w:type="continuationSeparator" w:id="0">
    <w:p w:rsidR="00EB08F4" w:rsidRDefault="00EB08F4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8F4" w:rsidRDefault="00EB08F4" w:rsidP="0036688D">
      <w:pPr>
        <w:spacing w:after="0" w:line="240" w:lineRule="auto"/>
      </w:pPr>
      <w:r>
        <w:separator/>
      </w:r>
    </w:p>
  </w:footnote>
  <w:footnote w:type="continuationSeparator" w:id="0">
    <w:p w:rsidR="00EB08F4" w:rsidRDefault="00EB08F4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B4D" w:rsidRDefault="007F0B4D">
    <w:pPr>
      <w:pStyle w:val="a4"/>
    </w:pPr>
  </w:p>
  <w:p w:rsidR="007F0B4D" w:rsidRDefault="007F0B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66FC"/>
    <w:rsid w:val="0004681B"/>
    <w:rsid w:val="0004792C"/>
    <w:rsid w:val="00050506"/>
    <w:rsid w:val="00057AA6"/>
    <w:rsid w:val="00062B78"/>
    <w:rsid w:val="00066DBB"/>
    <w:rsid w:val="000722A9"/>
    <w:rsid w:val="0007305B"/>
    <w:rsid w:val="00083B2A"/>
    <w:rsid w:val="00090013"/>
    <w:rsid w:val="00095FB8"/>
    <w:rsid w:val="000A57BA"/>
    <w:rsid w:val="000A6E2B"/>
    <w:rsid w:val="000B7C79"/>
    <w:rsid w:val="000B7F57"/>
    <w:rsid w:val="000C2EBE"/>
    <w:rsid w:val="000D7B4E"/>
    <w:rsid w:val="000E1E4F"/>
    <w:rsid w:val="001045B3"/>
    <w:rsid w:val="00126EF6"/>
    <w:rsid w:val="0013636F"/>
    <w:rsid w:val="00146CD0"/>
    <w:rsid w:val="00163967"/>
    <w:rsid w:val="00177C02"/>
    <w:rsid w:val="00181C37"/>
    <w:rsid w:val="00187E4C"/>
    <w:rsid w:val="00191590"/>
    <w:rsid w:val="001A1EF9"/>
    <w:rsid w:val="001A3B62"/>
    <w:rsid w:val="001D3670"/>
    <w:rsid w:val="001D72A6"/>
    <w:rsid w:val="001E7474"/>
    <w:rsid w:val="001E7F37"/>
    <w:rsid w:val="001F4493"/>
    <w:rsid w:val="0020159C"/>
    <w:rsid w:val="00206591"/>
    <w:rsid w:val="00211BAB"/>
    <w:rsid w:val="00221076"/>
    <w:rsid w:val="00243D5F"/>
    <w:rsid w:val="00267EB3"/>
    <w:rsid w:val="0027402F"/>
    <w:rsid w:val="00283DE3"/>
    <w:rsid w:val="002947FA"/>
    <w:rsid w:val="002A6A75"/>
    <w:rsid w:val="002B6EE3"/>
    <w:rsid w:val="002C15B6"/>
    <w:rsid w:val="002D0F13"/>
    <w:rsid w:val="002D284C"/>
    <w:rsid w:val="002F146B"/>
    <w:rsid w:val="002F1C8E"/>
    <w:rsid w:val="002F73E1"/>
    <w:rsid w:val="00306986"/>
    <w:rsid w:val="003110E6"/>
    <w:rsid w:val="00317993"/>
    <w:rsid w:val="00317C03"/>
    <w:rsid w:val="00324297"/>
    <w:rsid w:val="00325BCA"/>
    <w:rsid w:val="00331745"/>
    <w:rsid w:val="00333E1F"/>
    <w:rsid w:val="0034164F"/>
    <w:rsid w:val="00350050"/>
    <w:rsid w:val="003601BF"/>
    <w:rsid w:val="0036688D"/>
    <w:rsid w:val="00370385"/>
    <w:rsid w:val="00374BDC"/>
    <w:rsid w:val="003765FC"/>
    <w:rsid w:val="00381F7A"/>
    <w:rsid w:val="00390FAC"/>
    <w:rsid w:val="003A13E4"/>
    <w:rsid w:val="003B5940"/>
    <w:rsid w:val="003E4F01"/>
    <w:rsid w:val="003E5DDC"/>
    <w:rsid w:val="004016DC"/>
    <w:rsid w:val="00421822"/>
    <w:rsid w:val="004219A4"/>
    <w:rsid w:val="00424411"/>
    <w:rsid w:val="004324F3"/>
    <w:rsid w:val="00445436"/>
    <w:rsid w:val="00455D37"/>
    <w:rsid w:val="004579A1"/>
    <w:rsid w:val="00486EB1"/>
    <w:rsid w:val="004B59E2"/>
    <w:rsid w:val="004C1420"/>
    <w:rsid w:val="004C2B38"/>
    <w:rsid w:val="0050035E"/>
    <w:rsid w:val="00503A24"/>
    <w:rsid w:val="00505A3A"/>
    <w:rsid w:val="005064E4"/>
    <w:rsid w:val="00522645"/>
    <w:rsid w:val="005242C7"/>
    <w:rsid w:val="005247C8"/>
    <w:rsid w:val="005450EE"/>
    <w:rsid w:val="005564C8"/>
    <w:rsid w:val="00563C67"/>
    <w:rsid w:val="00576511"/>
    <w:rsid w:val="005960DA"/>
    <w:rsid w:val="005962A3"/>
    <w:rsid w:val="005971DC"/>
    <w:rsid w:val="005A4030"/>
    <w:rsid w:val="005B7CEE"/>
    <w:rsid w:val="005C0C44"/>
    <w:rsid w:val="005D03D1"/>
    <w:rsid w:val="005D06A9"/>
    <w:rsid w:val="005D3C7A"/>
    <w:rsid w:val="005E18FC"/>
    <w:rsid w:val="005E3B4E"/>
    <w:rsid w:val="005F3367"/>
    <w:rsid w:val="006022A9"/>
    <w:rsid w:val="006023CF"/>
    <w:rsid w:val="00602720"/>
    <w:rsid w:val="0062407E"/>
    <w:rsid w:val="0065739E"/>
    <w:rsid w:val="00665954"/>
    <w:rsid w:val="00665AD7"/>
    <w:rsid w:val="00675E2B"/>
    <w:rsid w:val="00695675"/>
    <w:rsid w:val="006C3C4A"/>
    <w:rsid w:val="006D53B6"/>
    <w:rsid w:val="00714521"/>
    <w:rsid w:val="00715954"/>
    <w:rsid w:val="00721F4D"/>
    <w:rsid w:val="00737F0F"/>
    <w:rsid w:val="007568E9"/>
    <w:rsid w:val="00762660"/>
    <w:rsid w:val="007C2F87"/>
    <w:rsid w:val="007C5814"/>
    <w:rsid w:val="007D4120"/>
    <w:rsid w:val="007E1DE9"/>
    <w:rsid w:val="007E6283"/>
    <w:rsid w:val="007F0B4D"/>
    <w:rsid w:val="00816AB9"/>
    <w:rsid w:val="008175F3"/>
    <w:rsid w:val="00833999"/>
    <w:rsid w:val="00834B0D"/>
    <w:rsid w:val="0085641C"/>
    <w:rsid w:val="008819BA"/>
    <w:rsid w:val="008C5354"/>
    <w:rsid w:val="008D1BBC"/>
    <w:rsid w:val="008D3732"/>
    <w:rsid w:val="008E321B"/>
    <w:rsid w:val="008E35EE"/>
    <w:rsid w:val="00904C90"/>
    <w:rsid w:val="00924DE4"/>
    <w:rsid w:val="009277F1"/>
    <w:rsid w:val="00930A88"/>
    <w:rsid w:val="00941692"/>
    <w:rsid w:val="00947FEA"/>
    <w:rsid w:val="00973512"/>
    <w:rsid w:val="009C00DB"/>
    <w:rsid w:val="009C6E73"/>
    <w:rsid w:val="009C6F05"/>
    <w:rsid w:val="009D1FC4"/>
    <w:rsid w:val="00A04D39"/>
    <w:rsid w:val="00A12A96"/>
    <w:rsid w:val="00A15F38"/>
    <w:rsid w:val="00A355A9"/>
    <w:rsid w:val="00A5490D"/>
    <w:rsid w:val="00A60675"/>
    <w:rsid w:val="00A615D0"/>
    <w:rsid w:val="00A6407B"/>
    <w:rsid w:val="00A95267"/>
    <w:rsid w:val="00AB69E9"/>
    <w:rsid w:val="00AD7D0A"/>
    <w:rsid w:val="00AE096D"/>
    <w:rsid w:val="00B1102A"/>
    <w:rsid w:val="00B12AF5"/>
    <w:rsid w:val="00B17514"/>
    <w:rsid w:val="00B231C6"/>
    <w:rsid w:val="00B66EED"/>
    <w:rsid w:val="00BA4773"/>
    <w:rsid w:val="00BD0808"/>
    <w:rsid w:val="00BD38AB"/>
    <w:rsid w:val="00BD7501"/>
    <w:rsid w:val="00BD7E36"/>
    <w:rsid w:val="00BE0A46"/>
    <w:rsid w:val="00BE475B"/>
    <w:rsid w:val="00BE50EC"/>
    <w:rsid w:val="00BE53F6"/>
    <w:rsid w:val="00BE5658"/>
    <w:rsid w:val="00C0145A"/>
    <w:rsid w:val="00C11866"/>
    <w:rsid w:val="00C172F8"/>
    <w:rsid w:val="00C25269"/>
    <w:rsid w:val="00C51C40"/>
    <w:rsid w:val="00C93DF9"/>
    <w:rsid w:val="00CA1976"/>
    <w:rsid w:val="00CC61A4"/>
    <w:rsid w:val="00CC764E"/>
    <w:rsid w:val="00CD0F5D"/>
    <w:rsid w:val="00CD3B5D"/>
    <w:rsid w:val="00CD4172"/>
    <w:rsid w:val="00CD5023"/>
    <w:rsid w:val="00CF12CB"/>
    <w:rsid w:val="00CF197B"/>
    <w:rsid w:val="00D0701A"/>
    <w:rsid w:val="00D136E3"/>
    <w:rsid w:val="00D17C38"/>
    <w:rsid w:val="00D24A46"/>
    <w:rsid w:val="00D52DD2"/>
    <w:rsid w:val="00D52EE2"/>
    <w:rsid w:val="00D601E3"/>
    <w:rsid w:val="00D62D13"/>
    <w:rsid w:val="00D634F9"/>
    <w:rsid w:val="00D73A31"/>
    <w:rsid w:val="00D761E4"/>
    <w:rsid w:val="00D83746"/>
    <w:rsid w:val="00DB53BA"/>
    <w:rsid w:val="00DC2983"/>
    <w:rsid w:val="00DC538A"/>
    <w:rsid w:val="00DC5877"/>
    <w:rsid w:val="00DD7FB7"/>
    <w:rsid w:val="00DE23E6"/>
    <w:rsid w:val="00DE7F19"/>
    <w:rsid w:val="00E04667"/>
    <w:rsid w:val="00E10424"/>
    <w:rsid w:val="00E1051E"/>
    <w:rsid w:val="00E2420E"/>
    <w:rsid w:val="00E27B18"/>
    <w:rsid w:val="00E40B07"/>
    <w:rsid w:val="00E668EE"/>
    <w:rsid w:val="00E7068A"/>
    <w:rsid w:val="00E86F15"/>
    <w:rsid w:val="00E95658"/>
    <w:rsid w:val="00EA2B64"/>
    <w:rsid w:val="00EB08F4"/>
    <w:rsid w:val="00EB306F"/>
    <w:rsid w:val="00EC4066"/>
    <w:rsid w:val="00EC60D9"/>
    <w:rsid w:val="00EC6987"/>
    <w:rsid w:val="00EE14D2"/>
    <w:rsid w:val="00F1654A"/>
    <w:rsid w:val="00F24D2B"/>
    <w:rsid w:val="00F42EA4"/>
    <w:rsid w:val="00F51D18"/>
    <w:rsid w:val="00F57079"/>
    <w:rsid w:val="00F760BF"/>
    <w:rsid w:val="00F77C9D"/>
    <w:rsid w:val="00F807F8"/>
    <w:rsid w:val="00F82BDF"/>
    <w:rsid w:val="00F87AE2"/>
    <w:rsid w:val="00F9706A"/>
    <w:rsid w:val="00FA2D03"/>
    <w:rsid w:val="00FB747F"/>
    <w:rsid w:val="00FC4EBB"/>
    <w:rsid w:val="00FC527A"/>
    <w:rsid w:val="00FD12CD"/>
    <w:rsid w:val="00FD571D"/>
    <w:rsid w:val="00FE2073"/>
    <w:rsid w:val="00FE6060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CF197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CF19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D64F1F6-CCDD-43DC-B9B5-AE9A819E775B}"/>
</file>

<file path=customXml/itemProps2.xml><?xml version="1.0" encoding="utf-8"?>
<ds:datastoreItem xmlns:ds="http://schemas.openxmlformats.org/officeDocument/2006/customXml" ds:itemID="{3F6E3E9F-107C-4870-B4AB-7FFEF0B984FF}"/>
</file>

<file path=customXml/itemProps3.xml><?xml version="1.0" encoding="utf-8"?>
<ds:datastoreItem xmlns:ds="http://schemas.openxmlformats.org/officeDocument/2006/customXml" ds:itemID="{8A62F101-9227-4933-8A5E-FB1A5DD049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2019-06-06T09:58:00Z</cp:lastPrinted>
  <dcterms:created xsi:type="dcterms:W3CDTF">2022-04-08T05:21:00Z</dcterms:created>
  <dcterms:modified xsi:type="dcterms:W3CDTF">2022-04-08T05:28:00Z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