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F8E" w:rsidRPr="002B3F8E" w:rsidRDefault="002B3F8E" w:rsidP="002B3F8E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proofErr w:type="gramStart"/>
      <w:r w:rsidRPr="002B3F8E">
        <w:rPr>
          <w:rFonts w:ascii="Times New Roman" w:hAnsi="Times New Roman" w:cs="Times New Roman"/>
          <w:sz w:val="30"/>
          <w:szCs w:val="30"/>
        </w:rPr>
        <w:t>П</w:t>
      </w:r>
      <w:proofErr w:type="gramEnd"/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eastAsia="Times New Roman" w:hAnsi="Times New Roman" w:cs="Times New Roman"/>
          <w:sz w:val="30"/>
          <w:szCs w:val="30"/>
        </w:rPr>
      </w:pPr>
      <w:r w:rsidRPr="00571BD8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 </w:t>
      </w:r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hAnsi="Times New Roman" w:cs="Times New Roman"/>
          <w:sz w:val="30"/>
          <w:szCs w:val="30"/>
        </w:rPr>
      </w:pPr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945DA9" w:rsidRPr="00571BD8" w:rsidRDefault="00945DA9" w:rsidP="00945DA9">
      <w:pPr>
        <w:pStyle w:val="ab"/>
        <w:spacing w:line="192" w:lineRule="auto"/>
        <w:ind w:left="11766" w:right="-45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13.08.2015 № 536</w:t>
      </w:r>
    </w:p>
    <w:p w:rsidR="002B3F8E" w:rsidRPr="002B3F8E" w:rsidRDefault="002B3F8E" w:rsidP="002B3F8E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C90DA2" w:rsidRDefault="00C90DA2" w:rsidP="00C90DA2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2B3F8E" w:rsidRDefault="002B3F8E" w:rsidP="00945DA9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Pr="002B3F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931" w:rsidRDefault="006A5931" w:rsidP="00945DA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6A5931" w:rsidRDefault="006A5931" w:rsidP="00945DA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улице </w:t>
      </w:r>
      <w:r w:rsidR="0031405F">
        <w:rPr>
          <w:rFonts w:ascii="Times New Roman" w:hAnsi="Times New Roman" w:cs="Times New Roman"/>
          <w:sz w:val="30"/>
          <w:szCs w:val="30"/>
        </w:rPr>
        <w:t>Судостроительной в Свердловском</w:t>
      </w:r>
      <w:r>
        <w:rPr>
          <w:rFonts w:ascii="Times New Roman" w:hAnsi="Times New Roman" w:cs="Times New Roman"/>
          <w:sz w:val="30"/>
          <w:szCs w:val="30"/>
        </w:rPr>
        <w:t xml:space="preserve"> районе города Красноярска</w:t>
      </w:r>
    </w:p>
    <w:p w:rsidR="006A5931" w:rsidRDefault="00945DA9" w:rsidP="006A593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6A5931">
        <w:rPr>
          <w:rFonts w:ascii="Times New Roman" w:hAnsi="Times New Roman" w:cs="Times New Roman"/>
          <w:sz w:val="30"/>
          <w:szCs w:val="30"/>
        </w:rPr>
        <w:t>000</w:t>
      </w:r>
    </w:p>
    <w:p w:rsidR="006A5931" w:rsidRDefault="006A5931" w:rsidP="006A593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6A5931" w:rsidRDefault="00AB1D1A" w:rsidP="006A5931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9252585" cy="91376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достроительная-поз 1-исключ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5931" w:rsidRDefault="006A5931" w:rsidP="006A5931">
      <w:pPr>
        <w:spacing w:after="0"/>
        <w:jc w:val="right"/>
        <w:rPr>
          <w:noProof/>
        </w:rPr>
      </w:pPr>
      <w:r>
        <w:t xml:space="preserve">                                                                                                                                                           </w:t>
      </w:r>
    </w:p>
    <w:p w:rsidR="006A5931" w:rsidRPr="002B3F8E" w:rsidRDefault="006A5931" w:rsidP="006A59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3F8E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1"/>
        <w:gridCol w:w="5425"/>
        <w:gridCol w:w="7391"/>
      </w:tblGrid>
      <w:tr w:rsidR="006A5931" w:rsidRPr="002B3F8E" w:rsidTr="00C00915">
        <w:trPr>
          <w:trHeight w:val="146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31" w:rsidRPr="002B3F8E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31" w:rsidRPr="002B3F8E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31" w:rsidRPr="002B3F8E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31405F" w:rsidRPr="002B3F8E" w:rsidTr="00C00915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31405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2B3F8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31405F" w:rsidRPr="002B3F8E">
              <w:rPr>
                <w:rFonts w:ascii="Times New Roman" w:hAnsi="Times New Roman" w:cs="Times New Roman"/>
                <w:sz w:val="30"/>
                <w:szCs w:val="30"/>
              </w:rPr>
              <w:t>л. Судостроительная, 40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31405F">
            <w:pPr>
              <w:rPr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</w:t>
            </w: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матической сменой изображения (</w:t>
            </w:r>
            <w:proofErr w:type="spellStart"/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405F" w:rsidRPr="002B3F8E" w:rsidTr="00C00915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A7035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2B3F8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31405F" w:rsidRPr="002B3F8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31405F" w:rsidRPr="002B3F8E">
              <w:rPr>
                <w:rFonts w:ascii="Times New Roman" w:hAnsi="Times New Roman" w:cs="Times New Roman"/>
                <w:sz w:val="30"/>
                <w:szCs w:val="30"/>
              </w:rPr>
              <w:t>Судостроительная</w:t>
            </w:r>
            <w:proofErr w:type="gramEnd"/>
            <w:r w:rsidR="0031405F" w:rsidRPr="002B3F8E">
              <w:rPr>
                <w:rFonts w:ascii="Times New Roman" w:hAnsi="Times New Roman" w:cs="Times New Roman"/>
                <w:sz w:val="30"/>
                <w:szCs w:val="30"/>
              </w:rPr>
              <w:t>, между домами № 62 и № 66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28" w:rsidRPr="00E37B28" w:rsidRDefault="00E37B28" w:rsidP="00E37B28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E37B28" w:rsidRPr="00E37B28" w:rsidRDefault="00E37B28" w:rsidP="00E37B28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E37B28" w:rsidRPr="00E37B28" w:rsidRDefault="00E37B28" w:rsidP="00E37B28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</w:t>
            </w: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</w:t>
            </w: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ронний или двусторонний.</w:t>
            </w:r>
          </w:p>
          <w:p w:rsidR="00E37B28" w:rsidRPr="00E37B28" w:rsidRDefault="00E37B28" w:rsidP="00E37B28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4,4 м x 3,4 м.</w:t>
            </w:r>
          </w:p>
          <w:p w:rsidR="00E37B28" w:rsidRPr="00E37B28" w:rsidRDefault="00E37B28" w:rsidP="00E37B28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2,5 м до 4,0 м, устанавливается под прямым углом к нижнему краю каркаса рекламной конструкции, может размещаться несимметрично о</w:t>
            </w: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т</w:t>
            </w: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носительно информационного поля со сдвигом в ст</w:t>
            </w: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</w:t>
            </w: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рону проезжей части либо от нее. </w:t>
            </w:r>
          </w:p>
          <w:p w:rsidR="0031405F" w:rsidRPr="002B3F8E" w:rsidRDefault="00E37B28" w:rsidP="00E37B2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37B28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31405F" w:rsidRPr="002B3F8E" w:rsidTr="00C00915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A7035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2B3F8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31405F" w:rsidRPr="002B3F8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787BF9" w:rsidRPr="002B3F8E">
              <w:rPr>
                <w:rFonts w:ascii="Times New Roman" w:hAnsi="Times New Roman" w:cs="Times New Roman"/>
                <w:sz w:val="30"/>
                <w:szCs w:val="30"/>
              </w:rPr>
              <w:t>Судостроительная, 70а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787BF9">
            <w:pPr>
              <w:rPr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31405F" w:rsidRPr="002B3F8E" w:rsidTr="00C00915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A7035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2B3F8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31405F" w:rsidRPr="002B3F8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787BF9" w:rsidRPr="002B3F8E">
              <w:rPr>
                <w:rFonts w:ascii="Times New Roman" w:hAnsi="Times New Roman" w:cs="Times New Roman"/>
                <w:sz w:val="30"/>
                <w:szCs w:val="30"/>
              </w:rPr>
              <w:t>Судостроительная</w:t>
            </w:r>
            <w:proofErr w:type="gramEnd"/>
            <w:r w:rsidR="00787BF9" w:rsidRPr="002B3F8E">
              <w:rPr>
                <w:rFonts w:ascii="Times New Roman" w:hAnsi="Times New Roman" w:cs="Times New Roman"/>
                <w:sz w:val="30"/>
                <w:szCs w:val="30"/>
              </w:rPr>
              <w:t>, 93, 25 метров до юго-западного фасада здания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5F" w:rsidRPr="002B3F8E" w:rsidRDefault="00787BF9">
            <w:pPr>
              <w:rPr>
                <w:sz w:val="30"/>
                <w:szCs w:val="30"/>
              </w:rPr>
            </w:pPr>
            <w:r w:rsidRPr="002B3F8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</w:tbl>
    <w:p w:rsidR="008431CA" w:rsidRPr="002B3F8E" w:rsidRDefault="008431CA" w:rsidP="006A59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A5931" w:rsidRPr="002B3F8E" w:rsidRDefault="002F0D5D" w:rsidP="006A59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B3F8E">
        <w:rPr>
          <w:rFonts w:ascii="Times New Roman" w:hAnsi="Times New Roman" w:cs="Times New Roman"/>
          <w:sz w:val="30"/>
          <w:szCs w:val="30"/>
        </w:rPr>
        <w:t xml:space="preserve"> </w:t>
      </w:r>
      <w:r w:rsidR="006A5931" w:rsidRPr="002B3F8E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="006A5931" w:rsidRPr="002B3F8E">
        <w:rPr>
          <w:rFonts w:ascii="Times New Roman" w:hAnsi="Times New Roman" w:cs="Times New Roman"/>
          <w:sz w:val="30"/>
          <w:szCs w:val="30"/>
        </w:rPr>
        <w:t>.</w:t>
      </w:r>
      <w:r w:rsidR="002B3F8E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6A5931" w:rsidRPr="002B3F8E" w:rsidRDefault="006A5931" w:rsidP="006A59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6A5931" w:rsidRPr="002B3F8E" w:rsidSect="00945DA9">
      <w:headerReference w:type="default" r:id="rId9"/>
      <w:headerReference w:type="first" r:id="rId10"/>
      <w:pgSz w:w="16839" w:h="11907" w:orient="landscape" w:code="9"/>
      <w:pgMar w:top="1985" w:right="1134" w:bottom="454" w:left="1134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07F" w:rsidRDefault="008A507F" w:rsidP="0036688D">
      <w:pPr>
        <w:spacing w:after="0" w:line="240" w:lineRule="auto"/>
      </w:pPr>
      <w:r>
        <w:separator/>
      </w:r>
    </w:p>
  </w:endnote>
  <w:endnote w:type="continuationSeparator" w:id="0">
    <w:p w:rsidR="008A507F" w:rsidRDefault="008A507F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07F" w:rsidRDefault="008A507F" w:rsidP="0036688D">
      <w:pPr>
        <w:spacing w:after="0" w:line="240" w:lineRule="auto"/>
      </w:pPr>
      <w:r>
        <w:separator/>
      </w:r>
    </w:p>
  </w:footnote>
  <w:footnote w:type="continuationSeparator" w:id="0">
    <w:p w:rsidR="008A507F" w:rsidRDefault="008A507F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88150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2A8E" w:rsidRPr="00D02A8E" w:rsidRDefault="008C45AF" w:rsidP="00D02A8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02A8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02A8E" w:rsidRPr="00D02A8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02A8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1D1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D02A8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5F32"/>
    <w:rsid w:val="0006791A"/>
    <w:rsid w:val="000722A9"/>
    <w:rsid w:val="00083B2A"/>
    <w:rsid w:val="001045B3"/>
    <w:rsid w:val="00116885"/>
    <w:rsid w:val="00151B90"/>
    <w:rsid w:val="00160CE3"/>
    <w:rsid w:val="00163AF0"/>
    <w:rsid w:val="001741BA"/>
    <w:rsid w:val="00196B26"/>
    <w:rsid w:val="001A1EF9"/>
    <w:rsid w:val="001D72A6"/>
    <w:rsid w:val="00222862"/>
    <w:rsid w:val="002375DB"/>
    <w:rsid w:val="00243D5F"/>
    <w:rsid w:val="002528B2"/>
    <w:rsid w:val="00267EB3"/>
    <w:rsid w:val="0027402F"/>
    <w:rsid w:val="002B3F8E"/>
    <w:rsid w:val="002B6EE3"/>
    <w:rsid w:val="002C1C3C"/>
    <w:rsid w:val="002E2847"/>
    <w:rsid w:val="002F0D5D"/>
    <w:rsid w:val="002F73E1"/>
    <w:rsid w:val="0031405F"/>
    <w:rsid w:val="00317993"/>
    <w:rsid w:val="00334EA9"/>
    <w:rsid w:val="0034164F"/>
    <w:rsid w:val="0036688D"/>
    <w:rsid w:val="00374C11"/>
    <w:rsid w:val="00381F7A"/>
    <w:rsid w:val="003B4645"/>
    <w:rsid w:val="003B4BED"/>
    <w:rsid w:val="003B55A6"/>
    <w:rsid w:val="003E6CE7"/>
    <w:rsid w:val="004046A7"/>
    <w:rsid w:val="00411AEF"/>
    <w:rsid w:val="00420080"/>
    <w:rsid w:val="00424411"/>
    <w:rsid w:val="00432898"/>
    <w:rsid w:val="00445436"/>
    <w:rsid w:val="004B59E2"/>
    <w:rsid w:val="004D3248"/>
    <w:rsid w:val="004D6900"/>
    <w:rsid w:val="004E7F87"/>
    <w:rsid w:val="005064E4"/>
    <w:rsid w:val="005450EE"/>
    <w:rsid w:val="00567849"/>
    <w:rsid w:val="00576511"/>
    <w:rsid w:val="00595987"/>
    <w:rsid w:val="005960DA"/>
    <w:rsid w:val="005962A3"/>
    <w:rsid w:val="005C0C44"/>
    <w:rsid w:val="005D03D1"/>
    <w:rsid w:val="005D2440"/>
    <w:rsid w:val="005E3B4E"/>
    <w:rsid w:val="005F3367"/>
    <w:rsid w:val="006023CF"/>
    <w:rsid w:val="00665AD7"/>
    <w:rsid w:val="006851FA"/>
    <w:rsid w:val="00696622"/>
    <w:rsid w:val="006A5931"/>
    <w:rsid w:val="006D53B6"/>
    <w:rsid w:val="007278D2"/>
    <w:rsid w:val="00743EFD"/>
    <w:rsid w:val="00755D19"/>
    <w:rsid w:val="00760F39"/>
    <w:rsid w:val="00787BF9"/>
    <w:rsid w:val="007C5338"/>
    <w:rsid w:val="007F2775"/>
    <w:rsid w:val="00816AB9"/>
    <w:rsid w:val="008343B0"/>
    <w:rsid w:val="00842358"/>
    <w:rsid w:val="008431CA"/>
    <w:rsid w:val="0085641C"/>
    <w:rsid w:val="008A507F"/>
    <w:rsid w:val="008A660F"/>
    <w:rsid w:val="008B4935"/>
    <w:rsid w:val="008C45AF"/>
    <w:rsid w:val="008C5354"/>
    <w:rsid w:val="008E1708"/>
    <w:rsid w:val="008E321B"/>
    <w:rsid w:val="008E35EE"/>
    <w:rsid w:val="00945DA9"/>
    <w:rsid w:val="009F1BD7"/>
    <w:rsid w:val="00A12A96"/>
    <w:rsid w:val="00A355A9"/>
    <w:rsid w:val="00A615D0"/>
    <w:rsid w:val="00A7035D"/>
    <w:rsid w:val="00AB1D1A"/>
    <w:rsid w:val="00AB69E9"/>
    <w:rsid w:val="00B03752"/>
    <w:rsid w:val="00B1102A"/>
    <w:rsid w:val="00B12AF5"/>
    <w:rsid w:val="00B17514"/>
    <w:rsid w:val="00B44F1C"/>
    <w:rsid w:val="00B66EED"/>
    <w:rsid w:val="00BA4773"/>
    <w:rsid w:val="00BA7DDC"/>
    <w:rsid w:val="00BC18F5"/>
    <w:rsid w:val="00BD7501"/>
    <w:rsid w:val="00BF32C4"/>
    <w:rsid w:val="00C00915"/>
    <w:rsid w:val="00C0145A"/>
    <w:rsid w:val="00C31C03"/>
    <w:rsid w:val="00C90DA2"/>
    <w:rsid w:val="00CE05B2"/>
    <w:rsid w:val="00D02A8E"/>
    <w:rsid w:val="00D24A46"/>
    <w:rsid w:val="00D522CB"/>
    <w:rsid w:val="00D52D69"/>
    <w:rsid w:val="00DB6A41"/>
    <w:rsid w:val="00DC2983"/>
    <w:rsid w:val="00DC3025"/>
    <w:rsid w:val="00DE23E6"/>
    <w:rsid w:val="00DE5732"/>
    <w:rsid w:val="00E053A8"/>
    <w:rsid w:val="00E10424"/>
    <w:rsid w:val="00E37B28"/>
    <w:rsid w:val="00E4528B"/>
    <w:rsid w:val="00E80AF2"/>
    <w:rsid w:val="00E95658"/>
    <w:rsid w:val="00EA2B64"/>
    <w:rsid w:val="00ED786C"/>
    <w:rsid w:val="00FA05B4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945D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945D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5EAB509-D2FC-43A7-8329-BFCB0DD1D9A8}"/>
</file>

<file path=customXml/itemProps2.xml><?xml version="1.0" encoding="utf-8"?>
<ds:datastoreItem xmlns:ds="http://schemas.openxmlformats.org/officeDocument/2006/customXml" ds:itemID="{636C224E-0C6C-4511-A507-A414B87F259F}"/>
</file>

<file path=customXml/itemProps3.xml><?xml version="1.0" encoding="utf-8"?>
<ds:datastoreItem xmlns:ds="http://schemas.openxmlformats.org/officeDocument/2006/customXml" ds:itemID="{9D2F5EE7-E2E3-4475-96DB-9D7AD5D7DE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2021-11-03T04:01:00Z</cp:lastPrinted>
  <dcterms:created xsi:type="dcterms:W3CDTF">2022-04-08T05:16:00Z</dcterms:created>
  <dcterms:modified xsi:type="dcterms:W3CDTF">2022-04-08T05:17:00Z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