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FA7" w:rsidRPr="00EA3FA7" w:rsidRDefault="00EA3FA7" w:rsidP="00EA3FA7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EA3FA7">
        <w:rPr>
          <w:rFonts w:ascii="Times New Roman" w:eastAsia="Times New Roman" w:hAnsi="Times New Roman" w:cs="Times New Roman"/>
          <w:sz w:val="30"/>
          <w:szCs w:val="30"/>
        </w:rPr>
        <w:t xml:space="preserve">Приложение </w:t>
      </w:r>
      <w:r>
        <w:rPr>
          <w:rFonts w:ascii="Times New Roman" w:eastAsia="Times New Roman" w:hAnsi="Times New Roman" w:cs="Times New Roman"/>
          <w:sz w:val="30"/>
          <w:szCs w:val="30"/>
        </w:rPr>
        <w:t>2</w:t>
      </w:r>
    </w:p>
    <w:p w:rsidR="00EA3FA7" w:rsidRPr="00EA3FA7" w:rsidRDefault="00EA3FA7" w:rsidP="00EA3FA7">
      <w:pPr>
        <w:tabs>
          <w:tab w:val="left" w:pos="8070"/>
        </w:tabs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A3FA7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EA3FA7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EA3FA7" w:rsidRPr="00EA3FA7" w:rsidRDefault="00EA3FA7" w:rsidP="00EA3FA7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A3FA7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EA3FA7" w:rsidRPr="00EA3FA7" w:rsidRDefault="00EA3FA7" w:rsidP="00EA3FA7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A3FA7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E13E66" w:rsidRPr="00D916BA" w:rsidRDefault="00E13E66" w:rsidP="00E13E66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E13E66" w:rsidRPr="00D916BA" w:rsidRDefault="00EA3FA7" w:rsidP="00EA3FA7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E13E66">
        <w:rPr>
          <w:rFonts w:ascii="Times New Roman" w:hAnsi="Times New Roman" w:cs="Times New Roman"/>
          <w:sz w:val="30"/>
          <w:szCs w:val="30"/>
        </w:rPr>
        <w:t>Приложение 8</w:t>
      </w:r>
    </w:p>
    <w:p w:rsidR="00E13E66" w:rsidRPr="00D916BA" w:rsidRDefault="00E13E66" w:rsidP="00EA3FA7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D916B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13E66" w:rsidRPr="00D916BA" w:rsidRDefault="00E13E66" w:rsidP="00EA3FA7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D916B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13E66" w:rsidRPr="00D916BA" w:rsidRDefault="00E13E66" w:rsidP="00EA3FA7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EE6582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F07E6" w:rsidRPr="00EA3FA7" w:rsidRDefault="00CF07E6" w:rsidP="00EA3FA7">
      <w:pPr>
        <w:tabs>
          <w:tab w:val="center" w:pos="10489"/>
          <w:tab w:val="left" w:pos="16727"/>
        </w:tabs>
        <w:spacing w:after="0" w:line="240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B33F30" w:rsidRDefault="00B33F30" w:rsidP="00EA3FA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A3FA7" w:rsidRPr="00EA3FA7" w:rsidRDefault="00EA3FA7" w:rsidP="00EA3FA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EA3FA7" w:rsidRDefault="00CF07E6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3FA7">
        <w:rPr>
          <w:rFonts w:ascii="Times New Roman" w:hAnsi="Times New Roman" w:cs="Times New Roman"/>
          <w:sz w:val="30"/>
          <w:szCs w:val="30"/>
        </w:rPr>
        <w:t>С</w:t>
      </w:r>
      <w:r w:rsidR="000E0312" w:rsidRPr="00EA3FA7">
        <w:rPr>
          <w:rFonts w:ascii="Times New Roman" w:hAnsi="Times New Roman" w:cs="Times New Roman"/>
          <w:sz w:val="30"/>
          <w:szCs w:val="30"/>
        </w:rPr>
        <w:t>ХЕМА</w:t>
      </w:r>
      <w:r w:rsidR="00424411" w:rsidRPr="00EA3FA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13E66" w:rsidRPr="00EA3FA7" w:rsidRDefault="00E13E66" w:rsidP="00E13E6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3FA7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E13E66" w:rsidRDefault="00E13E66" w:rsidP="00E13E6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3FA7">
        <w:rPr>
          <w:rFonts w:ascii="Times New Roman" w:hAnsi="Times New Roman" w:cs="Times New Roman"/>
          <w:sz w:val="30"/>
          <w:szCs w:val="30"/>
        </w:rPr>
        <w:t>по улице 60 лет Октября в Свердловском районе города Красноярска</w:t>
      </w:r>
    </w:p>
    <w:p w:rsidR="00EA3FA7" w:rsidRDefault="00EA3FA7" w:rsidP="00EA3FA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A3FA7" w:rsidRDefault="00EA3FA7" w:rsidP="00EA3FA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A3FA7" w:rsidRPr="00EA3FA7" w:rsidRDefault="00EA3FA7" w:rsidP="00EA3FA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Pr="00EA3FA7" w:rsidRDefault="0039768E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 w:rsidRPr="00EA3FA7">
        <w:rPr>
          <w:rFonts w:ascii="Times New Roman" w:hAnsi="Times New Roman" w:cs="Times New Roman"/>
          <w:sz w:val="30"/>
          <w:szCs w:val="30"/>
        </w:rPr>
        <w:t>асштаб 1:5</w:t>
      </w:r>
      <w:r w:rsidR="00424411" w:rsidRPr="00EA3FA7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D96AE9" w:rsidP="00CF2DC4">
      <w:pPr>
        <w:spacing w:after="0"/>
      </w:pPr>
      <w:r>
        <w:rPr>
          <w:noProof/>
        </w:rPr>
        <w:drawing>
          <wp:inline distT="0" distB="0" distL="0" distR="0" wp14:anchorId="26A0E535" wp14:editId="0585DCC7">
            <wp:extent cx="13681710" cy="4602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черно-белая-поз 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</w:t>
      </w:r>
    </w:p>
    <w:p w:rsidR="00FB592C" w:rsidRDefault="00FB59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A3FA7" w:rsidRDefault="00EA3FA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A3FA7" w:rsidRPr="00EA3FA7" w:rsidRDefault="00EA3FA7" w:rsidP="00EA3FA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EA3FA7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A3FA7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D6530C">
        <w:rPr>
          <w:rFonts w:ascii="Times New Roman" w:hAnsi="Times New Roman" w:cs="Times New Roman"/>
          <w:sz w:val="30"/>
          <w:szCs w:val="30"/>
        </w:rPr>
        <w:t>я</w:t>
      </w:r>
      <w:r w:rsidRPr="00EA3FA7">
        <w:rPr>
          <w:rFonts w:ascii="Times New Roman" w:hAnsi="Times New Roman" w:cs="Times New Roman"/>
          <w:sz w:val="30"/>
          <w:szCs w:val="30"/>
        </w:rPr>
        <w:t>:</w:t>
      </w:r>
    </w:p>
    <w:p w:rsidR="000025BC" w:rsidRPr="00EA3FA7" w:rsidRDefault="000025BC" w:rsidP="00EA3FA7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237"/>
        <w:gridCol w:w="13891"/>
      </w:tblGrid>
      <w:tr w:rsidR="00E13E66" w:rsidRPr="00EA3FA7" w:rsidTr="00EA3FA7">
        <w:trPr>
          <w:trHeight w:val="663"/>
        </w:trPr>
        <w:tc>
          <w:tcPr>
            <w:tcW w:w="1418" w:type="dxa"/>
          </w:tcPr>
          <w:p w:rsidR="00EA3FA7" w:rsidRDefault="00E13E66" w:rsidP="00EA3F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Номер </w:t>
            </w:r>
          </w:p>
          <w:p w:rsidR="00E13E66" w:rsidRPr="00EA3FA7" w:rsidRDefault="00E13E66" w:rsidP="00EA3F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6237" w:type="dxa"/>
          </w:tcPr>
          <w:p w:rsidR="00E13E66" w:rsidRPr="00EA3FA7" w:rsidRDefault="00E13E66" w:rsidP="00EA3F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97, стр. 5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93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89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59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90, стр. 2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96г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132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140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162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169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155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121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  <w:tcBorders>
              <w:bottom w:val="single" w:sz="4" w:space="0" w:color="auto"/>
            </w:tcBorders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111а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rPr>
          <w:trHeight w:val="287"/>
        </w:trPr>
        <w:tc>
          <w:tcPr>
            <w:tcW w:w="1418" w:type="dxa"/>
            <w:tcBorders>
              <w:bottom w:val="single" w:sz="4" w:space="0" w:color="auto"/>
            </w:tcBorders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105</w:t>
            </w:r>
          </w:p>
        </w:tc>
        <w:tc>
          <w:tcPr>
            <w:tcW w:w="13891" w:type="dxa"/>
            <w:tcBorders>
              <w:bottom w:val="single" w:sz="4" w:space="0" w:color="auto"/>
            </w:tcBorders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  <w:tcBorders>
              <w:top w:val="single" w:sz="4" w:space="0" w:color="auto"/>
            </w:tcBorders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53а, остановка общ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Хлебозавод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3891" w:type="dxa"/>
            <w:tcBorders>
              <w:top w:val="single" w:sz="4" w:space="0" w:color="auto"/>
            </w:tcBorders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92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6237" w:type="dxa"/>
          </w:tcPr>
          <w:p w:rsid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Ул. 60 лет Октября, между домами № 112 </w:t>
            </w:r>
          </w:p>
          <w:p w:rsidR="00E13E66" w:rsidRPr="00EA3FA7" w:rsidRDefault="00E13E66" w:rsidP="00315FE9">
            <w:pPr>
              <w:rPr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и № 114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6237" w:type="dxa"/>
          </w:tcPr>
          <w:p w:rsidR="00E13E66" w:rsidRPr="00EA3FA7" w:rsidRDefault="00EA3FA7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E13E66" w:rsidRPr="00EA3FA7">
              <w:rPr>
                <w:rFonts w:ascii="Times New Roman" w:hAnsi="Times New Roman" w:cs="Times New Roman"/>
                <w:sz w:val="30"/>
                <w:szCs w:val="30"/>
              </w:rPr>
              <w:t>л. 60 лет Октября, 117, остановка общ</w:t>
            </w:r>
            <w:r w:rsidR="00E13E66" w:rsidRPr="00EA3FA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E13E66"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proofErr w:type="spellStart"/>
            <w:r w:rsidR="00E13E66" w:rsidRPr="00EA3FA7">
              <w:rPr>
                <w:rFonts w:ascii="Times New Roman" w:hAnsi="Times New Roman" w:cs="Times New Roman"/>
                <w:sz w:val="30"/>
                <w:szCs w:val="30"/>
              </w:rPr>
              <w:t>Культбытстрой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136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Ул. 60 лет Октября, 156г (АЗС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Ул. 60 лет Октября, 156г (АЗС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), справа от входа в </w:t>
            </w:r>
            <w:proofErr w:type="spellStart"/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пилон с размером информационного поля 1,2 м x 1,8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6237" w:type="dxa"/>
          </w:tcPr>
          <w:p w:rsidR="00E13E66" w:rsidRPr="00EA3FA7" w:rsidRDefault="00E13E66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Ул. 60 лет Октября, 156г (АЗС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), слева от входа в </w:t>
            </w:r>
            <w:proofErr w:type="spellStart"/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пилон с размером информационного поля 1,2 м x 1,8 м</w:t>
            </w:r>
          </w:p>
        </w:tc>
      </w:tr>
      <w:tr w:rsidR="00E13E66" w:rsidRPr="00EA3FA7" w:rsidTr="00EA3FA7">
        <w:tc>
          <w:tcPr>
            <w:tcW w:w="1418" w:type="dxa"/>
          </w:tcPr>
          <w:p w:rsidR="00E13E66" w:rsidRPr="00EA3FA7" w:rsidRDefault="00E13E66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6237" w:type="dxa"/>
          </w:tcPr>
          <w:p w:rsidR="00E13E66" w:rsidRPr="00EA3FA7" w:rsidRDefault="00E13E66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119, остановка общ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</w:t>
            </w:r>
            <w:r w:rsidR="00EA3FA7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proofErr w:type="spellStart"/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Культбытстрой</w:t>
            </w:r>
            <w:proofErr w:type="spellEnd"/>
            <w:r w:rsidR="00EA3FA7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3891" w:type="dxa"/>
          </w:tcPr>
          <w:p w:rsidR="00E13E66" w:rsidRPr="00EA3FA7" w:rsidRDefault="00E13E66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B2B93" w:rsidRPr="00EA3FA7" w:rsidTr="00EA3FA7">
        <w:tc>
          <w:tcPr>
            <w:tcW w:w="1418" w:type="dxa"/>
          </w:tcPr>
          <w:p w:rsidR="006B2B93" w:rsidRPr="00EA3FA7" w:rsidRDefault="006B2B93" w:rsidP="00315F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6237" w:type="dxa"/>
          </w:tcPr>
          <w:p w:rsidR="006B2B93" w:rsidRPr="00EA3FA7" w:rsidRDefault="006B2B93" w:rsidP="00315F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Ул. 60 лет Октября, 169а</w:t>
            </w:r>
          </w:p>
        </w:tc>
        <w:tc>
          <w:tcPr>
            <w:tcW w:w="13891" w:type="dxa"/>
          </w:tcPr>
          <w:p w:rsidR="006B2B93" w:rsidRPr="00EA3FA7" w:rsidRDefault="006B2B93" w:rsidP="00EA3F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A3FA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D6530C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EA3FA7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5,0 м х 2,0 м</w:t>
            </w:r>
          </w:p>
        </w:tc>
      </w:tr>
    </w:tbl>
    <w:p w:rsidR="008131D7" w:rsidRPr="00EA3FA7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EA3FA7" w:rsidRDefault="008E35EE" w:rsidP="00EA3FA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A3FA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EA3FA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EA3FA7">
        <w:rPr>
          <w:rFonts w:ascii="Times New Roman" w:hAnsi="Times New Roman" w:cs="Times New Roman"/>
          <w:sz w:val="30"/>
          <w:szCs w:val="30"/>
        </w:rPr>
        <w:t>.</w:t>
      </w:r>
      <w:r w:rsidR="00EA3FA7">
        <w:rPr>
          <w:rFonts w:ascii="Times New Roman" w:hAnsi="Times New Roman" w:cs="Times New Roman"/>
          <w:sz w:val="30"/>
          <w:szCs w:val="30"/>
        </w:rPr>
        <w:t>»</w:t>
      </w:r>
      <w:r w:rsidR="00175700" w:rsidRPr="00EA3FA7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FB592C" w:rsidRPr="00EA3FA7" w:rsidRDefault="00FB592C" w:rsidP="00EA3FA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6B2B93" w:rsidRPr="00EA3FA7" w:rsidRDefault="006B2B93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EA3FA7" w:rsidRDefault="00424411">
      <w:pPr>
        <w:rPr>
          <w:sz w:val="30"/>
          <w:szCs w:val="30"/>
        </w:rPr>
      </w:pPr>
    </w:p>
    <w:sectPr w:rsidR="00424411" w:rsidRPr="00EA3FA7" w:rsidSect="0029393D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DC7" w:rsidRDefault="003D6DC7" w:rsidP="0036688D">
      <w:pPr>
        <w:spacing w:after="0" w:line="240" w:lineRule="auto"/>
      </w:pPr>
      <w:r>
        <w:separator/>
      </w:r>
    </w:p>
  </w:endnote>
  <w:endnote w:type="continuationSeparator" w:id="0">
    <w:p w:rsidR="003D6DC7" w:rsidRDefault="003D6DC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DC7" w:rsidRDefault="003D6DC7" w:rsidP="0036688D">
      <w:pPr>
        <w:spacing w:after="0" w:line="240" w:lineRule="auto"/>
      </w:pPr>
      <w:r>
        <w:separator/>
      </w:r>
    </w:p>
  </w:footnote>
  <w:footnote w:type="continuationSeparator" w:id="0">
    <w:p w:rsidR="003D6DC7" w:rsidRDefault="003D6DC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0816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EA3FA7" w:rsidRDefault="00EA3FA7" w:rsidP="00EA3FA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A3F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A3FA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A3F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1069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A3FA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15309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992D71" w:rsidRDefault="0029393D" w:rsidP="0029393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92D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2D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2D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106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992D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C3C90"/>
    <w:rsid w:val="000E0312"/>
    <w:rsid w:val="001045B3"/>
    <w:rsid w:val="00127B9F"/>
    <w:rsid w:val="0013636F"/>
    <w:rsid w:val="00165EE0"/>
    <w:rsid w:val="00175700"/>
    <w:rsid w:val="001A1EF9"/>
    <w:rsid w:val="001A23FD"/>
    <w:rsid w:val="001D72A6"/>
    <w:rsid w:val="00243D5F"/>
    <w:rsid w:val="00267EB3"/>
    <w:rsid w:val="0027402F"/>
    <w:rsid w:val="0029393D"/>
    <w:rsid w:val="002B6EE3"/>
    <w:rsid w:val="002B7C9C"/>
    <w:rsid w:val="002C15B6"/>
    <w:rsid w:val="002F0406"/>
    <w:rsid w:val="002F73E1"/>
    <w:rsid w:val="00317993"/>
    <w:rsid w:val="003203F5"/>
    <w:rsid w:val="0034164F"/>
    <w:rsid w:val="0036688D"/>
    <w:rsid w:val="00374BDC"/>
    <w:rsid w:val="00377EB5"/>
    <w:rsid w:val="00381F7A"/>
    <w:rsid w:val="003953A7"/>
    <w:rsid w:val="0039768E"/>
    <w:rsid w:val="003B4168"/>
    <w:rsid w:val="003D67C3"/>
    <w:rsid w:val="003D6DC7"/>
    <w:rsid w:val="003E2333"/>
    <w:rsid w:val="00424411"/>
    <w:rsid w:val="00440F40"/>
    <w:rsid w:val="00445436"/>
    <w:rsid w:val="00463E84"/>
    <w:rsid w:val="004B59E2"/>
    <w:rsid w:val="004E3B6C"/>
    <w:rsid w:val="004E5783"/>
    <w:rsid w:val="005064E4"/>
    <w:rsid w:val="005450EE"/>
    <w:rsid w:val="00576511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31069"/>
    <w:rsid w:val="00640608"/>
    <w:rsid w:val="00660B71"/>
    <w:rsid w:val="00665AD7"/>
    <w:rsid w:val="006662D7"/>
    <w:rsid w:val="006B2B93"/>
    <w:rsid w:val="006D53B6"/>
    <w:rsid w:val="006E37BF"/>
    <w:rsid w:val="006F1A4F"/>
    <w:rsid w:val="00752836"/>
    <w:rsid w:val="007A5385"/>
    <w:rsid w:val="007D2936"/>
    <w:rsid w:val="008131D7"/>
    <w:rsid w:val="00816AB9"/>
    <w:rsid w:val="00834B0D"/>
    <w:rsid w:val="00835BA7"/>
    <w:rsid w:val="0085641C"/>
    <w:rsid w:val="00880B24"/>
    <w:rsid w:val="00884315"/>
    <w:rsid w:val="008C5354"/>
    <w:rsid w:val="008E321B"/>
    <w:rsid w:val="008E35EE"/>
    <w:rsid w:val="00992D71"/>
    <w:rsid w:val="009B740F"/>
    <w:rsid w:val="009D210C"/>
    <w:rsid w:val="00A12A96"/>
    <w:rsid w:val="00A355A9"/>
    <w:rsid w:val="00A615D0"/>
    <w:rsid w:val="00A97AC7"/>
    <w:rsid w:val="00AB69E9"/>
    <w:rsid w:val="00B1102A"/>
    <w:rsid w:val="00B12AF5"/>
    <w:rsid w:val="00B17514"/>
    <w:rsid w:val="00B33F30"/>
    <w:rsid w:val="00B66EED"/>
    <w:rsid w:val="00B87160"/>
    <w:rsid w:val="00BA4773"/>
    <w:rsid w:val="00BB4FAC"/>
    <w:rsid w:val="00BD7501"/>
    <w:rsid w:val="00BF2487"/>
    <w:rsid w:val="00BF471D"/>
    <w:rsid w:val="00C0145A"/>
    <w:rsid w:val="00CA7870"/>
    <w:rsid w:val="00CB4D97"/>
    <w:rsid w:val="00CC298B"/>
    <w:rsid w:val="00CC7E0D"/>
    <w:rsid w:val="00CF07E6"/>
    <w:rsid w:val="00CF2DC4"/>
    <w:rsid w:val="00D24A46"/>
    <w:rsid w:val="00D6530C"/>
    <w:rsid w:val="00D745B2"/>
    <w:rsid w:val="00D96AE9"/>
    <w:rsid w:val="00DC2983"/>
    <w:rsid w:val="00DE23E6"/>
    <w:rsid w:val="00E10424"/>
    <w:rsid w:val="00E1051E"/>
    <w:rsid w:val="00E13E66"/>
    <w:rsid w:val="00E95658"/>
    <w:rsid w:val="00EA2B64"/>
    <w:rsid w:val="00EA3FA7"/>
    <w:rsid w:val="00EB1FBC"/>
    <w:rsid w:val="00EC3BAA"/>
    <w:rsid w:val="00EC4066"/>
    <w:rsid w:val="00EC60D9"/>
    <w:rsid w:val="00ED343B"/>
    <w:rsid w:val="00EE14D2"/>
    <w:rsid w:val="00EE6582"/>
    <w:rsid w:val="00F67C70"/>
    <w:rsid w:val="00F75589"/>
    <w:rsid w:val="00F763D2"/>
    <w:rsid w:val="00F76AC2"/>
    <w:rsid w:val="00F87741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562057-DE72-4060-95B3-C48EE044BE9D}"/>
</file>

<file path=customXml/itemProps2.xml><?xml version="1.0" encoding="utf-8"?>
<ds:datastoreItem xmlns:ds="http://schemas.openxmlformats.org/officeDocument/2006/customXml" ds:itemID="{DBF68278-43BC-4AB5-BBB1-2785588F5C73}"/>
</file>

<file path=customXml/itemProps3.xml><?xml version="1.0" encoding="utf-8"?>
<ds:datastoreItem xmlns:ds="http://schemas.openxmlformats.org/officeDocument/2006/customXml" ds:itemID="{8DC20099-CD46-4B30-8EFC-940259BE46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2</vt:lpstr>
    </vt:vector>
  </TitlesOfParts>
  <Company>Администрация города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Полеева</dc:creator>
  <cp:lastModifiedBy>Грибанова Ольга Петровна</cp:lastModifiedBy>
  <cp:revision>2</cp:revision>
  <cp:lastPrinted>2016-09-28T09:52:00Z</cp:lastPrinted>
  <dcterms:created xsi:type="dcterms:W3CDTF">2017-04-04T07:44:00Z</dcterms:created>
  <dcterms:modified xsi:type="dcterms:W3CDTF">2017-04-04T07:44:00Z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