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411" w:rsidRPr="00C32CC2" w:rsidRDefault="005E1411" w:rsidP="005F7D0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</w:t>
      </w:r>
      <w:r w:rsidR="00077EAC">
        <w:rPr>
          <w:rFonts w:ascii="Times New Roman" w:hAnsi="Times New Roman" w:cs="Times New Roman"/>
          <w:sz w:val="30"/>
          <w:szCs w:val="30"/>
        </w:rPr>
        <w:t xml:space="preserve"> 10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5E1411" w:rsidRDefault="005E1411" w:rsidP="005F7D0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5E1411" w:rsidRDefault="005E1411" w:rsidP="005F7D0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5E1411" w:rsidRDefault="005E1411" w:rsidP="005F7D0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5E1411" w:rsidRDefault="005E1411" w:rsidP="005F7D0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</w:p>
    <w:p w:rsidR="005E1411" w:rsidRPr="00C32CC2" w:rsidRDefault="005E1411" w:rsidP="005F7D0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5E1411" w:rsidRDefault="005E1411" w:rsidP="005F7D0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5E1411" w:rsidRDefault="005E1411" w:rsidP="005F7D0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5E1411" w:rsidRPr="00C32CC2" w:rsidRDefault="005E1411" w:rsidP="005F7D0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</w:t>
      </w:r>
      <w:r w:rsidR="00161290">
        <w:rPr>
          <w:rFonts w:ascii="Times New Roman" w:hAnsi="Times New Roman" w:cs="Times New Roman"/>
          <w:sz w:val="30"/>
          <w:szCs w:val="30"/>
        </w:rPr>
        <w:t>09.04</w:t>
      </w:r>
      <w:r>
        <w:rPr>
          <w:rFonts w:ascii="Times New Roman" w:hAnsi="Times New Roman" w:cs="Times New Roman"/>
          <w:sz w:val="30"/>
          <w:szCs w:val="30"/>
        </w:rPr>
        <w:t>.201</w:t>
      </w:r>
      <w:r w:rsidR="00161290">
        <w:rPr>
          <w:rFonts w:ascii="Times New Roman" w:hAnsi="Times New Roman" w:cs="Times New Roman"/>
          <w:sz w:val="30"/>
          <w:szCs w:val="30"/>
        </w:rPr>
        <w:t>4</w:t>
      </w:r>
      <w:r w:rsidR="00016692">
        <w:rPr>
          <w:rFonts w:ascii="Times New Roman" w:hAnsi="Times New Roman" w:cs="Times New Roman"/>
          <w:sz w:val="30"/>
          <w:szCs w:val="30"/>
        </w:rPr>
        <w:t xml:space="preserve"> № 198</w:t>
      </w:r>
    </w:p>
    <w:p w:rsidR="005E1411" w:rsidRDefault="005E1411" w:rsidP="005F7D0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F7D0E" w:rsidRDefault="005F7D0E" w:rsidP="005F7D0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84E6F" w:rsidRDefault="00784E6F" w:rsidP="005F7D0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5F7D0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9B4A98" w:rsidP="005F7D0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281C7D">
        <w:rPr>
          <w:rFonts w:ascii="Times New Roman" w:hAnsi="Times New Roman" w:cs="Times New Roman"/>
          <w:sz w:val="30"/>
          <w:szCs w:val="30"/>
        </w:rPr>
        <w:t xml:space="preserve">Высотной и улице </w:t>
      </w:r>
      <w:proofErr w:type="spellStart"/>
      <w:r w:rsidR="00281C7D">
        <w:rPr>
          <w:rFonts w:ascii="Times New Roman" w:hAnsi="Times New Roman" w:cs="Times New Roman"/>
          <w:sz w:val="30"/>
          <w:szCs w:val="30"/>
        </w:rPr>
        <w:t>Тотмина</w:t>
      </w:r>
      <w:proofErr w:type="spellEnd"/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290BD6">
        <w:rPr>
          <w:rFonts w:ascii="Times New Roman" w:hAnsi="Times New Roman" w:cs="Times New Roman"/>
          <w:sz w:val="30"/>
          <w:szCs w:val="30"/>
        </w:rPr>
        <w:t>Октябрьском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5F7D0E" w:rsidRDefault="005F7D0E" w:rsidP="005F7D0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F7D0E" w:rsidRDefault="005F7D0E" w:rsidP="005F7D0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5F7D0E">
      <w:pPr>
        <w:spacing w:after="0" w:line="192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281C7D">
        <w:rPr>
          <w:rFonts w:ascii="Times New Roman" w:hAnsi="Times New Roman" w:cs="Times New Roman"/>
          <w:sz w:val="30"/>
          <w:szCs w:val="30"/>
        </w:rPr>
        <w:t>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3208C9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2923520" cy="449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Высотной-Тотмина-поз 76-81-на правово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52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954" w:rsidRPr="005F7D0E" w:rsidRDefault="00715954" w:rsidP="005F7D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2073" w:rsidRDefault="00FE2073" w:rsidP="005F7D0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F7D0E">
        <w:rPr>
          <w:rFonts w:ascii="Times New Roman" w:hAnsi="Times New Roman" w:cs="Times New Roman"/>
          <w:sz w:val="30"/>
          <w:szCs w:val="30"/>
        </w:rPr>
        <w:t>Примечани</w:t>
      </w:r>
      <w:r w:rsidR="00DC585D">
        <w:rPr>
          <w:rFonts w:ascii="Times New Roman" w:hAnsi="Times New Roman" w:cs="Times New Roman"/>
          <w:sz w:val="30"/>
          <w:szCs w:val="30"/>
        </w:rPr>
        <w:t>я</w:t>
      </w:r>
      <w:r w:rsidR="005F7D0E">
        <w:rPr>
          <w:rFonts w:ascii="Times New Roman" w:hAnsi="Times New Roman" w:cs="Times New Roman"/>
          <w:sz w:val="30"/>
          <w:szCs w:val="30"/>
        </w:rPr>
        <w:t>:</w:t>
      </w:r>
    </w:p>
    <w:p w:rsidR="005F7D0E" w:rsidRPr="005F7D0E" w:rsidRDefault="005F7D0E" w:rsidP="005F7D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21087" w:type="dxa"/>
        <w:tblInd w:w="108" w:type="dxa"/>
        <w:tblLook w:val="04A0" w:firstRow="1" w:lastRow="0" w:firstColumn="1" w:lastColumn="0" w:noHBand="0" w:noVBand="1"/>
      </w:tblPr>
      <w:tblGrid>
        <w:gridCol w:w="1843"/>
        <w:gridCol w:w="7371"/>
        <w:gridCol w:w="11873"/>
      </w:tblGrid>
      <w:tr w:rsidR="00424411" w:rsidRPr="005F7D0E" w:rsidTr="005F7D0E">
        <w:trPr>
          <w:tblHeader/>
        </w:trPr>
        <w:tc>
          <w:tcPr>
            <w:tcW w:w="1843" w:type="dxa"/>
          </w:tcPr>
          <w:p w:rsidR="005F7D0E" w:rsidRDefault="00306986" w:rsidP="005F7D0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5F7D0E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</w:p>
          <w:p w:rsidR="00424411" w:rsidRPr="005F7D0E" w:rsidRDefault="00424411" w:rsidP="005F7D0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7371" w:type="dxa"/>
          </w:tcPr>
          <w:p w:rsidR="00424411" w:rsidRPr="005F7D0E" w:rsidRDefault="00424411" w:rsidP="005F7D0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873" w:type="dxa"/>
          </w:tcPr>
          <w:p w:rsidR="00424411" w:rsidRPr="005F7D0E" w:rsidRDefault="00424411" w:rsidP="005F7D0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90BD6" w:rsidRPr="005F7D0E" w:rsidTr="005F7D0E">
        <w:tc>
          <w:tcPr>
            <w:tcW w:w="1843" w:type="dxa"/>
          </w:tcPr>
          <w:p w:rsidR="00290BD6" w:rsidRPr="005F7D0E" w:rsidRDefault="00281C7D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371" w:type="dxa"/>
          </w:tcPr>
          <w:p w:rsidR="00290BD6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Попова, напротив дома по улице </w:t>
            </w:r>
            <w:proofErr w:type="spellStart"/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>, 35, остановка общественного транспорта «Северо-Западный район»</w:t>
            </w:r>
          </w:p>
        </w:tc>
        <w:tc>
          <w:tcPr>
            <w:tcW w:w="11873" w:type="dxa"/>
          </w:tcPr>
          <w:p w:rsidR="00290BD6" w:rsidRPr="005F7D0E" w:rsidRDefault="00281C7D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290BD6" w:rsidRPr="005F7D0E" w:rsidTr="005F7D0E">
        <w:tc>
          <w:tcPr>
            <w:tcW w:w="1843" w:type="dxa"/>
          </w:tcPr>
          <w:p w:rsidR="00290BD6" w:rsidRPr="005F7D0E" w:rsidRDefault="00281C7D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7371" w:type="dxa"/>
          </w:tcPr>
          <w:p w:rsid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Попова, напротив дома по улице </w:t>
            </w:r>
            <w:proofErr w:type="spellStart"/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35, </w:t>
            </w:r>
          </w:p>
          <w:p w:rsidR="00290BD6" w:rsidRPr="005F7D0E" w:rsidRDefault="00281C7D" w:rsidP="005F7D0E">
            <w:pPr>
              <w:rPr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на остановке</w:t>
            </w:r>
          </w:p>
        </w:tc>
        <w:tc>
          <w:tcPr>
            <w:tcW w:w="11873" w:type="dxa"/>
          </w:tcPr>
          <w:p w:rsidR="00290BD6" w:rsidRPr="005F7D0E" w:rsidRDefault="00281C7D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</w:t>
            </w:r>
            <w:r w:rsidR="00290BD6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с р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азмером информационного поля 1,5 м x 1,5</w:t>
            </w:r>
            <w:r w:rsidR="00290BD6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м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281C7D" w:rsidRPr="005F7D0E" w:rsidTr="005F7D0E">
        <w:tc>
          <w:tcPr>
            <w:tcW w:w="1843" w:type="dxa"/>
          </w:tcPr>
          <w:p w:rsidR="00281C7D" w:rsidRPr="005F7D0E" w:rsidRDefault="00281C7D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7371" w:type="dxa"/>
          </w:tcPr>
          <w:p w:rsidR="00281C7D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>, 35а</w:t>
            </w:r>
          </w:p>
        </w:tc>
        <w:tc>
          <w:tcPr>
            <w:tcW w:w="11873" w:type="dxa"/>
          </w:tcPr>
          <w:p w:rsidR="00281C7D" w:rsidRPr="005F7D0E" w:rsidRDefault="00281C7D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281C7D" w:rsidRPr="005F7D0E" w:rsidTr="005F7D0E">
        <w:tc>
          <w:tcPr>
            <w:tcW w:w="1843" w:type="dxa"/>
          </w:tcPr>
          <w:p w:rsidR="00281C7D" w:rsidRPr="005F7D0E" w:rsidRDefault="00281C7D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7371" w:type="dxa"/>
          </w:tcPr>
          <w:p w:rsidR="00281C7D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>, 23, на остановке</w:t>
            </w:r>
          </w:p>
        </w:tc>
        <w:tc>
          <w:tcPr>
            <w:tcW w:w="11873" w:type="dxa"/>
          </w:tcPr>
          <w:p w:rsidR="00281C7D" w:rsidRPr="005F7D0E" w:rsidRDefault="00281C7D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281C7D" w:rsidRPr="005F7D0E" w:rsidTr="005F7D0E">
        <w:tc>
          <w:tcPr>
            <w:tcW w:w="1843" w:type="dxa"/>
          </w:tcPr>
          <w:p w:rsidR="00281C7D" w:rsidRPr="005F7D0E" w:rsidRDefault="00281C7D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7371" w:type="dxa"/>
          </w:tcPr>
          <w:p w:rsidR="00281C7D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281C7D" w:rsidRPr="005F7D0E">
              <w:rPr>
                <w:rFonts w:ascii="Times New Roman" w:hAnsi="Times New Roman" w:cs="Times New Roman"/>
                <w:sz w:val="30"/>
                <w:szCs w:val="30"/>
              </w:rPr>
              <w:t>, 23, остановка общественного транспорта «Северо-Западный район»</w:t>
            </w:r>
          </w:p>
        </w:tc>
        <w:tc>
          <w:tcPr>
            <w:tcW w:w="11873" w:type="dxa"/>
          </w:tcPr>
          <w:p w:rsidR="00281C7D" w:rsidRPr="005F7D0E" w:rsidRDefault="00281C7D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404677" w:rsidRPr="005F7D0E" w:rsidTr="005F7D0E">
        <w:tc>
          <w:tcPr>
            <w:tcW w:w="1843" w:type="dxa"/>
          </w:tcPr>
          <w:p w:rsidR="00404677" w:rsidRPr="005F7D0E" w:rsidRDefault="0040467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7371" w:type="dxa"/>
          </w:tcPr>
          <w:p w:rsidR="0040467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40467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404677" w:rsidRPr="005F7D0E">
              <w:rPr>
                <w:rFonts w:ascii="Times New Roman" w:hAnsi="Times New Roman" w:cs="Times New Roman"/>
                <w:sz w:val="30"/>
                <w:szCs w:val="30"/>
              </w:rPr>
              <w:t>, 23</w:t>
            </w:r>
          </w:p>
        </w:tc>
        <w:tc>
          <w:tcPr>
            <w:tcW w:w="11873" w:type="dxa"/>
          </w:tcPr>
          <w:p w:rsidR="00404677" w:rsidRPr="005F7D0E" w:rsidRDefault="0040467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25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вая конструкция с размером информационного поля 6,0 м x 3,2 м с автоматической см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ной изображения (призматрон)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21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вая конструкция с размером информационного поля 6,0 м x 3,2 м с автоматической см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ной изображения (призматрон)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13, на остановке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13, остановка общественного транспорта «Радиотехнический завод»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13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3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3, на остановке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7371" w:type="dxa"/>
          </w:tcPr>
          <w:p w:rsidR="00A336F7" w:rsidRPr="005F7D0E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3, остановка общественного транспорта «Кинотеатр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Строитель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(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)»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1а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1г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до пересечения с улицей Крупской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7371" w:type="dxa"/>
          </w:tcPr>
          <w:p w:rsidR="00A336F7" w:rsidRPr="005F7D0E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27, остановка общественного транспо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та «Почта (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Высотная)»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25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23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21, 1-я конструкция</w:t>
            </w:r>
          </w:p>
        </w:tc>
        <w:tc>
          <w:tcPr>
            <w:tcW w:w="11873" w:type="dxa"/>
          </w:tcPr>
          <w:p w:rsid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</w:t>
            </w:r>
          </w:p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6,0 м х 3,0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19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15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7371" w:type="dxa"/>
          </w:tcPr>
          <w:p w:rsidR="00A336F7" w:rsidRPr="005F7D0E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пересечение с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2-й Хабаровской, 2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м; 0,85 м х 3,0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13, остановка общественного транспо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та «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/к «Рассвет»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13, на остановке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11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7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29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между домами № 7 и № 5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3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дома по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-ту Свободному, 50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7371" w:type="dxa"/>
          </w:tcPr>
          <w:p w:rsidR="00DC585D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пересечение с пр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оспек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том Свобод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  <w:p w:rsidR="00A336F7" w:rsidRPr="005F7D0E" w:rsidRDefault="00A336F7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ным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, 48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м; 0,85 м х 3,0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7371" w:type="dxa"/>
          </w:tcPr>
          <w:p w:rsid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на противоположной стороне дороги </w:t>
            </w:r>
          </w:p>
          <w:p w:rsidR="00A336F7" w:rsidRPr="005F7D0E" w:rsidRDefault="00A336F7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от дома по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-ту Свободному, 50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7371" w:type="dxa"/>
          </w:tcPr>
          <w:p w:rsidR="00DC585D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по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-ту Свободно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  <w:p w:rsidR="00A336F7" w:rsidRPr="005F7D0E" w:rsidRDefault="00A336F7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му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, 48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2ж, на остановке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2ж, остановка общественного транспо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та «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ГорДК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3, на противоположной стороне дороги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5, на противоположной стороне дороги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2р</w:t>
            </w:r>
          </w:p>
        </w:tc>
        <w:tc>
          <w:tcPr>
            <w:tcW w:w="11873" w:type="dxa"/>
          </w:tcPr>
          <w:p w:rsid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</w:t>
            </w:r>
          </w:p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6,0 м х 3,0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11, на противоположной стороне дороги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2г, на остановке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2г, остановка общественного транспорта «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/к «Рассвет»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15, на противоположной стороне дороги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2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2/1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2, строение 1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между домами № 4 и № 4а</w:t>
            </w:r>
          </w:p>
        </w:tc>
        <w:tc>
          <w:tcPr>
            <w:tcW w:w="11873" w:type="dxa"/>
          </w:tcPr>
          <w:p w:rsid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</w:t>
            </w:r>
          </w:p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6,0 м х 3,0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4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7371" w:type="dxa"/>
          </w:tcPr>
          <w:p w:rsidR="00A336F7" w:rsidRPr="005F7D0E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4, остановка общественного транспорта «Почта (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Высотная)»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4, 35 метров от северо-западного торца здания</w:t>
            </w:r>
          </w:p>
        </w:tc>
        <w:tc>
          <w:tcPr>
            <w:tcW w:w="11873" w:type="dxa"/>
          </w:tcPr>
          <w:p w:rsid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</w:t>
            </w:r>
          </w:p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6,0 м х 3,0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7371" w:type="dxa"/>
          </w:tcPr>
          <w:p w:rsidR="00A336F7" w:rsidRPr="005F7D0E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65 метров от здания по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Высотной, 4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7371" w:type="dxa"/>
          </w:tcPr>
          <w:p w:rsidR="00A336F7" w:rsidRPr="005F7D0E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160 метров от северо-западного фасада здания по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Высотной, 4</w:t>
            </w:r>
          </w:p>
        </w:tc>
        <w:tc>
          <w:tcPr>
            <w:tcW w:w="11873" w:type="dxa"/>
          </w:tcPr>
          <w:p w:rsid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</w:t>
            </w:r>
          </w:p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6,0 м х 3,0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7371" w:type="dxa"/>
          </w:tcPr>
          <w:p w:rsidR="00A336F7" w:rsidRPr="005F7D0E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до пересечения с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Карбышева</w:t>
            </w:r>
            <w:proofErr w:type="spellEnd"/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7371" w:type="dxa"/>
          </w:tcPr>
          <w:p w:rsidR="00A336F7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1-я конструкция на разделительном тр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угольнике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Высотной</w:t>
            </w:r>
            <w:proofErr w:type="gramEnd"/>
            <w:r w:rsidR="00DC585D">
              <w:rPr>
                <w:rFonts w:ascii="Times New Roman" w:hAnsi="Times New Roman" w:cs="Times New Roman"/>
                <w:sz w:val="30"/>
                <w:szCs w:val="30"/>
              </w:rPr>
              <w:t xml:space="preserve"> – 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Карбышева</w:t>
            </w:r>
            <w:proofErr w:type="spellEnd"/>
          </w:p>
          <w:p w:rsidR="00DC585D" w:rsidRPr="005F7D0E" w:rsidRDefault="00DC585D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видеоэкран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55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Высотная, 2-я конструкция на разделительном тр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угольнике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Высотной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– 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Карбышева</w:t>
            </w:r>
            <w:proofErr w:type="spellEnd"/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7371" w:type="dxa"/>
          </w:tcPr>
          <w:p w:rsid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6, со стороны юго-восточного фасада </w:t>
            </w:r>
          </w:p>
          <w:p w:rsidR="00A336F7" w:rsidRPr="005F7D0E" w:rsidRDefault="00A336F7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дома</w:t>
            </w:r>
          </w:p>
        </w:tc>
        <w:tc>
          <w:tcPr>
            <w:tcW w:w="11873" w:type="dxa"/>
          </w:tcPr>
          <w:p w:rsid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</w:t>
            </w:r>
          </w:p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6,0 м х 3,0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6, 1-я конструкция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6, 2-я конструкция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10, на остановке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7371" w:type="dxa"/>
          </w:tcPr>
          <w:p w:rsidR="00A336F7" w:rsidRPr="005F7D0E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10, остановка общественного транспорта «Кинотеатр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Строитель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(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)»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61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14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62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20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20, на остановке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20, остановка общественного транспорта «Радиотехнический завод»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66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24г, строение 1</w:t>
            </w:r>
          </w:p>
        </w:tc>
        <w:tc>
          <w:tcPr>
            <w:tcW w:w="11873" w:type="dxa"/>
          </w:tcPr>
          <w:p w:rsid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</w:t>
            </w:r>
          </w:p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6,0 м х 3,0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25, на противоположной стороне дороги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26, на остановке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, 26, остановка общественного транспорта «Северо-Западный район»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</w:p>
        </w:tc>
        <w:tc>
          <w:tcPr>
            <w:tcW w:w="7371" w:type="dxa"/>
          </w:tcPr>
          <w:p w:rsidR="00A336F7" w:rsidRPr="005F7D0E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26/2, проезд от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до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Кал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нина 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71</w:t>
            </w:r>
          </w:p>
        </w:tc>
        <w:tc>
          <w:tcPr>
            <w:tcW w:w="7371" w:type="dxa"/>
          </w:tcPr>
          <w:p w:rsidR="00A336F7" w:rsidRPr="005F7D0E" w:rsidRDefault="005F7D0E" w:rsidP="00DC585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проезд от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 до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Калинина, напротив здания по </w:t>
            </w:r>
            <w:r w:rsidR="00DC585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Попова, 4/1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72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Попова, 4, на остановке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73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Попова, 4, остановка общественного транспорта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Северо-Западный район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порта с размером информационного поля 1,2 м х 1,8 м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7371" w:type="dxa"/>
          </w:tcPr>
          <w:p w:rsidR="005F7D0E" w:rsidRDefault="005F7D0E" w:rsidP="005F7D0E">
            <w:pPr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Высотная, 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2р (АЗС 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«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25 часов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»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), справа от входа </w:t>
            </w:r>
          </w:p>
          <w:p w:rsidR="00A336F7" w:rsidRPr="005F7D0E" w:rsidRDefault="00A336F7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в кассу АЗС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75</w:t>
            </w:r>
          </w:p>
        </w:tc>
        <w:tc>
          <w:tcPr>
            <w:tcW w:w="7371" w:type="dxa"/>
          </w:tcPr>
          <w:p w:rsidR="005F7D0E" w:rsidRDefault="005F7D0E" w:rsidP="005F7D0E">
            <w:pPr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2р (АЗС 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«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25 часов</w:t>
            </w: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»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), слева от входа </w:t>
            </w:r>
          </w:p>
          <w:p w:rsidR="00A336F7" w:rsidRPr="005F7D0E" w:rsidRDefault="00A336F7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в кассу АЗС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76</w:t>
            </w:r>
          </w:p>
        </w:tc>
        <w:tc>
          <w:tcPr>
            <w:tcW w:w="7371" w:type="dxa"/>
          </w:tcPr>
          <w:p w:rsidR="00A336F7" w:rsidRPr="005F7D0E" w:rsidRDefault="005F7D0E" w:rsidP="00DC585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в пересечении с пр</w:t>
            </w:r>
            <w:r w:rsidR="00DC585D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оспек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том Свободным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вая конструкция с размером </w:t>
            </w:r>
            <w:r w:rsidR="005F7D0E">
              <w:rPr>
                <w:rFonts w:ascii="Times New Roman" w:hAnsi="Times New Roman" w:cs="Times New Roman"/>
                <w:sz w:val="30"/>
                <w:szCs w:val="30"/>
              </w:rPr>
              <w:t xml:space="preserve">информационного поля 6,0 м х 3,2 м 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с автоматической см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ной изображения (</w:t>
            </w:r>
            <w:proofErr w:type="spellStart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77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Высотная, 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2ж, 1-я конструкция</w:t>
            </w:r>
          </w:p>
          <w:p w:rsidR="00B67152" w:rsidRPr="005F7D0E" w:rsidRDefault="00B67152" w:rsidP="005F7D0E">
            <w:pPr>
              <w:rPr>
                <w:sz w:val="30"/>
                <w:szCs w:val="30"/>
              </w:rPr>
            </w:pPr>
          </w:p>
        </w:tc>
        <w:tc>
          <w:tcPr>
            <w:tcW w:w="11873" w:type="dxa"/>
          </w:tcPr>
          <w:p w:rsidR="00A336F7" w:rsidRPr="005F7D0E" w:rsidRDefault="00A336F7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го поля 1,5 м х 1,5 м (стенд)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78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Высотная, 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2ж, 2-я конструкция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го поля 1,5 м х 1,5 м (стенд)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79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Высотная, 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2ж, 3-я конструкция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го поля 1,5 м х 1,5 м (стенд)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Высотная, 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4, 1-я конструкция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го поля 1,5 м х 1,5 м (стенд)</w:t>
            </w:r>
          </w:p>
        </w:tc>
      </w:tr>
      <w:tr w:rsidR="00A336F7" w:rsidRPr="005F7D0E" w:rsidTr="005F7D0E">
        <w:tc>
          <w:tcPr>
            <w:tcW w:w="1843" w:type="dxa"/>
          </w:tcPr>
          <w:p w:rsidR="00A336F7" w:rsidRPr="005F7D0E" w:rsidRDefault="00A336F7" w:rsidP="005F7D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81</w:t>
            </w:r>
          </w:p>
        </w:tc>
        <w:tc>
          <w:tcPr>
            <w:tcW w:w="7371" w:type="dxa"/>
          </w:tcPr>
          <w:p w:rsidR="00A336F7" w:rsidRPr="005F7D0E" w:rsidRDefault="005F7D0E" w:rsidP="005F7D0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r w:rsidR="00A336F7" w:rsidRPr="005F7D0E">
              <w:rPr>
                <w:rFonts w:ascii="Times New Roman" w:hAnsi="Times New Roman" w:cs="Times New Roman"/>
                <w:sz w:val="30"/>
                <w:szCs w:val="30"/>
              </w:rPr>
              <w:t xml:space="preserve">Высотная, </w:t>
            </w:r>
            <w:r w:rsidR="00A336F7" w:rsidRPr="005F7D0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4, 2-я конструкция</w:t>
            </w:r>
          </w:p>
        </w:tc>
        <w:tc>
          <w:tcPr>
            <w:tcW w:w="11873" w:type="dxa"/>
          </w:tcPr>
          <w:p w:rsidR="00A336F7" w:rsidRPr="005F7D0E" w:rsidRDefault="00A336F7" w:rsidP="005F7D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F7D0E">
              <w:rPr>
                <w:rFonts w:ascii="Times New Roman" w:hAnsi="Times New Roman" w:cs="Times New Roman"/>
                <w:sz w:val="30"/>
                <w:szCs w:val="30"/>
              </w:rPr>
              <w:t>го поля 1,5 м х 1,5 м (стенд)</w:t>
            </w:r>
          </w:p>
        </w:tc>
      </w:tr>
    </w:tbl>
    <w:p w:rsidR="00403BCB" w:rsidRPr="005F7D0E" w:rsidRDefault="00403BCB" w:rsidP="005F7D0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5F7D0E" w:rsidRDefault="008E35EE" w:rsidP="005F7D0E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5F7D0E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5F7D0E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5F7D0E">
        <w:rPr>
          <w:rFonts w:ascii="Times New Roman" w:hAnsi="Times New Roman" w:cs="Times New Roman"/>
          <w:sz w:val="30"/>
          <w:szCs w:val="30"/>
        </w:rPr>
        <w:t>.</w:t>
      </w:r>
      <w:r w:rsidR="005F7D0E">
        <w:rPr>
          <w:rFonts w:ascii="Times New Roman" w:hAnsi="Times New Roman" w:cs="Times New Roman"/>
          <w:sz w:val="30"/>
          <w:szCs w:val="30"/>
        </w:rPr>
        <w:t>»</w:t>
      </w:r>
      <w:r w:rsidR="005E1411" w:rsidRPr="005F7D0E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7E6283" w:rsidRPr="005F7D0E" w:rsidRDefault="007E6283" w:rsidP="005F7D0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11A00" w:rsidRPr="005F7D0E" w:rsidRDefault="00911A00" w:rsidP="005F7D0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402ED" w:rsidRPr="005F7D0E" w:rsidRDefault="00F402ED" w:rsidP="005F7D0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6283" w:rsidRPr="005F7D0E" w:rsidRDefault="007E6283" w:rsidP="005F7D0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7E6283" w:rsidRPr="005F7D0E" w:rsidSect="00DC585D">
      <w:headerReference w:type="default" r:id="rId12"/>
      <w:headerReference w:type="first" r:id="rId13"/>
      <w:pgSz w:w="23814" w:h="16839" w:orient="landscape" w:code="8"/>
      <w:pgMar w:top="1985" w:right="1134" w:bottom="567" w:left="1134" w:header="709" w:footer="709" w:gutter="0"/>
      <w:pgNumType w:start="2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F33" w:rsidRDefault="00893F33" w:rsidP="0036688D">
      <w:pPr>
        <w:spacing w:after="0" w:line="240" w:lineRule="auto"/>
      </w:pPr>
      <w:r>
        <w:separator/>
      </w:r>
    </w:p>
  </w:endnote>
  <w:endnote w:type="continuationSeparator" w:id="0">
    <w:p w:rsidR="00893F33" w:rsidRDefault="00893F33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F33" w:rsidRDefault="00893F33" w:rsidP="0036688D">
      <w:pPr>
        <w:spacing w:after="0" w:line="240" w:lineRule="auto"/>
      </w:pPr>
      <w:r>
        <w:separator/>
      </w:r>
    </w:p>
  </w:footnote>
  <w:footnote w:type="continuationSeparator" w:id="0">
    <w:p w:rsidR="00893F33" w:rsidRDefault="00893F33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1725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E1411" w:rsidRPr="005F7D0E" w:rsidRDefault="005F7D0E" w:rsidP="005F7D0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F7D0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F7D0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F7D0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A6300">
          <w:rPr>
            <w:rFonts w:ascii="Times New Roman" w:hAnsi="Times New Roman" w:cs="Times New Roman"/>
            <w:noProof/>
            <w:sz w:val="24"/>
            <w:szCs w:val="24"/>
          </w:rPr>
          <w:t>29</w:t>
        </w:r>
        <w:r w:rsidRPr="005F7D0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493302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F7D0E" w:rsidRPr="005F7D0E" w:rsidRDefault="005F7D0E" w:rsidP="005F7D0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F7D0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F7D0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F7D0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A6300">
          <w:rPr>
            <w:rFonts w:ascii="Times New Roman" w:hAnsi="Times New Roman" w:cs="Times New Roman"/>
            <w:noProof/>
            <w:sz w:val="24"/>
            <w:szCs w:val="24"/>
          </w:rPr>
          <w:t>25</w:t>
        </w:r>
        <w:r w:rsidRPr="005F7D0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692"/>
    <w:rsid w:val="00016DBF"/>
    <w:rsid w:val="0004681B"/>
    <w:rsid w:val="0004792C"/>
    <w:rsid w:val="00050506"/>
    <w:rsid w:val="00053094"/>
    <w:rsid w:val="00057AA6"/>
    <w:rsid w:val="00066DBB"/>
    <w:rsid w:val="000722A9"/>
    <w:rsid w:val="00077EAC"/>
    <w:rsid w:val="00083B2A"/>
    <w:rsid w:val="00093A6B"/>
    <w:rsid w:val="00095FB8"/>
    <w:rsid w:val="000A57BA"/>
    <w:rsid w:val="000A6E2B"/>
    <w:rsid w:val="000B1348"/>
    <w:rsid w:val="000B7C79"/>
    <w:rsid w:val="000E1E4F"/>
    <w:rsid w:val="001045B3"/>
    <w:rsid w:val="00123541"/>
    <w:rsid w:val="0013636F"/>
    <w:rsid w:val="00137870"/>
    <w:rsid w:val="00146CD0"/>
    <w:rsid w:val="00161290"/>
    <w:rsid w:val="001635DD"/>
    <w:rsid w:val="00163967"/>
    <w:rsid w:val="001801B8"/>
    <w:rsid w:val="00181C37"/>
    <w:rsid w:val="00187E4C"/>
    <w:rsid w:val="00190581"/>
    <w:rsid w:val="00191590"/>
    <w:rsid w:val="001A0BBF"/>
    <w:rsid w:val="001A1EF9"/>
    <w:rsid w:val="001A3B62"/>
    <w:rsid w:val="001A662F"/>
    <w:rsid w:val="001C371E"/>
    <w:rsid w:val="001D3670"/>
    <w:rsid w:val="001D72A6"/>
    <w:rsid w:val="001E7474"/>
    <w:rsid w:val="001F4493"/>
    <w:rsid w:val="0020159C"/>
    <w:rsid w:val="00211BAB"/>
    <w:rsid w:val="00221076"/>
    <w:rsid w:val="00243D5F"/>
    <w:rsid w:val="0025697E"/>
    <w:rsid w:val="00267EB3"/>
    <w:rsid w:val="0027402F"/>
    <w:rsid w:val="00281C7D"/>
    <w:rsid w:val="00283DE3"/>
    <w:rsid w:val="00286AF1"/>
    <w:rsid w:val="00290199"/>
    <w:rsid w:val="00290BD6"/>
    <w:rsid w:val="002947FA"/>
    <w:rsid w:val="00296B62"/>
    <w:rsid w:val="002A6A75"/>
    <w:rsid w:val="002B6EE3"/>
    <w:rsid w:val="002C15B6"/>
    <w:rsid w:val="002F1C8E"/>
    <w:rsid w:val="002F73E1"/>
    <w:rsid w:val="00306986"/>
    <w:rsid w:val="00317993"/>
    <w:rsid w:val="003208C9"/>
    <w:rsid w:val="00324297"/>
    <w:rsid w:val="00331745"/>
    <w:rsid w:val="0034164F"/>
    <w:rsid w:val="0036688D"/>
    <w:rsid w:val="00374BDC"/>
    <w:rsid w:val="003765FC"/>
    <w:rsid w:val="00381F7A"/>
    <w:rsid w:val="003A13E4"/>
    <w:rsid w:val="003A3B0D"/>
    <w:rsid w:val="003B5940"/>
    <w:rsid w:val="004016DC"/>
    <w:rsid w:val="00403BCB"/>
    <w:rsid w:val="00404677"/>
    <w:rsid w:val="00417899"/>
    <w:rsid w:val="00421822"/>
    <w:rsid w:val="00424411"/>
    <w:rsid w:val="004324F3"/>
    <w:rsid w:val="004427CF"/>
    <w:rsid w:val="00445436"/>
    <w:rsid w:val="004454AE"/>
    <w:rsid w:val="00455D37"/>
    <w:rsid w:val="0046207F"/>
    <w:rsid w:val="00465848"/>
    <w:rsid w:val="0047693E"/>
    <w:rsid w:val="00486EB1"/>
    <w:rsid w:val="004B59E2"/>
    <w:rsid w:val="004B5F1F"/>
    <w:rsid w:val="004C1420"/>
    <w:rsid w:val="004C65CE"/>
    <w:rsid w:val="004D27DF"/>
    <w:rsid w:val="004D720D"/>
    <w:rsid w:val="004E5BFA"/>
    <w:rsid w:val="0050035E"/>
    <w:rsid w:val="00505A3A"/>
    <w:rsid w:val="005064E4"/>
    <w:rsid w:val="005064EF"/>
    <w:rsid w:val="00522645"/>
    <w:rsid w:val="0053174C"/>
    <w:rsid w:val="005450EE"/>
    <w:rsid w:val="00557DE3"/>
    <w:rsid w:val="00561347"/>
    <w:rsid w:val="00576511"/>
    <w:rsid w:val="005960DA"/>
    <w:rsid w:val="005962A3"/>
    <w:rsid w:val="005A4030"/>
    <w:rsid w:val="005C0C44"/>
    <w:rsid w:val="005C6BE5"/>
    <w:rsid w:val="005D03D1"/>
    <w:rsid w:val="005D06A9"/>
    <w:rsid w:val="005D407C"/>
    <w:rsid w:val="005E1411"/>
    <w:rsid w:val="005E18FC"/>
    <w:rsid w:val="005E3B4E"/>
    <w:rsid w:val="005F32F8"/>
    <w:rsid w:val="005F3367"/>
    <w:rsid w:val="005F3F0B"/>
    <w:rsid w:val="005F7D0E"/>
    <w:rsid w:val="006022A9"/>
    <w:rsid w:val="006023CF"/>
    <w:rsid w:val="00602720"/>
    <w:rsid w:val="00606504"/>
    <w:rsid w:val="006200C3"/>
    <w:rsid w:val="0065739E"/>
    <w:rsid w:val="00665AD7"/>
    <w:rsid w:val="00695675"/>
    <w:rsid w:val="006A6D3A"/>
    <w:rsid w:val="006B5CD1"/>
    <w:rsid w:val="006D53B6"/>
    <w:rsid w:val="006F2F8A"/>
    <w:rsid w:val="006F75D6"/>
    <w:rsid w:val="007029B0"/>
    <w:rsid w:val="00715954"/>
    <w:rsid w:val="00746F03"/>
    <w:rsid w:val="00753694"/>
    <w:rsid w:val="007568E9"/>
    <w:rsid w:val="00762660"/>
    <w:rsid w:val="00784E6F"/>
    <w:rsid w:val="007C2F87"/>
    <w:rsid w:val="007C5814"/>
    <w:rsid w:val="007D34D1"/>
    <w:rsid w:val="007E1DE9"/>
    <w:rsid w:val="007E6283"/>
    <w:rsid w:val="007F0B4D"/>
    <w:rsid w:val="00816AB9"/>
    <w:rsid w:val="008175F3"/>
    <w:rsid w:val="00825A8F"/>
    <w:rsid w:val="00834B0D"/>
    <w:rsid w:val="0085641C"/>
    <w:rsid w:val="00873521"/>
    <w:rsid w:val="008819BA"/>
    <w:rsid w:val="00890D21"/>
    <w:rsid w:val="00893F33"/>
    <w:rsid w:val="008A6300"/>
    <w:rsid w:val="008C5354"/>
    <w:rsid w:val="008D1BBC"/>
    <w:rsid w:val="008D3732"/>
    <w:rsid w:val="008E321B"/>
    <w:rsid w:val="008E35EE"/>
    <w:rsid w:val="008F2557"/>
    <w:rsid w:val="008F66BC"/>
    <w:rsid w:val="00911A00"/>
    <w:rsid w:val="009134B7"/>
    <w:rsid w:val="00924DE4"/>
    <w:rsid w:val="009277F1"/>
    <w:rsid w:val="00930A88"/>
    <w:rsid w:val="00941692"/>
    <w:rsid w:val="00945FF0"/>
    <w:rsid w:val="009A4403"/>
    <w:rsid w:val="009B4A98"/>
    <w:rsid w:val="009C00DB"/>
    <w:rsid w:val="009C6F05"/>
    <w:rsid w:val="009D1FC4"/>
    <w:rsid w:val="00A12A96"/>
    <w:rsid w:val="00A15F38"/>
    <w:rsid w:val="00A336F7"/>
    <w:rsid w:val="00A355A9"/>
    <w:rsid w:val="00A50CF1"/>
    <w:rsid w:val="00A5490D"/>
    <w:rsid w:val="00A579BF"/>
    <w:rsid w:val="00A60675"/>
    <w:rsid w:val="00A615D0"/>
    <w:rsid w:val="00A70A8B"/>
    <w:rsid w:val="00A7206B"/>
    <w:rsid w:val="00AB440A"/>
    <w:rsid w:val="00AB5813"/>
    <w:rsid w:val="00AB69E9"/>
    <w:rsid w:val="00AD26E8"/>
    <w:rsid w:val="00AD7D0A"/>
    <w:rsid w:val="00B1102A"/>
    <w:rsid w:val="00B12AF5"/>
    <w:rsid w:val="00B17514"/>
    <w:rsid w:val="00B231C6"/>
    <w:rsid w:val="00B4461A"/>
    <w:rsid w:val="00B61419"/>
    <w:rsid w:val="00B66EED"/>
    <w:rsid w:val="00B67152"/>
    <w:rsid w:val="00B80DAE"/>
    <w:rsid w:val="00BA4773"/>
    <w:rsid w:val="00BA7B86"/>
    <w:rsid w:val="00BD2881"/>
    <w:rsid w:val="00BD38AB"/>
    <w:rsid w:val="00BD7501"/>
    <w:rsid w:val="00BD7E36"/>
    <w:rsid w:val="00BE0A46"/>
    <w:rsid w:val="00BE50EC"/>
    <w:rsid w:val="00BE731F"/>
    <w:rsid w:val="00C0145A"/>
    <w:rsid w:val="00C11866"/>
    <w:rsid w:val="00C172F8"/>
    <w:rsid w:val="00C25269"/>
    <w:rsid w:val="00C27373"/>
    <w:rsid w:val="00C35C20"/>
    <w:rsid w:val="00C51C40"/>
    <w:rsid w:val="00C86948"/>
    <w:rsid w:val="00C93D20"/>
    <w:rsid w:val="00C93DF9"/>
    <w:rsid w:val="00CA3428"/>
    <w:rsid w:val="00CA3677"/>
    <w:rsid w:val="00CC1A25"/>
    <w:rsid w:val="00CC61A4"/>
    <w:rsid w:val="00CD0F5D"/>
    <w:rsid w:val="00CD3B5D"/>
    <w:rsid w:val="00CD5023"/>
    <w:rsid w:val="00CE1AD9"/>
    <w:rsid w:val="00CE6D98"/>
    <w:rsid w:val="00CF12CB"/>
    <w:rsid w:val="00D0701A"/>
    <w:rsid w:val="00D0757A"/>
    <w:rsid w:val="00D24A46"/>
    <w:rsid w:val="00D41AC2"/>
    <w:rsid w:val="00D52DD2"/>
    <w:rsid w:val="00D601E3"/>
    <w:rsid w:val="00D62D13"/>
    <w:rsid w:val="00D634F9"/>
    <w:rsid w:val="00D73A31"/>
    <w:rsid w:val="00D87E62"/>
    <w:rsid w:val="00DB53BA"/>
    <w:rsid w:val="00DC2983"/>
    <w:rsid w:val="00DC585D"/>
    <w:rsid w:val="00DC5877"/>
    <w:rsid w:val="00DD7FB7"/>
    <w:rsid w:val="00DE23E6"/>
    <w:rsid w:val="00DE7F19"/>
    <w:rsid w:val="00E10424"/>
    <w:rsid w:val="00E1051E"/>
    <w:rsid w:val="00E24BDB"/>
    <w:rsid w:val="00E27B18"/>
    <w:rsid w:val="00E40B07"/>
    <w:rsid w:val="00E47436"/>
    <w:rsid w:val="00E7068A"/>
    <w:rsid w:val="00E95658"/>
    <w:rsid w:val="00EA1CD9"/>
    <w:rsid w:val="00EA2B64"/>
    <w:rsid w:val="00EC4066"/>
    <w:rsid w:val="00EC60D9"/>
    <w:rsid w:val="00EE14D2"/>
    <w:rsid w:val="00EE3621"/>
    <w:rsid w:val="00EF55AA"/>
    <w:rsid w:val="00F06FE4"/>
    <w:rsid w:val="00F10C3F"/>
    <w:rsid w:val="00F1654A"/>
    <w:rsid w:val="00F241FC"/>
    <w:rsid w:val="00F24D2B"/>
    <w:rsid w:val="00F402ED"/>
    <w:rsid w:val="00F51D18"/>
    <w:rsid w:val="00F77C9D"/>
    <w:rsid w:val="00F807F8"/>
    <w:rsid w:val="00F82BDF"/>
    <w:rsid w:val="00F87AE2"/>
    <w:rsid w:val="00FB747F"/>
    <w:rsid w:val="00FC4EBB"/>
    <w:rsid w:val="00FC527A"/>
    <w:rsid w:val="00FD12CD"/>
    <w:rsid w:val="00FD571D"/>
    <w:rsid w:val="00FE2073"/>
    <w:rsid w:val="00FE32CD"/>
    <w:rsid w:val="00FF5606"/>
    <w:rsid w:val="00FF6C1D"/>
    <w:rsid w:val="00FF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638BA6-AE9A-4287-9028-281E709052BE}"/>
</file>

<file path=customXml/itemProps2.xml><?xml version="1.0" encoding="utf-8"?>
<ds:datastoreItem xmlns:ds="http://schemas.openxmlformats.org/officeDocument/2006/customXml" ds:itemID="{7D6119A9-D987-4851-915A-C7B86718D041}"/>
</file>

<file path=customXml/itemProps3.xml><?xml version="1.0" encoding="utf-8"?>
<ds:datastoreItem xmlns:ds="http://schemas.openxmlformats.org/officeDocument/2006/customXml" ds:itemID="{9593EFFD-36DE-4834-A233-BD6D284131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1583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прил. 10</vt:lpstr>
    </vt:vector>
  </TitlesOfParts>
  <Company>Администрация города</Company>
  <LinksUpToDate>false</LinksUpToDate>
  <CharactersWithSpaces>10586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10</dc:title>
  <dc:creator>Полеева</dc:creator>
  <cp:lastModifiedBy>Грибанова Ольга Петровна</cp:lastModifiedBy>
  <cp:revision>2</cp:revision>
  <cp:lastPrinted>2016-01-14T10:44:00Z</cp:lastPrinted>
  <dcterms:created xsi:type="dcterms:W3CDTF">2017-04-04T08:47:00Z</dcterms:created>
  <dcterms:modified xsi:type="dcterms:W3CDTF">2017-04-04T08:47:00Z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