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C7C" w:rsidRPr="00774C7C" w:rsidRDefault="00774C7C" w:rsidP="00774C7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774C7C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9</w:t>
      </w:r>
    </w:p>
    <w:p w:rsidR="00774C7C" w:rsidRPr="00774C7C" w:rsidRDefault="00774C7C" w:rsidP="00774C7C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74C7C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774C7C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774C7C" w:rsidRPr="00774C7C" w:rsidRDefault="00774C7C" w:rsidP="00774C7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74C7C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774C7C" w:rsidRPr="00774C7C" w:rsidRDefault="00774C7C" w:rsidP="00774C7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74C7C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</w:p>
    <w:p w:rsidR="00E150CD" w:rsidRPr="00590FDA" w:rsidRDefault="00E150CD" w:rsidP="00774C7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E150CD" w:rsidRPr="00590FDA" w:rsidRDefault="00E150CD" w:rsidP="00774C7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150CD" w:rsidRPr="00590FDA" w:rsidRDefault="00E150CD" w:rsidP="00774C7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150CD" w:rsidRPr="00590FDA" w:rsidRDefault="00E150CD" w:rsidP="00774C7C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>от 26.11.2015</w:t>
      </w:r>
      <w:r w:rsidR="00382F6B" w:rsidRPr="00590FDA">
        <w:rPr>
          <w:rFonts w:ascii="Times New Roman" w:hAnsi="Times New Roman" w:cs="Times New Roman"/>
          <w:sz w:val="30"/>
          <w:szCs w:val="30"/>
        </w:rPr>
        <w:t xml:space="preserve"> № 759</w:t>
      </w:r>
    </w:p>
    <w:p w:rsidR="00774C7C" w:rsidRDefault="00774C7C" w:rsidP="00774C7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177A" w:rsidRDefault="009F177A" w:rsidP="00774C7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774C7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0366FC" w:rsidP="00774C7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401667">
        <w:rPr>
          <w:rFonts w:ascii="Times New Roman" w:hAnsi="Times New Roman" w:cs="Times New Roman"/>
          <w:sz w:val="30"/>
          <w:szCs w:val="30"/>
        </w:rPr>
        <w:t>78 Добровольческой бригады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331745">
        <w:rPr>
          <w:rFonts w:ascii="Times New Roman" w:hAnsi="Times New Roman" w:cs="Times New Roman"/>
          <w:sz w:val="30"/>
          <w:szCs w:val="30"/>
        </w:rPr>
        <w:t>Советском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74C7C" w:rsidRDefault="00774C7C" w:rsidP="00774C7C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74C7C" w:rsidRDefault="00C11866" w:rsidP="00774C7C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590FDA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774C7C" w:rsidRDefault="00774C7C" w:rsidP="00774C7C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3512" w:rsidRDefault="00363B27" w:rsidP="00774C7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669292" cy="15768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 основная-78 Д. Бригады-поз 20-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292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DA" w:rsidRDefault="00590FDA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22277">
        <w:rPr>
          <w:rFonts w:ascii="Times New Roman" w:hAnsi="Times New Roman" w:cs="Times New Roman"/>
          <w:sz w:val="30"/>
          <w:szCs w:val="30"/>
        </w:rPr>
        <w:t>Примечани</w:t>
      </w:r>
      <w:r w:rsidR="00CF33D7">
        <w:rPr>
          <w:rFonts w:ascii="Times New Roman" w:hAnsi="Times New Roman" w:cs="Times New Roman"/>
          <w:sz w:val="30"/>
          <w:szCs w:val="30"/>
        </w:rPr>
        <w:t>я</w:t>
      </w:r>
      <w:r w:rsidR="00774C7C">
        <w:rPr>
          <w:rFonts w:ascii="Times New Roman" w:hAnsi="Times New Roman" w:cs="Times New Roman"/>
          <w:sz w:val="30"/>
          <w:szCs w:val="30"/>
        </w:rPr>
        <w:t>:</w:t>
      </w:r>
    </w:p>
    <w:p w:rsidR="00774C7C" w:rsidRPr="00322277" w:rsidRDefault="00774C7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71"/>
        <w:gridCol w:w="5359"/>
        <w:gridCol w:w="7371"/>
      </w:tblGrid>
      <w:tr w:rsidR="00424411" w:rsidRPr="00322277" w:rsidTr="00774C7C">
        <w:trPr>
          <w:trHeight w:val="634"/>
          <w:tblHeader/>
        </w:trPr>
        <w:tc>
          <w:tcPr>
            <w:tcW w:w="1871" w:type="dxa"/>
          </w:tcPr>
          <w:p w:rsidR="00774C7C" w:rsidRDefault="00306986" w:rsidP="00774C7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322277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322277" w:rsidRDefault="00424411" w:rsidP="00774C7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359" w:type="dxa"/>
          </w:tcPr>
          <w:p w:rsidR="00424411" w:rsidRPr="00322277" w:rsidRDefault="00424411" w:rsidP="00774C7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71" w:type="dxa"/>
          </w:tcPr>
          <w:p w:rsidR="00424411" w:rsidRPr="00322277" w:rsidRDefault="00424411" w:rsidP="00774C7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97DFA" w:rsidRPr="00322277" w:rsidTr="00774C7C">
        <w:tc>
          <w:tcPr>
            <w:tcW w:w="1871" w:type="dxa"/>
          </w:tcPr>
          <w:p w:rsidR="00597DFA" w:rsidRPr="00322277" w:rsidRDefault="00597DFA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359" w:type="dxa"/>
          </w:tcPr>
          <w:p w:rsidR="00597DFA" w:rsidRPr="00322277" w:rsidRDefault="00CF33D7" w:rsidP="00597DF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7DFA" w:rsidRPr="00322277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7371" w:type="dxa"/>
          </w:tcPr>
          <w:p w:rsidR="00597DFA" w:rsidRPr="00322277" w:rsidRDefault="00597DF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7DFA" w:rsidRPr="00322277" w:rsidTr="00774C7C">
        <w:tc>
          <w:tcPr>
            <w:tcW w:w="1871" w:type="dxa"/>
          </w:tcPr>
          <w:p w:rsidR="00597DFA" w:rsidRPr="00322277" w:rsidRDefault="00597DFA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5359" w:type="dxa"/>
          </w:tcPr>
          <w:p w:rsidR="00597DFA" w:rsidRPr="0032227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7DFA" w:rsidRPr="00322277">
              <w:rPr>
                <w:rFonts w:ascii="Times New Roman" w:hAnsi="Times New Roman" w:cs="Times New Roman"/>
                <w:sz w:val="30"/>
                <w:szCs w:val="30"/>
              </w:rPr>
              <w:t>, 28</w:t>
            </w:r>
          </w:p>
        </w:tc>
        <w:tc>
          <w:tcPr>
            <w:tcW w:w="7371" w:type="dxa"/>
          </w:tcPr>
          <w:p w:rsidR="00597DFA" w:rsidRPr="00322277" w:rsidRDefault="00597DF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FB4542" w:rsidRPr="00322277" w:rsidTr="00774C7C">
        <w:tc>
          <w:tcPr>
            <w:tcW w:w="1871" w:type="dxa"/>
          </w:tcPr>
          <w:p w:rsidR="00FB4542" w:rsidRPr="00322277" w:rsidRDefault="00FB4542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359" w:type="dxa"/>
          </w:tcPr>
          <w:p w:rsidR="00FB4542" w:rsidRPr="0032227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FB4542" w:rsidRPr="00322277">
              <w:rPr>
                <w:rFonts w:ascii="Times New Roman" w:hAnsi="Times New Roman" w:cs="Times New Roman"/>
                <w:sz w:val="30"/>
                <w:szCs w:val="30"/>
              </w:rPr>
              <w:t>, 21</w:t>
            </w:r>
          </w:p>
        </w:tc>
        <w:tc>
          <w:tcPr>
            <w:tcW w:w="7371" w:type="dxa"/>
          </w:tcPr>
          <w:p w:rsidR="00FB4542" w:rsidRPr="00322277" w:rsidRDefault="00FB4542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FB4542" w:rsidRPr="00322277" w:rsidTr="00774C7C">
        <w:tc>
          <w:tcPr>
            <w:tcW w:w="1871" w:type="dxa"/>
          </w:tcPr>
          <w:p w:rsidR="00FB4542" w:rsidRPr="00322277" w:rsidRDefault="00FB4542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359" w:type="dxa"/>
          </w:tcPr>
          <w:p w:rsidR="00FB4542" w:rsidRPr="00322277" w:rsidRDefault="00CF33D7" w:rsidP="00FB45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FB4542" w:rsidRPr="00322277">
              <w:rPr>
                <w:rFonts w:ascii="Times New Roman" w:hAnsi="Times New Roman" w:cs="Times New Roman"/>
                <w:sz w:val="30"/>
                <w:szCs w:val="30"/>
              </w:rPr>
              <w:t>, 19, со стороны северо-западного фасада здания</w:t>
            </w:r>
          </w:p>
        </w:tc>
        <w:tc>
          <w:tcPr>
            <w:tcW w:w="7371" w:type="dxa"/>
          </w:tcPr>
          <w:p w:rsidR="00FB4542" w:rsidRPr="00322277" w:rsidRDefault="00FB4542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FB4542" w:rsidRPr="00322277" w:rsidTr="00774C7C">
        <w:tc>
          <w:tcPr>
            <w:tcW w:w="1871" w:type="dxa"/>
          </w:tcPr>
          <w:p w:rsidR="00FB4542" w:rsidRPr="00322277" w:rsidRDefault="00FB4542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59" w:type="dxa"/>
          </w:tcPr>
          <w:p w:rsidR="00FB4542" w:rsidRPr="0032227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FB4542" w:rsidRPr="00322277">
              <w:rPr>
                <w:rFonts w:ascii="Times New Roman" w:hAnsi="Times New Roman" w:cs="Times New Roman"/>
                <w:sz w:val="30"/>
                <w:szCs w:val="30"/>
              </w:rPr>
              <w:t>, 19</w:t>
            </w:r>
          </w:p>
        </w:tc>
        <w:tc>
          <w:tcPr>
            <w:tcW w:w="7371" w:type="dxa"/>
          </w:tcPr>
          <w:p w:rsidR="003E2641" w:rsidRPr="00322277" w:rsidRDefault="00FB4542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E2641" w:rsidRPr="00322277" w:rsidTr="00774C7C">
        <w:tc>
          <w:tcPr>
            <w:tcW w:w="1871" w:type="dxa"/>
          </w:tcPr>
          <w:p w:rsidR="003E2641" w:rsidRPr="00322277" w:rsidRDefault="003E2641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359" w:type="dxa"/>
          </w:tcPr>
          <w:p w:rsidR="003E2641" w:rsidRPr="0032227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3E2641" w:rsidRPr="00322277">
              <w:rPr>
                <w:rFonts w:ascii="Times New Roman" w:hAnsi="Times New Roman" w:cs="Times New Roman"/>
                <w:sz w:val="30"/>
                <w:szCs w:val="30"/>
              </w:rPr>
              <w:t>, 11</w:t>
            </w:r>
          </w:p>
        </w:tc>
        <w:tc>
          <w:tcPr>
            <w:tcW w:w="7371" w:type="dxa"/>
          </w:tcPr>
          <w:p w:rsidR="00774C7C" w:rsidRDefault="003E2641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3E2641" w:rsidRPr="00322277" w:rsidRDefault="003E2641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3E2641" w:rsidRPr="00322277" w:rsidTr="00774C7C">
        <w:tc>
          <w:tcPr>
            <w:tcW w:w="1871" w:type="dxa"/>
          </w:tcPr>
          <w:p w:rsidR="003E2641" w:rsidRPr="00322277" w:rsidRDefault="003E2641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59" w:type="dxa"/>
          </w:tcPr>
          <w:p w:rsidR="003E2641" w:rsidRPr="0032227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3E2641" w:rsidRPr="00322277">
              <w:rPr>
                <w:rFonts w:ascii="Times New Roman" w:hAnsi="Times New Roman" w:cs="Times New Roman"/>
                <w:sz w:val="30"/>
                <w:szCs w:val="30"/>
              </w:rPr>
              <w:t>, 7</w:t>
            </w:r>
          </w:p>
        </w:tc>
        <w:tc>
          <w:tcPr>
            <w:tcW w:w="7371" w:type="dxa"/>
          </w:tcPr>
          <w:p w:rsidR="00774C7C" w:rsidRDefault="003E2641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3E2641" w:rsidRPr="00322277" w:rsidRDefault="003E2641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359" w:type="dxa"/>
          </w:tcPr>
          <w:p w:rsidR="00CF33D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7, </w:t>
            </w:r>
          </w:p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1-я конструкция</w:t>
            </w:r>
          </w:p>
        </w:tc>
        <w:tc>
          <w:tcPr>
            <w:tcW w:w="7371" w:type="dxa"/>
          </w:tcPr>
          <w:p w:rsidR="00590FDA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  <w:p w:rsidR="00774C7C" w:rsidRPr="00322277" w:rsidRDefault="00774C7C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359" w:type="dxa"/>
          </w:tcPr>
          <w:p w:rsidR="00CF33D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7, </w:t>
            </w:r>
          </w:p>
          <w:p w:rsidR="00590FDA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2-я конструкция</w:t>
            </w:r>
          </w:p>
          <w:p w:rsidR="00774C7C" w:rsidRPr="00322277" w:rsidRDefault="00774C7C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5359" w:type="dxa"/>
          </w:tcPr>
          <w:p w:rsidR="00CF33D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3, </w:t>
            </w:r>
          </w:p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со стороны северо-западного фасада здания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359" w:type="dxa"/>
          </w:tcPr>
          <w:p w:rsidR="00590FDA" w:rsidRPr="0032227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>, 3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359" w:type="dxa"/>
          </w:tcPr>
          <w:p w:rsidR="00CF33D7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1, </w:t>
            </w:r>
          </w:p>
          <w:p w:rsidR="00CF33D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со стороны юго-восточного фасада </w:t>
            </w:r>
          </w:p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здания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359" w:type="dxa"/>
          </w:tcPr>
          <w:p w:rsidR="00774C7C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9 Мая, 72    </w:t>
            </w:r>
          </w:p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(1-я конструкций)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359" w:type="dxa"/>
          </w:tcPr>
          <w:p w:rsidR="00774C7C" w:rsidRDefault="00CF33D7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9 Мая, 72    </w:t>
            </w:r>
          </w:p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(2-я конструкций)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359" w:type="dxa"/>
          </w:tcPr>
          <w:p w:rsidR="00774C7C" w:rsidRDefault="00CF33D7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9 Мая, 72   </w:t>
            </w:r>
          </w:p>
          <w:p w:rsidR="00590FDA" w:rsidRPr="00322277" w:rsidRDefault="00590FDA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 (3-я конструкций)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359" w:type="dxa"/>
          </w:tcPr>
          <w:p w:rsidR="00774C7C" w:rsidRDefault="00CF33D7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</w:p>
          <w:p w:rsidR="00590FDA" w:rsidRPr="00322277" w:rsidRDefault="00590FDA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со стороны северо-западного фасада  здания по ул. 9 Мая, 72 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359" w:type="dxa"/>
          </w:tcPr>
          <w:p w:rsidR="00CF33D7" w:rsidRDefault="00CF33D7" w:rsidP="009117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9 Мая, 79, </w:t>
            </w:r>
          </w:p>
          <w:p w:rsidR="00590FDA" w:rsidRPr="00322277" w:rsidRDefault="00590FDA" w:rsidP="009117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№ 3  </w:t>
            </w:r>
          </w:p>
        </w:tc>
        <w:tc>
          <w:tcPr>
            <w:tcW w:w="7371" w:type="dxa"/>
          </w:tcPr>
          <w:p w:rsidR="00774C7C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590FDA" w:rsidRPr="00322277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томатической сменой изображения (призматрон), либо 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электронное табло с размером информационного поля 6,0 м х 3,0 м 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18</w:t>
            </w:r>
          </w:p>
        </w:tc>
        <w:tc>
          <w:tcPr>
            <w:tcW w:w="5359" w:type="dxa"/>
          </w:tcPr>
          <w:p w:rsidR="00CF33D7" w:rsidRDefault="00CF33D7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9 Мая, 79, </w:t>
            </w:r>
          </w:p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конструкция № 2</w:t>
            </w:r>
          </w:p>
        </w:tc>
        <w:tc>
          <w:tcPr>
            <w:tcW w:w="7371" w:type="dxa"/>
          </w:tcPr>
          <w:p w:rsidR="00774C7C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590FDA" w:rsidRPr="00322277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томатической сменой изображения (призматрон), либо электронное табло с размером информационного поля 6,0 м х 3,0 м 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359" w:type="dxa"/>
          </w:tcPr>
          <w:p w:rsidR="00CF33D7" w:rsidRDefault="00CF33D7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9 Мая, 79, </w:t>
            </w:r>
          </w:p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конструкция № 1</w:t>
            </w:r>
          </w:p>
        </w:tc>
        <w:tc>
          <w:tcPr>
            <w:tcW w:w="7371" w:type="dxa"/>
          </w:tcPr>
          <w:p w:rsidR="00774C7C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590FDA" w:rsidRPr="00322277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томатической сменой изображения (призматрон), либо электронное табло с размером информационного поля 6,0 м х 3,0 м 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359" w:type="dxa"/>
          </w:tcPr>
          <w:p w:rsidR="00590FDA" w:rsidRPr="00322277" w:rsidRDefault="00CF33D7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>, 21, со стороны северо-западного фасада дома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359" w:type="dxa"/>
          </w:tcPr>
          <w:p w:rsidR="00CF33D7" w:rsidRDefault="00CF33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, 1, </w:t>
            </w:r>
          </w:p>
          <w:p w:rsidR="00590FDA" w:rsidRPr="00322277" w:rsidRDefault="00590FDA">
            <w:pPr>
              <w:rPr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со стороны северо-западного фасада здания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rPr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рами информационного поля – по длине от 0,835 м до 1,2 м, по высоте от 0,265 м до 1,8 м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359" w:type="dxa"/>
          </w:tcPr>
          <w:p w:rsidR="00590FDA" w:rsidRPr="00322277" w:rsidRDefault="00CF33D7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2г, со стороны южного угла здания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rPr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359" w:type="dxa"/>
          </w:tcPr>
          <w:p w:rsidR="00590FDA" w:rsidRPr="00322277" w:rsidRDefault="00CF33D7" w:rsidP="007017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10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rPr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24</w:t>
            </w:r>
          </w:p>
        </w:tc>
        <w:tc>
          <w:tcPr>
            <w:tcW w:w="5359" w:type="dxa"/>
          </w:tcPr>
          <w:p w:rsidR="00774C7C" w:rsidRDefault="00CF33D7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</w:t>
            </w:r>
            <w:r w:rsidR="00590FDA" w:rsidRPr="0032227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, </w:t>
            </w:r>
          </w:p>
          <w:p w:rsidR="00590FDA" w:rsidRPr="00322277" w:rsidRDefault="00830F8D">
            <w:pPr>
              <w:rPr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со стороны юго-</w:t>
            </w:r>
            <w:r w:rsidR="00590FDA" w:rsidRPr="0032227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западного угла здания по ул. 9 Мая, 77, стр. 1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rPr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590FDA" w:rsidRPr="00322277" w:rsidTr="00774C7C">
        <w:tc>
          <w:tcPr>
            <w:tcW w:w="1871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359" w:type="dxa"/>
          </w:tcPr>
          <w:p w:rsidR="00774C7C" w:rsidRDefault="00CF33D7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Ул. 78 Добровольческой бригады</w:t>
            </w:r>
            <w:r w:rsidR="00590FDA" w:rsidRPr="0032227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, </w:t>
            </w:r>
          </w:p>
          <w:p w:rsidR="00590FDA" w:rsidRPr="00322277" w:rsidRDefault="00590FD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со стороны северо-западного фасада здания по ул. 9 Мая, 77, стр. 1</w:t>
            </w:r>
          </w:p>
        </w:tc>
        <w:tc>
          <w:tcPr>
            <w:tcW w:w="7371" w:type="dxa"/>
          </w:tcPr>
          <w:p w:rsidR="00590FDA" w:rsidRPr="00322277" w:rsidRDefault="00590FDA" w:rsidP="00774C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B01A62" w:rsidRPr="00322277" w:rsidRDefault="00B01A62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322277" w:rsidRDefault="008E35EE" w:rsidP="00774C7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32227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2227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322277">
        <w:rPr>
          <w:rFonts w:ascii="Times New Roman" w:hAnsi="Times New Roman" w:cs="Times New Roman"/>
          <w:sz w:val="30"/>
          <w:szCs w:val="30"/>
        </w:rPr>
        <w:t>.</w:t>
      </w:r>
      <w:r w:rsidR="00E150CD" w:rsidRPr="00322277">
        <w:rPr>
          <w:rFonts w:ascii="Times New Roman" w:hAnsi="Times New Roman" w:cs="Times New Roman"/>
          <w:sz w:val="30"/>
          <w:szCs w:val="30"/>
        </w:rPr>
        <w:t>».</w:t>
      </w:r>
    </w:p>
    <w:p w:rsidR="00947FEA" w:rsidRPr="005D5D6E" w:rsidRDefault="00947FEA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91590" w:rsidRDefault="00191590" w:rsidP="009117E4">
      <w:pPr>
        <w:spacing w:after="0" w:line="240" w:lineRule="auto"/>
        <w:rPr>
          <w:sz w:val="30"/>
          <w:szCs w:val="30"/>
        </w:rPr>
      </w:pPr>
    </w:p>
    <w:sectPr w:rsidR="00191590" w:rsidSect="009E7E7D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CA" w:rsidRDefault="000F22CA" w:rsidP="0036688D">
      <w:pPr>
        <w:spacing w:after="0" w:line="240" w:lineRule="auto"/>
      </w:pPr>
      <w:r>
        <w:separator/>
      </w:r>
    </w:p>
  </w:endnote>
  <w:endnote w:type="continuationSeparator" w:id="0">
    <w:p w:rsidR="000F22CA" w:rsidRDefault="000F22C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CA" w:rsidRDefault="000F22CA" w:rsidP="0036688D">
      <w:pPr>
        <w:spacing w:after="0" w:line="240" w:lineRule="auto"/>
      </w:pPr>
      <w:r>
        <w:separator/>
      </w:r>
    </w:p>
  </w:footnote>
  <w:footnote w:type="continuationSeparator" w:id="0">
    <w:p w:rsidR="000F22CA" w:rsidRDefault="000F22C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83310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F0B4D" w:rsidRPr="00774C7C" w:rsidRDefault="00774C7C" w:rsidP="00774C7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4C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4C7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4C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921F9">
          <w:rPr>
            <w:rFonts w:ascii="Times New Roman" w:hAnsi="Times New Roman" w:cs="Times New Roman"/>
            <w:noProof/>
            <w:sz w:val="24"/>
            <w:szCs w:val="24"/>
          </w:rPr>
          <w:t>41</w:t>
        </w:r>
        <w:r w:rsidRPr="00774C7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77345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4C7C" w:rsidRPr="00774C7C" w:rsidRDefault="00774C7C" w:rsidP="00774C7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4C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4C7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4C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921F9">
          <w:rPr>
            <w:rFonts w:ascii="Times New Roman" w:hAnsi="Times New Roman" w:cs="Times New Roman"/>
            <w:noProof/>
            <w:sz w:val="24"/>
            <w:szCs w:val="24"/>
          </w:rPr>
          <w:t>38</w:t>
        </w:r>
        <w:r w:rsidRPr="00774C7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7C79"/>
    <w:rsid w:val="000D7B4E"/>
    <w:rsid w:val="000E1E4F"/>
    <w:rsid w:val="000F22CA"/>
    <w:rsid w:val="000F4E1A"/>
    <w:rsid w:val="001045B3"/>
    <w:rsid w:val="001302ED"/>
    <w:rsid w:val="0013636F"/>
    <w:rsid w:val="00146CD0"/>
    <w:rsid w:val="00163967"/>
    <w:rsid w:val="00167F51"/>
    <w:rsid w:val="00181C37"/>
    <w:rsid w:val="00187E4C"/>
    <w:rsid w:val="00191590"/>
    <w:rsid w:val="00194B32"/>
    <w:rsid w:val="001A1EF9"/>
    <w:rsid w:val="001A3B62"/>
    <w:rsid w:val="001A65DB"/>
    <w:rsid w:val="001D3670"/>
    <w:rsid w:val="001D72A6"/>
    <w:rsid w:val="001E7474"/>
    <w:rsid w:val="001F4493"/>
    <w:rsid w:val="0020159C"/>
    <w:rsid w:val="00211BAB"/>
    <w:rsid w:val="00221076"/>
    <w:rsid w:val="00243D5F"/>
    <w:rsid w:val="0026007A"/>
    <w:rsid w:val="00267EB3"/>
    <w:rsid w:val="0027402F"/>
    <w:rsid w:val="00283DE3"/>
    <w:rsid w:val="00291004"/>
    <w:rsid w:val="002947FA"/>
    <w:rsid w:val="002A6A75"/>
    <w:rsid w:val="002B6EE3"/>
    <w:rsid w:val="002C15B6"/>
    <w:rsid w:val="002E5E2B"/>
    <w:rsid w:val="002F1C8E"/>
    <w:rsid w:val="002F73E1"/>
    <w:rsid w:val="00304CC5"/>
    <w:rsid w:val="00306986"/>
    <w:rsid w:val="00317290"/>
    <w:rsid w:val="00317993"/>
    <w:rsid w:val="00322277"/>
    <w:rsid w:val="00324297"/>
    <w:rsid w:val="00331745"/>
    <w:rsid w:val="0034164F"/>
    <w:rsid w:val="00363B27"/>
    <w:rsid w:val="0036688D"/>
    <w:rsid w:val="00374BDC"/>
    <w:rsid w:val="003765FC"/>
    <w:rsid w:val="00381F7A"/>
    <w:rsid w:val="00382F6B"/>
    <w:rsid w:val="003A13E4"/>
    <w:rsid w:val="003B5940"/>
    <w:rsid w:val="003E2641"/>
    <w:rsid w:val="003E4F01"/>
    <w:rsid w:val="003E5DDC"/>
    <w:rsid w:val="00401667"/>
    <w:rsid w:val="004016DC"/>
    <w:rsid w:val="00404DA5"/>
    <w:rsid w:val="00421822"/>
    <w:rsid w:val="00424411"/>
    <w:rsid w:val="004324F3"/>
    <w:rsid w:val="0044495A"/>
    <w:rsid w:val="00445436"/>
    <w:rsid w:val="00455AEC"/>
    <w:rsid w:val="00455D37"/>
    <w:rsid w:val="004579A1"/>
    <w:rsid w:val="0048619E"/>
    <w:rsid w:val="00486EB1"/>
    <w:rsid w:val="004B59E2"/>
    <w:rsid w:val="004C1420"/>
    <w:rsid w:val="0050035E"/>
    <w:rsid w:val="00505A3A"/>
    <w:rsid w:val="005064E4"/>
    <w:rsid w:val="00507CDA"/>
    <w:rsid w:val="00520F17"/>
    <w:rsid w:val="00522645"/>
    <w:rsid w:val="005450EE"/>
    <w:rsid w:val="0055175F"/>
    <w:rsid w:val="005564C8"/>
    <w:rsid w:val="00576511"/>
    <w:rsid w:val="00590FDA"/>
    <w:rsid w:val="005960DA"/>
    <w:rsid w:val="005962A3"/>
    <w:rsid w:val="00597DFA"/>
    <w:rsid w:val="005A4030"/>
    <w:rsid w:val="005B29E9"/>
    <w:rsid w:val="005C0C44"/>
    <w:rsid w:val="005D03D1"/>
    <w:rsid w:val="005D06A9"/>
    <w:rsid w:val="005D40D7"/>
    <w:rsid w:val="005D5D6E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C3C4A"/>
    <w:rsid w:val="006D53B6"/>
    <w:rsid w:val="006D6A18"/>
    <w:rsid w:val="007017C8"/>
    <w:rsid w:val="00702BB3"/>
    <w:rsid w:val="007154F3"/>
    <w:rsid w:val="00715954"/>
    <w:rsid w:val="00737F0F"/>
    <w:rsid w:val="007568E9"/>
    <w:rsid w:val="00762660"/>
    <w:rsid w:val="00774C7C"/>
    <w:rsid w:val="007C2F87"/>
    <w:rsid w:val="007C5814"/>
    <w:rsid w:val="007D0D4D"/>
    <w:rsid w:val="007D28FF"/>
    <w:rsid w:val="007E1DE9"/>
    <w:rsid w:val="007E6283"/>
    <w:rsid w:val="007F0B4D"/>
    <w:rsid w:val="008075FA"/>
    <w:rsid w:val="00816AB9"/>
    <w:rsid w:val="008175F3"/>
    <w:rsid w:val="00830F8D"/>
    <w:rsid w:val="00833999"/>
    <w:rsid w:val="00834B0D"/>
    <w:rsid w:val="0085641C"/>
    <w:rsid w:val="00877D01"/>
    <w:rsid w:val="008819BA"/>
    <w:rsid w:val="008B1B52"/>
    <w:rsid w:val="008C5354"/>
    <w:rsid w:val="008D1BBC"/>
    <w:rsid w:val="008D3732"/>
    <w:rsid w:val="008E321B"/>
    <w:rsid w:val="008E35EE"/>
    <w:rsid w:val="009117E4"/>
    <w:rsid w:val="0092499E"/>
    <w:rsid w:val="00924DE4"/>
    <w:rsid w:val="009277F1"/>
    <w:rsid w:val="00930A88"/>
    <w:rsid w:val="009354B8"/>
    <w:rsid w:val="00941692"/>
    <w:rsid w:val="009473FB"/>
    <w:rsid w:val="00947FEA"/>
    <w:rsid w:val="00973512"/>
    <w:rsid w:val="009C00DB"/>
    <w:rsid w:val="009C6F05"/>
    <w:rsid w:val="009D1FC4"/>
    <w:rsid w:val="009E7E7D"/>
    <w:rsid w:val="009F154D"/>
    <w:rsid w:val="009F177A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D7D0A"/>
    <w:rsid w:val="00B01A62"/>
    <w:rsid w:val="00B1102A"/>
    <w:rsid w:val="00B12AF5"/>
    <w:rsid w:val="00B17514"/>
    <w:rsid w:val="00B231C6"/>
    <w:rsid w:val="00B66EED"/>
    <w:rsid w:val="00B921F9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00C0"/>
    <w:rsid w:val="00C51C40"/>
    <w:rsid w:val="00C805FB"/>
    <w:rsid w:val="00C93DF9"/>
    <w:rsid w:val="00CC61A4"/>
    <w:rsid w:val="00CC764E"/>
    <w:rsid w:val="00CD0F5D"/>
    <w:rsid w:val="00CD3B5D"/>
    <w:rsid w:val="00CD5023"/>
    <w:rsid w:val="00CF12CB"/>
    <w:rsid w:val="00CF33D7"/>
    <w:rsid w:val="00D0701A"/>
    <w:rsid w:val="00D136E3"/>
    <w:rsid w:val="00D17C38"/>
    <w:rsid w:val="00D24A46"/>
    <w:rsid w:val="00D4471D"/>
    <w:rsid w:val="00D52DD2"/>
    <w:rsid w:val="00D601E3"/>
    <w:rsid w:val="00D62D13"/>
    <w:rsid w:val="00D634F9"/>
    <w:rsid w:val="00D6741F"/>
    <w:rsid w:val="00D73A31"/>
    <w:rsid w:val="00DA713E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150CD"/>
    <w:rsid w:val="00E243F4"/>
    <w:rsid w:val="00E27B18"/>
    <w:rsid w:val="00E40B07"/>
    <w:rsid w:val="00E668EE"/>
    <w:rsid w:val="00E7068A"/>
    <w:rsid w:val="00E83340"/>
    <w:rsid w:val="00E86F15"/>
    <w:rsid w:val="00E95658"/>
    <w:rsid w:val="00EA2B64"/>
    <w:rsid w:val="00EC15A5"/>
    <w:rsid w:val="00EC4066"/>
    <w:rsid w:val="00EC60D9"/>
    <w:rsid w:val="00EE14D2"/>
    <w:rsid w:val="00EF5E1C"/>
    <w:rsid w:val="00EF6522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1F70"/>
    <w:rsid w:val="00FF604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90F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90F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587E42-87DC-412F-A9A0-241F081D0436}"/>
</file>

<file path=customXml/itemProps2.xml><?xml version="1.0" encoding="utf-8"?>
<ds:datastoreItem xmlns:ds="http://schemas.openxmlformats.org/officeDocument/2006/customXml" ds:itemID="{317C0647-289E-4927-8191-C2C3A61C8549}"/>
</file>

<file path=customXml/itemProps3.xml><?xml version="1.0" encoding="utf-8"?>
<ds:datastoreItem xmlns:ds="http://schemas.openxmlformats.org/officeDocument/2006/customXml" ds:itemID="{4BB05ABA-04E9-49B6-8D6C-24336EAF98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2016-04-18T10:24:00Z</cp:lastPrinted>
  <dcterms:created xsi:type="dcterms:W3CDTF">2018-04-03T05:06:00Z</dcterms:created>
  <dcterms:modified xsi:type="dcterms:W3CDTF">2018-04-03T05:06:00Z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