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592" w:rsidRPr="00245592" w:rsidRDefault="00245592" w:rsidP="00245592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245592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2</w:t>
      </w:r>
    </w:p>
    <w:p w:rsidR="00245592" w:rsidRPr="00245592" w:rsidRDefault="00245592" w:rsidP="00245592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245592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245592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245592" w:rsidRPr="00245592" w:rsidRDefault="00245592" w:rsidP="00245592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245592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245592" w:rsidRPr="00245592" w:rsidRDefault="00245592" w:rsidP="00245592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245592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C87DB1" w:rsidRPr="002D50D1" w:rsidRDefault="00C87DB1" w:rsidP="00167AA7">
      <w:pPr>
        <w:pStyle w:val="ab"/>
        <w:spacing w:line="192" w:lineRule="auto"/>
        <w:ind w:left="11482"/>
        <w:rPr>
          <w:rFonts w:ascii="Times New Roman" w:eastAsia="Times New Roman" w:hAnsi="Times New Roman" w:cs="Times New Roman"/>
          <w:sz w:val="30"/>
          <w:szCs w:val="30"/>
        </w:rPr>
      </w:pPr>
    </w:p>
    <w:p w:rsidR="00C87DB1" w:rsidRPr="002D50D1" w:rsidRDefault="00C87DB1" w:rsidP="00245592">
      <w:pPr>
        <w:pStyle w:val="ab"/>
        <w:spacing w:line="192" w:lineRule="auto"/>
        <w:ind w:left="10632"/>
        <w:rPr>
          <w:rFonts w:ascii="Times New Roman" w:eastAsia="Times New Roman" w:hAnsi="Times New Roman" w:cs="Times New Roman"/>
          <w:sz w:val="30"/>
          <w:szCs w:val="30"/>
        </w:rPr>
      </w:pPr>
      <w:r w:rsidRPr="002D50D1">
        <w:rPr>
          <w:rFonts w:ascii="Times New Roman" w:hAnsi="Times New Roman" w:cs="Times New Roman"/>
          <w:sz w:val="30"/>
          <w:szCs w:val="30"/>
        </w:rPr>
        <w:t>«Приложение 2</w:t>
      </w:r>
    </w:p>
    <w:p w:rsidR="00C87DB1" w:rsidRPr="002D50D1" w:rsidRDefault="00C87DB1" w:rsidP="00245592">
      <w:pPr>
        <w:pStyle w:val="ab"/>
        <w:spacing w:line="192" w:lineRule="auto"/>
        <w:ind w:left="1063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2D50D1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C87DB1" w:rsidRPr="002D50D1" w:rsidRDefault="00C87DB1" w:rsidP="00245592">
      <w:pPr>
        <w:pStyle w:val="ab"/>
        <w:spacing w:line="192" w:lineRule="auto"/>
        <w:ind w:left="1063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2D50D1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B33F30" w:rsidRPr="00245592" w:rsidRDefault="00C87DB1" w:rsidP="00245592">
      <w:pPr>
        <w:pStyle w:val="ab"/>
        <w:spacing w:line="192" w:lineRule="auto"/>
        <w:ind w:left="1063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2D50D1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Pr="002D50D1">
        <w:rPr>
          <w:rFonts w:ascii="Times New Roman" w:hAnsi="Times New Roman" w:cs="Times New Roman"/>
          <w:sz w:val="30"/>
          <w:szCs w:val="30"/>
        </w:rPr>
        <w:t>16.07.2012  № 302</w:t>
      </w:r>
      <w:r w:rsidRPr="002D50D1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245592" w:rsidRDefault="00245592" w:rsidP="0024559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45592" w:rsidRDefault="00245592" w:rsidP="0024559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F4712" w:rsidRDefault="003F4712" w:rsidP="0024559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24559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C87DB1" w:rsidP="0024559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87DB1">
        <w:rPr>
          <w:rFonts w:ascii="Times New Roman" w:hAnsi="Times New Roman" w:cs="Times New Roman"/>
          <w:sz w:val="30"/>
          <w:szCs w:val="30"/>
        </w:rPr>
        <w:t>по улице Батурина</w:t>
      </w:r>
      <w:r w:rsidR="004E5783">
        <w:rPr>
          <w:rFonts w:ascii="Times New Roman" w:hAnsi="Times New Roman" w:cs="Times New Roman"/>
          <w:sz w:val="30"/>
          <w:szCs w:val="30"/>
        </w:rPr>
        <w:t xml:space="preserve"> </w:t>
      </w:r>
      <w:r w:rsidRPr="00C87DB1">
        <w:rPr>
          <w:rFonts w:ascii="Times New Roman" w:hAnsi="Times New Roman" w:cs="Times New Roman"/>
          <w:sz w:val="30"/>
          <w:szCs w:val="30"/>
        </w:rPr>
        <w:t>в Советском районе города Красноярска</w:t>
      </w:r>
    </w:p>
    <w:p w:rsidR="00245592" w:rsidRDefault="00245592" w:rsidP="0024559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45592" w:rsidRDefault="00245592" w:rsidP="00245592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424411" w:rsidRDefault="00B34BD9" w:rsidP="00245592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B64214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245592" w:rsidRPr="005E3B4E" w:rsidRDefault="00245592" w:rsidP="00245592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D53B6" w:rsidRDefault="002B4612" w:rsidP="00245592">
      <w:pPr>
        <w:spacing w:after="0"/>
        <w:jc w:val="center"/>
      </w:pPr>
      <w:r>
        <w:rPr>
          <w:noProof/>
        </w:rPr>
        <w:drawing>
          <wp:inline distT="0" distB="0" distL="0" distR="0" wp14:anchorId="3B96B764" wp14:editId="20063BF7">
            <wp:extent cx="6839984" cy="2689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 схема по ул. Батурина-поз 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984" cy="26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A3" w:rsidRDefault="00B34BD9" w:rsidP="00245592">
      <w:pPr>
        <w:spacing w:after="0" w:line="240" w:lineRule="auto"/>
        <w:ind w:right="11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Примечания</w:t>
      </w:r>
      <w:r w:rsidR="005962A3" w:rsidRPr="00D5188C">
        <w:rPr>
          <w:rFonts w:ascii="Times New Roman" w:hAnsi="Times New Roman" w:cs="Times New Roman"/>
          <w:sz w:val="30"/>
          <w:szCs w:val="30"/>
        </w:rPr>
        <w:t>:</w:t>
      </w:r>
    </w:p>
    <w:p w:rsidR="00245592" w:rsidRPr="00D5188C" w:rsidRDefault="00245592" w:rsidP="00D46A29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5387"/>
        <w:gridCol w:w="7513"/>
      </w:tblGrid>
      <w:tr w:rsidR="00C87DB1" w:rsidRPr="00D5188C" w:rsidTr="00D46A29">
        <w:trPr>
          <w:trHeight w:val="723"/>
          <w:tblHeader/>
        </w:trPr>
        <w:tc>
          <w:tcPr>
            <w:tcW w:w="1701" w:type="dxa"/>
          </w:tcPr>
          <w:p w:rsidR="00245592" w:rsidRDefault="00C87DB1" w:rsidP="0024559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 xml:space="preserve">Номер </w:t>
            </w:r>
          </w:p>
          <w:p w:rsidR="00C87DB1" w:rsidRPr="00D5188C" w:rsidRDefault="00C87DB1" w:rsidP="0024559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5387" w:type="dxa"/>
          </w:tcPr>
          <w:p w:rsidR="00C87DB1" w:rsidRPr="00D5188C" w:rsidRDefault="00C87DB1" w:rsidP="0024559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513" w:type="dxa"/>
          </w:tcPr>
          <w:p w:rsidR="00C87DB1" w:rsidRPr="00D5188C" w:rsidRDefault="00C87DB1" w:rsidP="0024559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87DB1" w:rsidRPr="00D5188C" w:rsidTr="00D46A29">
        <w:tc>
          <w:tcPr>
            <w:tcW w:w="1701" w:type="dxa"/>
          </w:tcPr>
          <w:p w:rsidR="00C87DB1" w:rsidRPr="00D5188C" w:rsidRDefault="00C87DB1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387" w:type="dxa"/>
          </w:tcPr>
          <w:p w:rsidR="00C87DB1" w:rsidRPr="00D5188C" w:rsidRDefault="00245592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Батурина</w:t>
            </w:r>
            <w:r w:rsidR="00C87DB1" w:rsidRPr="00D5188C">
              <w:rPr>
                <w:rFonts w:ascii="Times New Roman" w:hAnsi="Times New Roman" w:cs="Times New Roman"/>
                <w:sz w:val="30"/>
                <w:szCs w:val="30"/>
              </w:rPr>
              <w:t>, 19</w:t>
            </w:r>
          </w:p>
        </w:tc>
        <w:tc>
          <w:tcPr>
            <w:tcW w:w="7513" w:type="dxa"/>
          </w:tcPr>
          <w:p w:rsidR="00C87DB1" w:rsidRPr="00D5188C" w:rsidRDefault="00C87DB1" w:rsidP="00D46A2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ля 3,7 м x 2,7 м (ситиборд)</w:t>
            </w:r>
          </w:p>
        </w:tc>
      </w:tr>
      <w:tr w:rsidR="00C87DB1" w:rsidRPr="00D5188C" w:rsidTr="00D46A29">
        <w:tc>
          <w:tcPr>
            <w:tcW w:w="1701" w:type="dxa"/>
          </w:tcPr>
          <w:p w:rsidR="00C87DB1" w:rsidRPr="00D5188C" w:rsidRDefault="00C87DB1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387" w:type="dxa"/>
          </w:tcPr>
          <w:p w:rsidR="00C87DB1" w:rsidRPr="00D5188C" w:rsidRDefault="00245592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Батурина</w:t>
            </w:r>
            <w:r w:rsidR="00C87DB1" w:rsidRPr="00D5188C">
              <w:rPr>
                <w:rFonts w:ascii="Times New Roman" w:hAnsi="Times New Roman" w:cs="Times New Roman"/>
                <w:sz w:val="30"/>
                <w:szCs w:val="30"/>
              </w:rPr>
              <w:t>, 15</w:t>
            </w:r>
          </w:p>
        </w:tc>
        <w:tc>
          <w:tcPr>
            <w:tcW w:w="7513" w:type="dxa"/>
          </w:tcPr>
          <w:p w:rsidR="00C87DB1" w:rsidRPr="00D5188C" w:rsidRDefault="00C87DB1" w:rsidP="00D46A2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(призматрон)</w:t>
            </w:r>
          </w:p>
        </w:tc>
      </w:tr>
      <w:tr w:rsidR="00C87DB1" w:rsidRPr="00D5188C" w:rsidTr="00D46A29">
        <w:tc>
          <w:tcPr>
            <w:tcW w:w="1701" w:type="dxa"/>
          </w:tcPr>
          <w:p w:rsidR="00C87DB1" w:rsidRPr="00D5188C" w:rsidRDefault="00C87DB1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387" w:type="dxa"/>
          </w:tcPr>
          <w:p w:rsidR="00D46A29" w:rsidRDefault="00245592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Батурина</w:t>
            </w:r>
            <w:r w:rsidR="00C87DB1" w:rsidRPr="00D5188C">
              <w:rPr>
                <w:rFonts w:ascii="Times New Roman" w:hAnsi="Times New Roman" w:cs="Times New Roman"/>
                <w:sz w:val="30"/>
                <w:szCs w:val="30"/>
              </w:rPr>
              <w:t xml:space="preserve">, между зданиями № 7а </w:t>
            </w:r>
          </w:p>
          <w:p w:rsidR="00C87DB1" w:rsidRPr="00D5188C" w:rsidRDefault="00C87DB1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и № 7</w:t>
            </w:r>
            <w:r w:rsidR="0024559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б по ул. Весны</w:t>
            </w:r>
          </w:p>
        </w:tc>
        <w:tc>
          <w:tcPr>
            <w:tcW w:w="7513" w:type="dxa"/>
          </w:tcPr>
          <w:p w:rsidR="00C87DB1" w:rsidRPr="00D5188C" w:rsidRDefault="00C87DB1" w:rsidP="00D46A2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(призматрон)</w:t>
            </w:r>
          </w:p>
        </w:tc>
      </w:tr>
      <w:tr w:rsidR="00C87DB1" w:rsidRPr="00D5188C" w:rsidTr="00D46A29">
        <w:tc>
          <w:tcPr>
            <w:tcW w:w="1701" w:type="dxa"/>
          </w:tcPr>
          <w:p w:rsidR="00C87DB1" w:rsidRPr="00D5188C" w:rsidRDefault="00C87DB1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387" w:type="dxa"/>
          </w:tcPr>
          <w:p w:rsidR="00C87DB1" w:rsidRPr="00D5188C" w:rsidRDefault="00245592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Батурина</w:t>
            </w:r>
            <w:r w:rsidR="00C87DB1" w:rsidRPr="00D5188C">
              <w:rPr>
                <w:rFonts w:ascii="Times New Roman" w:hAnsi="Times New Roman" w:cs="Times New Roman"/>
                <w:sz w:val="30"/>
                <w:szCs w:val="30"/>
              </w:rPr>
              <w:t>, со стороны северо-запад</w:t>
            </w:r>
            <w:r w:rsidR="00D46A2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C87DB1" w:rsidRPr="00D5188C">
              <w:rPr>
                <w:rFonts w:ascii="Times New Roman" w:hAnsi="Times New Roman" w:cs="Times New Roman"/>
                <w:sz w:val="30"/>
                <w:szCs w:val="30"/>
              </w:rPr>
              <w:t>ного угла здания по ул. Весны, 7а</w:t>
            </w:r>
          </w:p>
        </w:tc>
        <w:tc>
          <w:tcPr>
            <w:tcW w:w="7513" w:type="dxa"/>
          </w:tcPr>
          <w:p w:rsidR="00C87DB1" w:rsidRPr="00D5188C" w:rsidRDefault="00C87DB1" w:rsidP="00D46A2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(призматрон)</w:t>
            </w:r>
          </w:p>
        </w:tc>
      </w:tr>
      <w:tr w:rsidR="00C87DB1" w:rsidRPr="00D5188C" w:rsidTr="00D46A29">
        <w:tc>
          <w:tcPr>
            <w:tcW w:w="1701" w:type="dxa"/>
          </w:tcPr>
          <w:p w:rsidR="00C87DB1" w:rsidRPr="00D5188C" w:rsidRDefault="00C87DB1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5387" w:type="dxa"/>
          </w:tcPr>
          <w:p w:rsidR="00D46A29" w:rsidRDefault="00245592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Батурина</w:t>
            </w:r>
            <w:r w:rsidR="00C87DB1" w:rsidRPr="00D5188C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подземных </w:t>
            </w:r>
          </w:p>
          <w:p w:rsidR="00C87DB1" w:rsidRPr="00D5188C" w:rsidRDefault="00C87DB1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гаражей по ул. Весны, 5а</w:t>
            </w:r>
          </w:p>
        </w:tc>
        <w:tc>
          <w:tcPr>
            <w:tcW w:w="7513" w:type="dxa"/>
          </w:tcPr>
          <w:p w:rsidR="00C87DB1" w:rsidRPr="00D5188C" w:rsidRDefault="00C87DB1" w:rsidP="00D46A2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(призматрон)</w:t>
            </w:r>
          </w:p>
        </w:tc>
      </w:tr>
      <w:tr w:rsidR="00C87DB1" w:rsidRPr="00D5188C" w:rsidTr="00D46A29">
        <w:tc>
          <w:tcPr>
            <w:tcW w:w="1701" w:type="dxa"/>
          </w:tcPr>
          <w:p w:rsidR="00C87DB1" w:rsidRPr="00D5188C" w:rsidRDefault="00C87DB1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387" w:type="dxa"/>
          </w:tcPr>
          <w:p w:rsidR="00D46A29" w:rsidRDefault="00245592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Батурина</w:t>
            </w:r>
            <w:r w:rsidR="00C87DB1" w:rsidRPr="00D5188C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здания </w:t>
            </w:r>
          </w:p>
          <w:p w:rsidR="00C87DB1" w:rsidRPr="00D5188C" w:rsidRDefault="00C87DB1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по ул. Алексеева, 111</w:t>
            </w:r>
          </w:p>
        </w:tc>
        <w:tc>
          <w:tcPr>
            <w:tcW w:w="7513" w:type="dxa"/>
          </w:tcPr>
          <w:p w:rsidR="00167AA7" w:rsidRPr="00D5188C" w:rsidRDefault="00C87DB1" w:rsidP="00D46A2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(призматрон)</w:t>
            </w:r>
          </w:p>
        </w:tc>
      </w:tr>
      <w:tr w:rsidR="002D50D1" w:rsidRPr="00D5188C" w:rsidTr="00D46A29">
        <w:tc>
          <w:tcPr>
            <w:tcW w:w="1701" w:type="dxa"/>
          </w:tcPr>
          <w:p w:rsidR="002D50D1" w:rsidRPr="00D5188C" w:rsidRDefault="002D50D1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</w:t>
            </w:r>
          </w:p>
        </w:tc>
        <w:tc>
          <w:tcPr>
            <w:tcW w:w="5387" w:type="dxa"/>
          </w:tcPr>
          <w:p w:rsidR="00D46A29" w:rsidRDefault="00245592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Батурина</w:t>
            </w:r>
            <w:r w:rsidR="002D50D1" w:rsidRPr="00D5188C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здания </w:t>
            </w:r>
          </w:p>
          <w:p w:rsidR="002D50D1" w:rsidRPr="00D5188C" w:rsidRDefault="002D50D1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по ул. Алексеева, 52</w:t>
            </w:r>
          </w:p>
        </w:tc>
        <w:tc>
          <w:tcPr>
            <w:tcW w:w="7513" w:type="dxa"/>
          </w:tcPr>
          <w:p w:rsidR="002D50D1" w:rsidRPr="00D5188C" w:rsidRDefault="002D50D1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</w:p>
        </w:tc>
      </w:tr>
      <w:tr w:rsidR="002D50D1" w:rsidRPr="00D5188C" w:rsidTr="00D46A29">
        <w:tc>
          <w:tcPr>
            <w:tcW w:w="1701" w:type="dxa"/>
          </w:tcPr>
          <w:p w:rsidR="002D50D1" w:rsidRPr="00D5188C" w:rsidRDefault="002D50D1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387" w:type="dxa"/>
          </w:tcPr>
          <w:p w:rsidR="00D46A29" w:rsidRDefault="00245592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Батурина</w:t>
            </w:r>
            <w:r w:rsidR="002D50D1" w:rsidRPr="00D5188C">
              <w:rPr>
                <w:rFonts w:ascii="Times New Roman" w:hAnsi="Times New Roman" w:cs="Times New Roman"/>
                <w:sz w:val="30"/>
                <w:szCs w:val="30"/>
              </w:rPr>
              <w:t xml:space="preserve">, до въезда к зданию </w:t>
            </w:r>
          </w:p>
          <w:p w:rsidR="002D50D1" w:rsidRPr="00D5188C" w:rsidRDefault="002D50D1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по ул. Алексеева, 52</w:t>
            </w:r>
          </w:p>
        </w:tc>
        <w:tc>
          <w:tcPr>
            <w:tcW w:w="7513" w:type="dxa"/>
          </w:tcPr>
          <w:p w:rsidR="002D50D1" w:rsidRPr="00D5188C" w:rsidRDefault="002D50D1" w:rsidP="00D46A29">
            <w:pPr>
              <w:rPr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</w:p>
        </w:tc>
      </w:tr>
      <w:tr w:rsidR="002D50D1" w:rsidRPr="00D5188C" w:rsidTr="00D46A29">
        <w:tc>
          <w:tcPr>
            <w:tcW w:w="1701" w:type="dxa"/>
          </w:tcPr>
          <w:p w:rsidR="002D50D1" w:rsidRPr="00D5188C" w:rsidRDefault="002D50D1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387" w:type="dxa"/>
          </w:tcPr>
          <w:p w:rsidR="00D46A29" w:rsidRDefault="00245592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Батурина</w:t>
            </w:r>
            <w:r w:rsidR="002D50D1" w:rsidRPr="00D5188C">
              <w:rPr>
                <w:rFonts w:ascii="Times New Roman" w:hAnsi="Times New Roman" w:cs="Times New Roman"/>
                <w:sz w:val="30"/>
                <w:szCs w:val="30"/>
              </w:rPr>
              <w:t xml:space="preserve">, после въезда к зданию </w:t>
            </w:r>
          </w:p>
          <w:p w:rsidR="002D50D1" w:rsidRPr="00D5188C" w:rsidRDefault="002D50D1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по ул. Алексеева, 52</w:t>
            </w:r>
          </w:p>
        </w:tc>
        <w:tc>
          <w:tcPr>
            <w:tcW w:w="7513" w:type="dxa"/>
          </w:tcPr>
          <w:p w:rsidR="002D50D1" w:rsidRPr="00D5188C" w:rsidRDefault="002D50D1" w:rsidP="00D46A29">
            <w:pPr>
              <w:rPr>
                <w:sz w:val="30"/>
                <w:szCs w:val="30"/>
              </w:rPr>
            </w:pP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D5188C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</w:p>
        </w:tc>
      </w:tr>
      <w:tr w:rsidR="002D50D1" w:rsidRPr="00D5188C" w:rsidTr="00D46A29">
        <w:tc>
          <w:tcPr>
            <w:tcW w:w="1701" w:type="dxa"/>
          </w:tcPr>
          <w:p w:rsidR="002D50D1" w:rsidRPr="00D5188C" w:rsidRDefault="002D50D1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387" w:type="dxa"/>
          </w:tcPr>
          <w:p w:rsidR="002D50D1" w:rsidRPr="00DF4752" w:rsidRDefault="00245592" w:rsidP="00D46A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Батурина</w:t>
            </w:r>
            <w:r w:rsidR="002D50D1" w:rsidRPr="00F47A5F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2D50D1">
              <w:rPr>
                <w:rFonts w:ascii="Times New Roman" w:hAnsi="Times New Roman" w:cs="Times New Roman"/>
                <w:sz w:val="30"/>
                <w:szCs w:val="30"/>
              </w:rPr>
              <w:t xml:space="preserve"> с западной стороны зд</w:t>
            </w:r>
            <w:r w:rsidR="002D50D1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2D50D1">
              <w:rPr>
                <w:rFonts w:ascii="Times New Roman" w:hAnsi="Times New Roman" w:cs="Times New Roman"/>
                <w:sz w:val="30"/>
                <w:szCs w:val="30"/>
              </w:rPr>
              <w:t>ния по ул. Молокова, 15</w:t>
            </w:r>
          </w:p>
        </w:tc>
        <w:tc>
          <w:tcPr>
            <w:tcW w:w="7513" w:type="dxa"/>
          </w:tcPr>
          <w:p w:rsidR="002D50D1" w:rsidRPr="00701254" w:rsidRDefault="002D50D1" w:rsidP="00D46A29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701254">
              <w:rPr>
                <w:rFonts w:ascii="Times New Roman" w:eastAsia="Times New Roman" w:hAnsi="Times New Roman" w:cs="Times New Roman"/>
                <w:sz w:val="30"/>
                <w:szCs w:val="30"/>
              </w:rPr>
              <w:t>указатель городской системы ориентирования с разм</w:t>
            </w:r>
            <w:r w:rsidRPr="00701254">
              <w:rPr>
                <w:rFonts w:ascii="Times New Roman" w:eastAsia="Times New Roman" w:hAnsi="Times New Roman" w:cs="Times New Roman"/>
                <w:sz w:val="30"/>
                <w:szCs w:val="30"/>
              </w:rPr>
              <w:t>е</w:t>
            </w:r>
            <w:r w:rsidRPr="00701254">
              <w:rPr>
                <w:rFonts w:ascii="Times New Roman" w:eastAsia="Times New Roman" w:hAnsi="Times New Roman" w:cs="Times New Roman"/>
                <w:sz w:val="30"/>
                <w:szCs w:val="30"/>
              </w:rPr>
              <w:t>рами информационного поля – по длине от 0,835 м до 1,2 м, по высоте от 0,265 м до 1,8 м</w:t>
            </w:r>
          </w:p>
        </w:tc>
      </w:tr>
    </w:tbl>
    <w:p w:rsidR="008131D7" w:rsidRPr="00D5188C" w:rsidRDefault="008131D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D5188C" w:rsidRDefault="008E35EE" w:rsidP="00D46A29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D5188C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D5188C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D5188C">
        <w:rPr>
          <w:rFonts w:ascii="Times New Roman" w:hAnsi="Times New Roman" w:cs="Times New Roman"/>
          <w:sz w:val="30"/>
          <w:szCs w:val="30"/>
        </w:rPr>
        <w:t>.</w:t>
      </w:r>
      <w:r w:rsidR="00CF07E6" w:rsidRPr="00D5188C">
        <w:rPr>
          <w:rFonts w:ascii="Times New Roman" w:hAnsi="Times New Roman" w:cs="Times New Roman"/>
          <w:sz w:val="30"/>
          <w:szCs w:val="30"/>
        </w:rPr>
        <w:t>»</w:t>
      </w:r>
      <w:r w:rsidR="000025BC" w:rsidRPr="00D5188C">
        <w:rPr>
          <w:rFonts w:ascii="Times New Roman" w:hAnsi="Times New Roman" w:cs="Times New Roman"/>
          <w:sz w:val="30"/>
          <w:szCs w:val="30"/>
        </w:rPr>
        <w:t>.</w:t>
      </w:r>
    </w:p>
    <w:p w:rsidR="003F4712" w:rsidRPr="00D36451" w:rsidRDefault="003F4712" w:rsidP="003F4712">
      <w:pPr>
        <w:spacing w:after="0" w:line="16" w:lineRule="atLeast"/>
        <w:rPr>
          <w:rFonts w:ascii="Times New Roman" w:hAnsi="Times New Roman" w:cs="Times New Roman"/>
          <w:sz w:val="30"/>
          <w:szCs w:val="30"/>
        </w:rPr>
      </w:pPr>
    </w:p>
    <w:p w:rsidR="00424411" w:rsidRPr="00D36451" w:rsidRDefault="00424411">
      <w:pPr>
        <w:rPr>
          <w:sz w:val="30"/>
          <w:szCs w:val="30"/>
        </w:rPr>
      </w:pPr>
    </w:p>
    <w:sectPr w:rsidR="00424411" w:rsidRPr="00D36451" w:rsidSect="00245592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E3A" w:rsidRDefault="00724E3A" w:rsidP="0036688D">
      <w:pPr>
        <w:spacing w:after="0" w:line="240" w:lineRule="auto"/>
      </w:pPr>
      <w:r>
        <w:separator/>
      </w:r>
    </w:p>
  </w:endnote>
  <w:endnote w:type="continuationSeparator" w:id="0">
    <w:p w:rsidR="00724E3A" w:rsidRDefault="00724E3A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E3A" w:rsidRDefault="00724E3A" w:rsidP="0036688D">
      <w:pPr>
        <w:spacing w:after="0" w:line="240" w:lineRule="auto"/>
      </w:pPr>
      <w:r>
        <w:separator/>
      </w:r>
    </w:p>
  </w:footnote>
  <w:footnote w:type="continuationSeparator" w:id="0">
    <w:p w:rsidR="00724E3A" w:rsidRDefault="00724E3A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909346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76AC2" w:rsidRPr="00245592" w:rsidRDefault="00245592" w:rsidP="00245592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4559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4559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4559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66E00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24559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34466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45592" w:rsidRPr="00245592" w:rsidRDefault="00245592" w:rsidP="00245592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4559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4559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4559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66E00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24559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622D3"/>
    <w:rsid w:val="000722A9"/>
    <w:rsid w:val="00083B2A"/>
    <w:rsid w:val="000A6E2B"/>
    <w:rsid w:val="000C27B7"/>
    <w:rsid w:val="000C3C90"/>
    <w:rsid w:val="001045B3"/>
    <w:rsid w:val="00127B9F"/>
    <w:rsid w:val="00136193"/>
    <w:rsid w:val="0013636F"/>
    <w:rsid w:val="00165EE0"/>
    <w:rsid w:val="00167AA7"/>
    <w:rsid w:val="001A1EF9"/>
    <w:rsid w:val="001A23FD"/>
    <w:rsid w:val="001D72A6"/>
    <w:rsid w:val="00232F33"/>
    <w:rsid w:val="00243D5F"/>
    <w:rsid w:val="00245592"/>
    <w:rsid w:val="00267EB3"/>
    <w:rsid w:val="0027402F"/>
    <w:rsid w:val="002B4612"/>
    <w:rsid w:val="002B6EE3"/>
    <w:rsid w:val="002B7C9C"/>
    <w:rsid w:val="002C15B6"/>
    <w:rsid w:val="002D50D1"/>
    <w:rsid w:val="002D6834"/>
    <w:rsid w:val="002D6C3C"/>
    <w:rsid w:val="002F73E1"/>
    <w:rsid w:val="00317993"/>
    <w:rsid w:val="003203F5"/>
    <w:rsid w:val="0034164F"/>
    <w:rsid w:val="0036688D"/>
    <w:rsid w:val="00374BDC"/>
    <w:rsid w:val="00374E68"/>
    <w:rsid w:val="00381F7A"/>
    <w:rsid w:val="003B4168"/>
    <w:rsid w:val="003E2333"/>
    <w:rsid w:val="003F4712"/>
    <w:rsid w:val="00424411"/>
    <w:rsid w:val="00440F40"/>
    <w:rsid w:val="00445436"/>
    <w:rsid w:val="00494C97"/>
    <w:rsid w:val="004B59E2"/>
    <w:rsid w:val="004E3B6C"/>
    <w:rsid w:val="004E5783"/>
    <w:rsid w:val="005064E4"/>
    <w:rsid w:val="00540373"/>
    <w:rsid w:val="005450EE"/>
    <w:rsid w:val="00576511"/>
    <w:rsid w:val="005960DA"/>
    <w:rsid w:val="005962A3"/>
    <w:rsid w:val="005A26BD"/>
    <w:rsid w:val="005C0C44"/>
    <w:rsid w:val="005D03D1"/>
    <w:rsid w:val="005D0971"/>
    <w:rsid w:val="005E3B4E"/>
    <w:rsid w:val="005F32D6"/>
    <w:rsid w:val="005F3367"/>
    <w:rsid w:val="006023CF"/>
    <w:rsid w:val="006151E3"/>
    <w:rsid w:val="00640608"/>
    <w:rsid w:val="00660B71"/>
    <w:rsid w:val="00665AD7"/>
    <w:rsid w:val="006662D7"/>
    <w:rsid w:val="006A5460"/>
    <w:rsid w:val="006D53B6"/>
    <w:rsid w:val="006E37BF"/>
    <w:rsid w:val="006F1A4F"/>
    <w:rsid w:val="00701254"/>
    <w:rsid w:val="00724E3A"/>
    <w:rsid w:val="00752836"/>
    <w:rsid w:val="007D2936"/>
    <w:rsid w:val="008131D7"/>
    <w:rsid w:val="00816AB9"/>
    <w:rsid w:val="00825B8A"/>
    <w:rsid w:val="00834B0D"/>
    <w:rsid w:val="0085641C"/>
    <w:rsid w:val="00884315"/>
    <w:rsid w:val="008B0819"/>
    <w:rsid w:val="008C5354"/>
    <w:rsid w:val="008E321B"/>
    <w:rsid w:val="008E35EE"/>
    <w:rsid w:val="00966E00"/>
    <w:rsid w:val="00985D34"/>
    <w:rsid w:val="009A444D"/>
    <w:rsid w:val="00A12A96"/>
    <w:rsid w:val="00A355A9"/>
    <w:rsid w:val="00A53CB0"/>
    <w:rsid w:val="00A615D0"/>
    <w:rsid w:val="00A867F1"/>
    <w:rsid w:val="00A87880"/>
    <w:rsid w:val="00A97AC7"/>
    <w:rsid w:val="00AB69E9"/>
    <w:rsid w:val="00B10A7D"/>
    <w:rsid w:val="00B1102A"/>
    <w:rsid w:val="00B12AF5"/>
    <w:rsid w:val="00B17514"/>
    <w:rsid w:val="00B32B71"/>
    <w:rsid w:val="00B33F30"/>
    <w:rsid w:val="00B34BD9"/>
    <w:rsid w:val="00B64214"/>
    <w:rsid w:val="00B66EED"/>
    <w:rsid w:val="00B87160"/>
    <w:rsid w:val="00BA1BE7"/>
    <w:rsid w:val="00BA4773"/>
    <w:rsid w:val="00BD7501"/>
    <w:rsid w:val="00BF471D"/>
    <w:rsid w:val="00C0145A"/>
    <w:rsid w:val="00C87DB1"/>
    <w:rsid w:val="00CA7870"/>
    <w:rsid w:val="00CB4D97"/>
    <w:rsid w:val="00CB5DFC"/>
    <w:rsid w:val="00CC298B"/>
    <w:rsid w:val="00CC7E0D"/>
    <w:rsid w:val="00CF07E6"/>
    <w:rsid w:val="00CF2DC4"/>
    <w:rsid w:val="00D24A46"/>
    <w:rsid w:val="00D36451"/>
    <w:rsid w:val="00D46A29"/>
    <w:rsid w:val="00D5188C"/>
    <w:rsid w:val="00D745B2"/>
    <w:rsid w:val="00D82283"/>
    <w:rsid w:val="00DA0CAB"/>
    <w:rsid w:val="00DB7ABE"/>
    <w:rsid w:val="00DC2983"/>
    <w:rsid w:val="00DE23E6"/>
    <w:rsid w:val="00DF4752"/>
    <w:rsid w:val="00E10424"/>
    <w:rsid w:val="00E1051E"/>
    <w:rsid w:val="00E33466"/>
    <w:rsid w:val="00E509D2"/>
    <w:rsid w:val="00E95658"/>
    <w:rsid w:val="00EA2B64"/>
    <w:rsid w:val="00EC4066"/>
    <w:rsid w:val="00EC60D9"/>
    <w:rsid w:val="00ED343B"/>
    <w:rsid w:val="00EE14D2"/>
    <w:rsid w:val="00F46AF5"/>
    <w:rsid w:val="00F47A5F"/>
    <w:rsid w:val="00F50A3B"/>
    <w:rsid w:val="00F64BEB"/>
    <w:rsid w:val="00F73538"/>
    <w:rsid w:val="00F75589"/>
    <w:rsid w:val="00F763D2"/>
    <w:rsid w:val="00F76AC2"/>
    <w:rsid w:val="00F87741"/>
    <w:rsid w:val="00FC527A"/>
    <w:rsid w:val="00FE7CBE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2D50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2D50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80F3603-7457-41DE-B0A0-9593CE7EE13E}"/>
</file>

<file path=customXml/itemProps2.xml><?xml version="1.0" encoding="utf-8"?>
<ds:datastoreItem xmlns:ds="http://schemas.openxmlformats.org/officeDocument/2006/customXml" ds:itemID="{7B3E491E-736C-4972-8E6F-AF390076FDDA}"/>
</file>

<file path=customXml/itemProps3.xml><?xml version="1.0" encoding="utf-8"?>
<ds:datastoreItem xmlns:ds="http://schemas.openxmlformats.org/officeDocument/2006/customXml" ds:itemID="{DC1E6BEA-8650-40E7-B6C6-9CFCF352A9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2015-11-03T06:14:00Z</cp:lastPrinted>
  <dcterms:created xsi:type="dcterms:W3CDTF">2018-04-03T05:03:00Z</dcterms:created>
  <dcterms:modified xsi:type="dcterms:W3CDTF">2018-04-03T05:03:00Z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