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2E3" w:rsidRPr="007952E3" w:rsidRDefault="007952E3" w:rsidP="007952E3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7952E3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 w:rsidR="00DD3B70">
        <w:rPr>
          <w:rFonts w:ascii="Times New Roman" w:eastAsia="Times New Roman" w:hAnsi="Times New Roman" w:cs="Times New Roman"/>
          <w:sz w:val="30"/>
          <w:szCs w:val="30"/>
        </w:rPr>
        <w:t xml:space="preserve"> 1</w:t>
      </w:r>
    </w:p>
    <w:p w:rsidR="007952E3" w:rsidRPr="007952E3" w:rsidRDefault="007952E3" w:rsidP="007952E3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52E3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7952E3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7952E3" w:rsidRPr="007952E3" w:rsidRDefault="007952E3" w:rsidP="007952E3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52E3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7952E3" w:rsidRPr="007952E3" w:rsidRDefault="007952E3" w:rsidP="007952E3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52E3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D268D4" w:rsidRPr="007C7670" w:rsidRDefault="00D268D4" w:rsidP="008E293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D268D4" w:rsidRPr="007C7670" w:rsidRDefault="00DC47E7" w:rsidP="0006625E">
      <w:pPr>
        <w:pStyle w:val="ab"/>
        <w:tabs>
          <w:tab w:val="left" w:pos="10632"/>
        </w:tabs>
        <w:spacing w:line="192" w:lineRule="auto"/>
        <w:ind w:left="11056" w:hanging="425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D268D4" w:rsidRPr="007C7670" w:rsidRDefault="00D268D4" w:rsidP="0006625E">
      <w:pPr>
        <w:pStyle w:val="ab"/>
        <w:tabs>
          <w:tab w:val="left" w:pos="10632"/>
        </w:tabs>
        <w:spacing w:line="192" w:lineRule="auto"/>
        <w:ind w:left="11056" w:hanging="425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D268D4" w:rsidRPr="007C7670" w:rsidRDefault="00D268D4" w:rsidP="0006625E">
      <w:pPr>
        <w:pStyle w:val="ab"/>
        <w:tabs>
          <w:tab w:val="left" w:pos="10632"/>
        </w:tabs>
        <w:spacing w:line="192" w:lineRule="auto"/>
        <w:ind w:left="11056" w:hanging="425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D268D4" w:rsidRPr="007C7670" w:rsidRDefault="00D268D4" w:rsidP="0006625E">
      <w:pPr>
        <w:pStyle w:val="ab"/>
        <w:tabs>
          <w:tab w:val="left" w:pos="10632"/>
        </w:tabs>
        <w:spacing w:line="192" w:lineRule="auto"/>
        <w:ind w:left="11056" w:hanging="425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7952E3">
        <w:rPr>
          <w:rFonts w:ascii="Times New Roman" w:hAnsi="Times New Roman" w:cs="Times New Roman"/>
          <w:sz w:val="30"/>
          <w:szCs w:val="30"/>
        </w:rPr>
        <w:t xml:space="preserve">31.01.2012 </w:t>
      </w:r>
      <w:r w:rsidR="00DC47E7" w:rsidRPr="007C7670">
        <w:rPr>
          <w:rFonts w:ascii="Times New Roman" w:hAnsi="Times New Roman" w:cs="Times New Roman"/>
          <w:sz w:val="30"/>
          <w:szCs w:val="30"/>
        </w:rPr>
        <w:t>№ 37</w:t>
      </w: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7952E3" w:rsidRDefault="007952E3" w:rsidP="007952E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952E3" w:rsidRPr="00740732" w:rsidRDefault="007952E3" w:rsidP="007952E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75700" w:rsidRPr="00740732" w:rsidRDefault="00CF07E6" w:rsidP="007952E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С</w:t>
      </w:r>
      <w:r w:rsidR="000E0312" w:rsidRPr="00740732">
        <w:rPr>
          <w:rFonts w:ascii="Times New Roman" w:hAnsi="Times New Roman" w:cs="Times New Roman"/>
          <w:sz w:val="30"/>
          <w:szCs w:val="30"/>
        </w:rPr>
        <w:t>ХЕМА</w:t>
      </w:r>
    </w:p>
    <w:p w:rsidR="00DC47E7" w:rsidRDefault="00DC47E7" w:rsidP="007952E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7952E3" w:rsidRDefault="00DC47E7" w:rsidP="007952E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33DB9">
        <w:rPr>
          <w:rFonts w:ascii="Times New Roman" w:hAnsi="Times New Roman" w:cs="Times New Roman"/>
          <w:sz w:val="30"/>
          <w:szCs w:val="30"/>
        </w:rPr>
        <w:t xml:space="preserve">по улице Белинского </w:t>
      </w: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Советском районе города Красноярска</w:t>
      </w:r>
      <w:r w:rsidRPr="0074073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C7670" w:rsidRDefault="00B36149" w:rsidP="007952E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</w:t>
      </w:r>
      <w:r w:rsidR="007C7670">
        <w:rPr>
          <w:rFonts w:ascii="Times New Roman" w:hAnsi="Times New Roman" w:cs="Times New Roman"/>
          <w:sz w:val="30"/>
          <w:szCs w:val="30"/>
        </w:rPr>
        <w:t xml:space="preserve">                   </w:t>
      </w:r>
    </w:p>
    <w:p w:rsidR="00424411" w:rsidRDefault="007C7670" w:rsidP="0006625E">
      <w:pPr>
        <w:tabs>
          <w:tab w:val="left" w:pos="10632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</w:t>
      </w:r>
      <w:r w:rsidR="00B36149">
        <w:rPr>
          <w:rFonts w:ascii="Times New Roman" w:hAnsi="Times New Roman" w:cs="Times New Roman"/>
          <w:sz w:val="30"/>
          <w:szCs w:val="30"/>
        </w:rPr>
        <w:t xml:space="preserve"> </w:t>
      </w:r>
      <w:r w:rsidR="004A2F33">
        <w:rPr>
          <w:rFonts w:ascii="Times New Roman" w:hAnsi="Times New Roman" w:cs="Times New Roman"/>
          <w:sz w:val="30"/>
          <w:szCs w:val="30"/>
        </w:rPr>
        <w:t>М</w:t>
      </w:r>
      <w:r w:rsidR="007952E3">
        <w:rPr>
          <w:rFonts w:ascii="Times New Roman" w:hAnsi="Times New Roman" w:cs="Times New Roman"/>
          <w:sz w:val="30"/>
          <w:szCs w:val="30"/>
        </w:rPr>
        <w:t>асштаб</w:t>
      </w:r>
      <w:r w:rsidR="00B3614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1:10</w:t>
      </w:r>
      <w:r w:rsidR="00424411" w:rsidRPr="00740732">
        <w:rPr>
          <w:rFonts w:ascii="Times New Roman" w:hAnsi="Times New Roman" w:cs="Times New Roman"/>
          <w:sz w:val="30"/>
          <w:szCs w:val="30"/>
        </w:rPr>
        <w:t>000</w:t>
      </w:r>
    </w:p>
    <w:p w:rsidR="007952E3" w:rsidRDefault="007952E3" w:rsidP="007952E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952E3" w:rsidRPr="00740732" w:rsidRDefault="007952E3" w:rsidP="007952E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D53B6" w:rsidRPr="00740732" w:rsidRDefault="00302D2B" w:rsidP="007952E3">
      <w:pPr>
        <w:spacing w:after="0"/>
        <w:jc w:val="center"/>
      </w:pPr>
      <w:r>
        <w:rPr>
          <w:noProof/>
        </w:rPr>
        <w:drawing>
          <wp:inline distT="0" distB="0" distL="0" distR="0" wp14:anchorId="23B67368" wp14:editId="29761EA5">
            <wp:extent cx="2964483" cy="117360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поз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483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3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A4B6A">
        <w:rPr>
          <w:rFonts w:ascii="Times New Roman" w:hAnsi="Times New Roman" w:cs="Times New Roman"/>
          <w:sz w:val="30"/>
          <w:szCs w:val="30"/>
        </w:rPr>
        <w:t>Примечани</w:t>
      </w:r>
      <w:r w:rsidR="004A2F33">
        <w:rPr>
          <w:rFonts w:ascii="Times New Roman" w:hAnsi="Times New Roman" w:cs="Times New Roman"/>
          <w:sz w:val="30"/>
          <w:szCs w:val="30"/>
        </w:rPr>
        <w:t>я</w:t>
      </w:r>
      <w:r w:rsidRPr="00FA4B6A">
        <w:rPr>
          <w:rFonts w:ascii="Times New Roman" w:hAnsi="Times New Roman" w:cs="Times New Roman"/>
          <w:sz w:val="30"/>
          <w:szCs w:val="30"/>
        </w:rPr>
        <w:t>:</w:t>
      </w:r>
      <w:r w:rsidR="00DC47E7" w:rsidRPr="00FA4B6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952E3" w:rsidRPr="00FA4B6A" w:rsidRDefault="007952E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868"/>
        <w:gridCol w:w="5395"/>
        <w:gridCol w:w="7338"/>
      </w:tblGrid>
      <w:tr w:rsidR="00FA4B6A" w:rsidRPr="00FA4B6A" w:rsidTr="007952E3">
        <w:trPr>
          <w:trHeight w:val="658"/>
          <w:tblHeader/>
        </w:trPr>
        <w:tc>
          <w:tcPr>
            <w:tcW w:w="1868" w:type="dxa"/>
          </w:tcPr>
          <w:p w:rsidR="007952E3" w:rsidRDefault="00FA4B6A" w:rsidP="007952E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Номер </w:t>
            </w:r>
          </w:p>
          <w:p w:rsidR="00FA4B6A" w:rsidRPr="00FA4B6A" w:rsidRDefault="00FA4B6A" w:rsidP="007952E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5395" w:type="dxa"/>
          </w:tcPr>
          <w:p w:rsidR="00FA4B6A" w:rsidRPr="00FA4B6A" w:rsidRDefault="00FA4B6A" w:rsidP="007952E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338" w:type="dxa"/>
          </w:tcPr>
          <w:p w:rsidR="00FA4B6A" w:rsidRPr="00FA4B6A" w:rsidRDefault="00FA4B6A" w:rsidP="007952E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FA4B6A" w:rsidRPr="00FA4B6A" w:rsidTr="007952E3">
        <w:tc>
          <w:tcPr>
            <w:tcW w:w="1868" w:type="dxa"/>
          </w:tcPr>
          <w:p w:rsidR="00FA4B6A" w:rsidRPr="00FA4B6A" w:rsidRDefault="00FA4B6A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395" w:type="dxa"/>
          </w:tcPr>
          <w:p w:rsidR="00FA4B6A" w:rsidRPr="00FA4B6A" w:rsidRDefault="007952E3" w:rsidP="007952E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FA4B6A"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 Белинского, 1, на противоположной стороне дороги</w:t>
            </w:r>
          </w:p>
        </w:tc>
        <w:tc>
          <w:tcPr>
            <w:tcW w:w="7338" w:type="dxa"/>
          </w:tcPr>
          <w:p w:rsidR="008E2937" w:rsidRDefault="00FA4B6A" w:rsidP="007952E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(суперборд)</w:t>
            </w:r>
          </w:p>
          <w:p w:rsidR="008E2937" w:rsidRPr="00FA4B6A" w:rsidRDefault="008E2937" w:rsidP="007952E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7670" w:rsidRPr="00FA4B6A" w:rsidTr="007952E3">
        <w:tc>
          <w:tcPr>
            <w:tcW w:w="1868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</w:tc>
        <w:tc>
          <w:tcPr>
            <w:tcW w:w="5395" w:type="dxa"/>
          </w:tcPr>
          <w:p w:rsidR="007952E3" w:rsidRDefault="007952E3" w:rsidP="007952E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 Белинского, 7, 39 м до проезда </w:t>
            </w:r>
          </w:p>
          <w:p w:rsidR="007C7670" w:rsidRPr="00FA4B6A" w:rsidRDefault="007C7670" w:rsidP="007952E3">
            <w:pPr>
              <w:rPr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к зданию по </w:t>
            </w:r>
            <w:r w:rsidR="007952E3"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 Белинского, 5 </w:t>
            </w:r>
          </w:p>
        </w:tc>
        <w:tc>
          <w:tcPr>
            <w:tcW w:w="7338" w:type="dxa"/>
          </w:tcPr>
          <w:p w:rsidR="007C7670" w:rsidRPr="00FA4B6A" w:rsidRDefault="007C7670" w:rsidP="007952E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(суперборд)</w:t>
            </w:r>
          </w:p>
        </w:tc>
      </w:tr>
      <w:tr w:rsidR="007C7670" w:rsidRPr="00FA4B6A" w:rsidTr="007952E3">
        <w:tc>
          <w:tcPr>
            <w:tcW w:w="1868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395" w:type="dxa"/>
          </w:tcPr>
          <w:p w:rsidR="007C7670" w:rsidRPr="00FA4B6A" w:rsidRDefault="007952E3" w:rsidP="007952E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 Белинского, 5, за проездом к зд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нию по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 Белинского, 5</w:t>
            </w:r>
          </w:p>
        </w:tc>
        <w:tc>
          <w:tcPr>
            <w:tcW w:w="7338" w:type="dxa"/>
          </w:tcPr>
          <w:p w:rsidR="007C7670" w:rsidRPr="00FA4B6A" w:rsidRDefault="007C7670" w:rsidP="007952E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C7670" w:rsidRPr="00FA4B6A" w:rsidTr="007952E3">
        <w:tc>
          <w:tcPr>
            <w:tcW w:w="1868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395" w:type="dxa"/>
          </w:tcPr>
          <w:p w:rsidR="007C7670" w:rsidRPr="00FA4B6A" w:rsidRDefault="007952E3" w:rsidP="007952E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 Белинского, 3</w:t>
            </w:r>
          </w:p>
        </w:tc>
        <w:tc>
          <w:tcPr>
            <w:tcW w:w="7338" w:type="dxa"/>
          </w:tcPr>
          <w:p w:rsidR="007C7670" w:rsidRPr="00FA4B6A" w:rsidRDefault="007C7670" w:rsidP="007952E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(ситиборд) с автоматической сменой изображения</w:t>
            </w:r>
          </w:p>
        </w:tc>
      </w:tr>
      <w:tr w:rsidR="007C7670" w:rsidRPr="00FA4B6A" w:rsidTr="007952E3">
        <w:tc>
          <w:tcPr>
            <w:tcW w:w="1868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395" w:type="dxa"/>
          </w:tcPr>
          <w:p w:rsidR="007C7670" w:rsidRPr="00FA4B6A" w:rsidRDefault="007952E3" w:rsidP="007952E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 Белинского, 1, остановка общ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>ственного транспорта «Улица Дубе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>ского»</w:t>
            </w:r>
          </w:p>
        </w:tc>
        <w:tc>
          <w:tcPr>
            <w:tcW w:w="7338" w:type="dxa"/>
          </w:tcPr>
          <w:p w:rsidR="007C7670" w:rsidRPr="00FA4B6A" w:rsidRDefault="007C7670" w:rsidP="007952E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та движения общественного транспорта с размером информационного поля 1,2 м х 1,8 м</w:t>
            </w:r>
          </w:p>
        </w:tc>
      </w:tr>
      <w:tr w:rsidR="007C7670" w:rsidRPr="00FA4B6A" w:rsidTr="007952E3">
        <w:tc>
          <w:tcPr>
            <w:tcW w:w="1868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395" w:type="dxa"/>
          </w:tcPr>
          <w:p w:rsidR="007C7670" w:rsidRPr="00FA4B6A" w:rsidRDefault="007952E3" w:rsidP="007952E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 Белинского, 1</w:t>
            </w:r>
          </w:p>
        </w:tc>
        <w:tc>
          <w:tcPr>
            <w:tcW w:w="7338" w:type="dxa"/>
          </w:tcPr>
          <w:p w:rsidR="007952E3" w:rsidRDefault="007C7670" w:rsidP="007952E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тумба (пиллар) с размером информационного поля </w:t>
            </w:r>
          </w:p>
          <w:p w:rsidR="007C7670" w:rsidRPr="00FA4B6A" w:rsidRDefault="007C7670" w:rsidP="007952E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1,4 м х 3,0 м; 0,85 м х 3,0 м</w:t>
            </w:r>
          </w:p>
        </w:tc>
      </w:tr>
      <w:tr w:rsidR="007C7670" w:rsidRPr="00FA4B6A" w:rsidTr="007952E3">
        <w:tc>
          <w:tcPr>
            <w:tcW w:w="1868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395" w:type="dxa"/>
          </w:tcPr>
          <w:p w:rsidR="007C7670" w:rsidRPr="00FA4B6A" w:rsidRDefault="007952E3" w:rsidP="007952E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C7670"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 Белинского, 7</w:t>
            </w:r>
          </w:p>
        </w:tc>
        <w:tc>
          <w:tcPr>
            <w:tcW w:w="7338" w:type="dxa"/>
          </w:tcPr>
          <w:p w:rsidR="007C7670" w:rsidRPr="00FA4B6A" w:rsidRDefault="007C7670" w:rsidP="007952E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(ситиборд) с автоматической сменой изображения</w:t>
            </w:r>
          </w:p>
        </w:tc>
      </w:tr>
      <w:tr w:rsidR="007C7670" w:rsidRPr="00FA4B6A" w:rsidTr="007952E3">
        <w:tc>
          <w:tcPr>
            <w:tcW w:w="1868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395" w:type="dxa"/>
          </w:tcPr>
          <w:p w:rsidR="007C7670" w:rsidRPr="00FA4B6A" w:rsidRDefault="007952E3" w:rsidP="007952E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C7670">
              <w:rPr>
                <w:rFonts w:ascii="Times New Roman" w:hAnsi="Times New Roman" w:cs="Times New Roman"/>
                <w:sz w:val="30"/>
                <w:szCs w:val="30"/>
              </w:rPr>
              <w:t xml:space="preserve"> Белинского, 3, на противоположной стороне дороги</w:t>
            </w:r>
          </w:p>
        </w:tc>
        <w:tc>
          <w:tcPr>
            <w:tcW w:w="7338" w:type="dxa"/>
          </w:tcPr>
          <w:p w:rsidR="007C7670" w:rsidRPr="00FA4B6A" w:rsidRDefault="007C7670" w:rsidP="007952E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466D3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</w:tbl>
    <w:p w:rsidR="007952E3" w:rsidRDefault="007952E3" w:rsidP="00FA4B6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24411" w:rsidRPr="00740732" w:rsidRDefault="008E35EE" w:rsidP="007952E3">
      <w:pPr>
        <w:spacing w:after="0" w:line="240" w:lineRule="auto"/>
        <w:ind w:firstLine="709"/>
        <w:rPr>
          <w:sz w:val="30"/>
          <w:szCs w:val="30"/>
        </w:rPr>
      </w:pPr>
      <w:r w:rsidRPr="00FA4B6A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FA4B6A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="000025BC" w:rsidRPr="00FA4B6A">
        <w:rPr>
          <w:rFonts w:ascii="Times New Roman" w:hAnsi="Times New Roman" w:cs="Times New Roman"/>
          <w:sz w:val="30"/>
          <w:szCs w:val="30"/>
        </w:rPr>
        <w:t>.</w:t>
      </w:r>
      <w:r w:rsidR="00175700" w:rsidRPr="00FA4B6A">
        <w:rPr>
          <w:rFonts w:ascii="Times New Roman" w:hAnsi="Times New Roman" w:cs="Times New Roman"/>
          <w:sz w:val="30"/>
          <w:szCs w:val="30"/>
        </w:rPr>
        <w:t>».</w:t>
      </w:r>
    </w:p>
    <w:sectPr w:rsidR="00424411" w:rsidRPr="00740732" w:rsidSect="007952E3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C40" w:rsidRDefault="00D91C40" w:rsidP="0036688D">
      <w:pPr>
        <w:spacing w:after="0" w:line="240" w:lineRule="auto"/>
      </w:pPr>
      <w:r>
        <w:separator/>
      </w:r>
    </w:p>
  </w:endnote>
  <w:endnote w:type="continuationSeparator" w:id="0">
    <w:p w:rsidR="00D91C40" w:rsidRDefault="00D91C40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C40" w:rsidRDefault="00D91C40" w:rsidP="0036688D">
      <w:pPr>
        <w:spacing w:after="0" w:line="240" w:lineRule="auto"/>
      </w:pPr>
      <w:r>
        <w:separator/>
      </w:r>
    </w:p>
  </w:footnote>
  <w:footnote w:type="continuationSeparator" w:id="0">
    <w:p w:rsidR="00D91C40" w:rsidRDefault="00D91C40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68939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952E3" w:rsidRPr="007952E3" w:rsidRDefault="007952E3" w:rsidP="007952E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952E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952E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952E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6007D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7952E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21293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AC2" w:rsidRPr="007952E3" w:rsidRDefault="007952E3" w:rsidP="007952E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952E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952E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952E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6007D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7952E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622D3"/>
    <w:rsid w:val="0006625E"/>
    <w:rsid w:val="000722A9"/>
    <w:rsid w:val="00083B2A"/>
    <w:rsid w:val="000A0329"/>
    <w:rsid w:val="000A2AE4"/>
    <w:rsid w:val="000A6E2B"/>
    <w:rsid w:val="000C3C90"/>
    <w:rsid w:val="000E0312"/>
    <w:rsid w:val="001045B3"/>
    <w:rsid w:val="00127B9F"/>
    <w:rsid w:val="0013636F"/>
    <w:rsid w:val="00165EE0"/>
    <w:rsid w:val="00175700"/>
    <w:rsid w:val="001A1EF9"/>
    <w:rsid w:val="001A23FD"/>
    <w:rsid w:val="001D72A6"/>
    <w:rsid w:val="002028B7"/>
    <w:rsid w:val="002063EA"/>
    <w:rsid w:val="00243D5F"/>
    <w:rsid w:val="00267EB3"/>
    <w:rsid w:val="0027402F"/>
    <w:rsid w:val="002B6EE3"/>
    <w:rsid w:val="002B7C9C"/>
    <w:rsid w:val="002C15B6"/>
    <w:rsid w:val="002F0406"/>
    <w:rsid w:val="002F73E1"/>
    <w:rsid w:val="00302D2B"/>
    <w:rsid w:val="00317993"/>
    <w:rsid w:val="003203F5"/>
    <w:rsid w:val="0034164F"/>
    <w:rsid w:val="003466D3"/>
    <w:rsid w:val="0036688D"/>
    <w:rsid w:val="00374BDC"/>
    <w:rsid w:val="00381F7A"/>
    <w:rsid w:val="003953A7"/>
    <w:rsid w:val="003A05D3"/>
    <w:rsid w:val="003B4168"/>
    <w:rsid w:val="003D67C3"/>
    <w:rsid w:val="003E2333"/>
    <w:rsid w:val="00424411"/>
    <w:rsid w:val="00433734"/>
    <w:rsid w:val="00440F40"/>
    <w:rsid w:val="00445436"/>
    <w:rsid w:val="00463E84"/>
    <w:rsid w:val="004749A4"/>
    <w:rsid w:val="004A2F33"/>
    <w:rsid w:val="004B59E2"/>
    <w:rsid w:val="004E3B6C"/>
    <w:rsid w:val="004E5783"/>
    <w:rsid w:val="004F3AC4"/>
    <w:rsid w:val="005064E4"/>
    <w:rsid w:val="005267F3"/>
    <w:rsid w:val="005450EE"/>
    <w:rsid w:val="00576511"/>
    <w:rsid w:val="005960DA"/>
    <w:rsid w:val="005962A3"/>
    <w:rsid w:val="005C0C44"/>
    <w:rsid w:val="005D03D1"/>
    <w:rsid w:val="005D58D6"/>
    <w:rsid w:val="005E3B4E"/>
    <w:rsid w:val="005F32D6"/>
    <w:rsid w:val="005F3367"/>
    <w:rsid w:val="006023CF"/>
    <w:rsid w:val="006030FC"/>
    <w:rsid w:val="006151E3"/>
    <w:rsid w:val="00640608"/>
    <w:rsid w:val="00646023"/>
    <w:rsid w:val="00660072"/>
    <w:rsid w:val="00660B71"/>
    <w:rsid w:val="00665AD7"/>
    <w:rsid w:val="006662D7"/>
    <w:rsid w:val="006D53B6"/>
    <w:rsid w:val="006E37BF"/>
    <w:rsid w:val="006F1A4F"/>
    <w:rsid w:val="00740732"/>
    <w:rsid w:val="00752836"/>
    <w:rsid w:val="0077329B"/>
    <w:rsid w:val="007741C2"/>
    <w:rsid w:val="007952E3"/>
    <w:rsid w:val="007A5385"/>
    <w:rsid w:val="007A5948"/>
    <w:rsid w:val="007B5487"/>
    <w:rsid w:val="007C7670"/>
    <w:rsid w:val="007D2936"/>
    <w:rsid w:val="008131D7"/>
    <w:rsid w:val="00815CEB"/>
    <w:rsid w:val="00816AB9"/>
    <w:rsid w:val="00834B0D"/>
    <w:rsid w:val="00835BA7"/>
    <w:rsid w:val="00840AB9"/>
    <w:rsid w:val="0085641C"/>
    <w:rsid w:val="00860B43"/>
    <w:rsid w:val="00884315"/>
    <w:rsid w:val="008A5B7E"/>
    <w:rsid w:val="008C5354"/>
    <w:rsid w:val="008E2937"/>
    <w:rsid w:val="008E321B"/>
    <w:rsid w:val="008E35EE"/>
    <w:rsid w:val="0096007D"/>
    <w:rsid w:val="00962467"/>
    <w:rsid w:val="009B4DF2"/>
    <w:rsid w:val="009D210C"/>
    <w:rsid w:val="00A12A96"/>
    <w:rsid w:val="00A355A9"/>
    <w:rsid w:val="00A3695D"/>
    <w:rsid w:val="00A615D0"/>
    <w:rsid w:val="00A97AC7"/>
    <w:rsid w:val="00AA756C"/>
    <w:rsid w:val="00AB69E9"/>
    <w:rsid w:val="00AF2690"/>
    <w:rsid w:val="00B1102A"/>
    <w:rsid w:val="00B12AF5"/>
    <w:rsid w:val="00B17514"/>
    <w:rsid w:val="00B33F30"/>
    <w:rsid w:val="00B36149"/>
    <w:rsid w:val="00B66EED"/>
    <w:rsid w:val="00B77A53"/>
    <w:rsid w:val="00B87160"/>
    <w:rsid w:val="00BA4773"/>
    <w:rsid w:val="00BB4FAC"/>
    <w:rsid w:val="00BC3400"/>
    <w:rsid w:val="00BD7501"/>
    <w:rsid w:val="00BE6656"/>
    <w:rsid w:val="00BF471D"/>
    <w:rsid w:val="00C0145A"/>
    <w:rsid w:val="00C93762"/>
    <w:rsid w:val="00CA7870"/>
    <w:rsid w:val="00CB4D97"/>
    <w:rsid w:val="00CC298B"/>
    <w:rsid w:val="00CC7E0D"/>
    <w:rsid w:val="00CF07E6"/>
    <w:rsid w:val="00CF2DC4"/>
    <w:rsid w:val="00D24A46"/>
    <w:rsid w:val="00D268D4"/>
    <w:rsid w:val="00D745B2"/>
    <w:rsid w:val="00D91C40"/>
    <w:rsid w:val="00DA3F3B"/>
    <w:rsid w:val="00DC2983"/>
    <w:rsid w:val="00DC47E7"/>
    <w:rsid w:val="00DD3B70"/>
    <w:rsid w:val="00DE23E6"/>
    <w:rsid w:val="00E10424"/>
    <w:rsid w:val="00E1051E"/>
    <w:rsid w:val="00E95658"/>
    <w:rsid w:val="00EA2B64"/>
    <w:rsid w:val="00EB1FBC"/>
    <w:rsid w:val="00EC4066"/>
    <w:rsid w:val="00EC60D9"/>
    <w:rsid w:val="00ED343B"/>
    <w:rsid w:val="00EE14D2"/>
    <w:rsid w:val="00F0229D"/>
    <w:rsid w:val="00F67C70"/>
    <w:rsid w:val="00F75589"/>
    <w:rsid w:val="00F763D2"/>
    <w:rsid w:val="00F76AC2"/>
    <w:rsid w:val="00F87741"/>
    <w:rsid w:val="00FA4B6A"/>
    <w:rsid w:val="00FB592C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C76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C76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FC8AD34-429D-4618-A85A-227743C4BB87}"/>
</file>

<file path=customXml/itemProps2.xml><?xml version="1.0" encoding="utf-8"?>
<ds:datastoreItem xmlns:ds="http://schemas.openxmlformats.org/officeDocument/2006/customXml" ds:itemID="{E908A734-3541-4431-B3FB-D64CE1FF3934}"/>
</file>

<file path=customXml/itemProps3.xml><?xml version="1.0" encoding="utf-8"?>
<ds:datastoreItem xmlns:ds="http://schemas.openxmlformats.org/officeDocument/2006/customXml" ds:itemID="{D582BE55-D201-4B97-B803-7D86676870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2017-11-17T04:10:00Z</cp:lastPrinted>
  <dcterms:created xsi:type="dcterms:W3CDTF">2018-04-03T05:03:00Z</dcterms:created>
  <dcterms:modified xsi:type="dcterms:W3CDTF">2018-04-03T05:03:00Z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