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014" w:rsidRPr="00C32CC2" w:rsidRDefault="008E6014" w:rsidP="008E6014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A12A59">
        <w:rPr>
          <w:rFonts w:ascii="Times New Roman" w:hAnsi="Times New Roman" w:cs="Times New Roman"/>
          <w:sz w:val="30"/>
          <w:szCs w:val="30"/>
        </w:rPr>
        <w:t>18</w:t>
      </w:r>
    </w:p>
    <w:p w:rsidR="008E6014" w:rsidRDefault="008E6014" w:rsidP="008E6014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E6014" w:rsidRDefault="008E6014" w:rsidP="008E6014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E6014" w:rsidRDefault="008E6014" w:rsidP="008E6014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8E6014" w:rsidRDefault="008E6014" w:rsidP="008E6014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8E6014" w:rsidRPr="00C32CC2" w:rsidRDefault="008E6014" w:rsidP="008E6014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«Приложение 2 </w:t>
      </w:r>
    </w:p>
    <w:p w:rsidR="008E6014" w:rsidRDefault="008E6014" w:rsidP="008E6014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E6014" w:rsidRDefault="008E6014" w:rsidP="008E6014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E6014" w:rsidRPr="00C32CC2" w:rsidRDefault="008E6014" w:rsidP="008E6014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12.05.2016</w:t>
      </w:r>
      <w:r w:rsidR="00921DEF">
        <w:rPr>
          <w:rFonts w:ascii="Times New Roman" w:hAnsi="Times New Roman" w:cs="Times New Roman"/>
          <w:sz w:val="30"/>
          <w:szCs w:val="30"/>
        </w:rPr>
        <w:t xml:space="preserve"> № 274</w:t>
      </w:r>
    </w:p>
    <w:p w:rsidR="008E6014" w:rsidRDefault="008E6014" w:rsidP="00703825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</w:p>
    <w:p w:rsidR="00A12A59" w:rsidRDefault="00A12A59" w:rsidP="00DB1E2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703825" w:rsidRPr="00C10E43" w:rsidRDefault="00703825" w:rsidP="00DB1E2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03825" w:rsidRDefault="00703825" w:rsidP="00DB1E2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 xml:space="preserve">по улице </w:t>
      </w:r>
      <w:r>
        <w:rPr>
          <w:rFonts w:ascii="Times New Roman" w:hAnsi="Times New Roman" w:cs="Times New Roman"/>
          <w:sz w:val="30"/>
          <w:szCs w:val="30"/>
        </w:rPr>
        <w:t>Профсоюзов</w:t>
      </w:r>
      <w:r w:rsidRPr="00C10E43">
        <w:rPr>
          <w:rFonts w:ascii="Times New Roman" w:hAnsi="Times New Roman" w:cs="Times New Roman"/>
          <w:sz w:val="30"/>
          <w:szCs w:val="30"/>
        </w:rPr>
        <w:t xml:space="preserve"> в Железнодорожном районе</w:t>
      </w:r>
      <w:r w:rsidR="00E571B9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E571B9" w:rsidRPr="00C10E43" w:rsidRDefault="00E571B9" w:rsidP="00DB1E24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03825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03825">
        <w:rPr>
          <w:rFonts w:ascii="Times New Roman" w:hAnsi="Times New Roman" w:cs="Times New Roman"/>
          <w:sz w:val="30"/>
          <w:szCs w:val="30"/>
        </w:rPr>
        <w:t>2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</w:t>
      </w:r>
    </w:p>
    <w:p w:rsidR="00EE14D2" w:rsidRDefault="00A12A96" w:rsidP="00FC3841">
      <w:pPr>
        <w:spacing w:after="0"/>
        <w:rPr>
          <w:noProof/>
        </w:rPr>
      </w:pPr>
      <w:r>
        <w:t xml:space="preserve">                                                          </w:t>
      </w:r>
      <w:r w:rsidR="005E3B4E">
        <w:t xml:space="preserve">            </w:t>
      </w:r>
      <w:r>
        <w:t xml:space="preserve">                                                                                  </w:t>
      </w:r>
    </w:p>
    <w:p w:rsidR="00703825" w:rsidRDefault="002106B5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3312914" cy="51301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Профсоюзов_поз. 3-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1665" cy="51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14" w:rsidRDefault="008E601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12A59" w:rsidRDefault="00A12A5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1E24" w:rsidRDefault="00DB1E2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B1E24" w:rsidRDefault="00DB1E2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A12A59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12A59">
        <w:rPr>
          <w:rFonts w:ascii="Times New Roman" w:hAnsi="Times New Roman" w:cs="Times New Roman"/>
          <w:sz w:val="30"/>
          <w:szCs w:val="30"/>
        </w:rPr>
        <w:lastRenderedPageBreak/>
        <w:t>Примечани</w:t>
      </w:r>
      <w:r w:rsidR="00A12A59" w:rsidRPr="00A12A59">
        <w:rPr>
          <w:rFonts w:ascii="Times New Roman" w:hAnsi="Times New Roman" w:cs="Times New Roman"/>
          <w:sz w:val="30"/>
          <w:szCs w:val="30"/>
        </w:rPr>
        <w:t>я:</w:t>
      </w:r>
    </w:p>
    <w:p w:rsidR="00A12A59" w:rsidRPr="00A12A59" w:rsidRDefault="00A12A5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513"/>
        <w:gridCol w:w="11022"/>
      </w:tblGrid>
      <w:tr w:rsidR="00424411" w:rsidRPr="00A12A59" w:rsidTr="00DB1E24">
        <w:trPr>
          <w:trHeight w:val="146"/>
        </w:trPr>
        <w:tc>
          <w:tcPr>
            <w:tcW w:w="2552" w:type="dxa"/>
          </w:tcPr>
          <w:p w:rsidR="00DB1E24" w:rsidRDefault="00306986" w:rsidP="00DB1E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A12A59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424411" w:rsidRPr="00A12A59" w:rsidRDefault="00424411" w:rsidP="00DB1E24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513" w:type="dxa"/>
          </w:tcPr>
          <w:p w:rsidR="00424411" w:rsidRPr="00A12A59" w:rsidRDefault="00424411" w:rsidP="00DB1E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022" w:type="dxa"/>
          </w:tcPr>
          <w:p w:rsidR="00424411" w:rsidRPr="00A12A59" w:rsidRDefault="00424411" w:rsidP="00DB1E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FC3841" w:rsidRPr="00A12A59" w:rsidTr="00DB1E24">
        <w:tc>
          <w:tcPr>
            <w:tcW w:w="2552" w:type="dxa"/>
          </w:tcPr>
          <w:p w:rsidR="00FC3841" w:rsidRPr="00A12A59" w:rsidRDefault="00FC384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513" w:type="dxa"/>
          </w:tcPr>
          <w:p w:rsidR="00DB1E24" w:rsidRDefault="00FC3841" w:rsidP="00FC38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 xml:space="preserve">Ул. Профсоюзов, 64 (АЗС «25 часов») справа от входа </w:t>
            </w:r>
          </w:p>
          <w:p w:rsidR="00FC3841" w:rsidRPr="00A12A59" w:rsidRDefault="00FC3841" w:rsidP="00FC38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в кассу АЗС</w:t>
            </w:r>
          </w:p>
        </w:tc>
        <w:tc>
          <w:tcPr>
            <w:tcW w:w="11022" w:type="dxa"/>
          </w:tcPr>
          <w:p w:rsidR="00FC3841" w:rsidRPr="00A12A59" w:rsidRDefault="00FC3841" w:rsidP="009E5BFE">
            <w:pPr>
              <w:rPr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FC3841" w:rsidRPr="00A12A59" w:rsidTr="00DB1E24">
        <w:tc>
          <w:tcPr>
            <w:tcW w:w="2552" w:type="dxa"/>
          </w:tcPr>
          <w:p w:rsidR="00FC3841" w:rsidRPr="00A12A59" w:rsidRDefault="00FC384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513" w:type="dxa"/>
          </w:tcPr>
          <w:p w:rsidR="00FC3841" w:rsidRPr="00A12A59" w:rsidRDefault="00FC3841" w:rsidP="00FC384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Ул. Профсоюзов, 56</w:t>
            </w:r>
          </w:p>
        </w:tc>
        <w:tc>
          <w:tcPr>
            <w:tcW w:w="11022" w:type="dxa"/>
          </w:tcPr>
          <w:p w:rsidR="00FC3841" w:rsidRPr="00A12A59" w:rsidRDefault="00FC3841" w:rsidP="009E5BFE">
            <w:pPr>
              <w:rPr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2106B5" w:rsidRPr="00A12A59" w:rsidTr="00DB1E24">
        <w:tc>
          <w:tcPr>
            <w:tcW w:w="2552" w:type="dxa"/>
          </w:tcPr>
          <w:p w:rsidR="002106B5" w:rsidRPr="00A12A59" w:rsidRDefault="002106B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7513" w:type="dxa"/>
          </w:tcPr>
          <w:p w:rsidR="002106B5" w:rsidRPr="00A12A59" w:rsidRDefault="002106B5" w:rsidP="00DB1E2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 xml:space="preserve">Ул. Профсоюзов, 64 (АЗС </w:t>
            </w:r>
            <w:r w:rsidR="00DB1E24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25 часов</w:t>
            </w:r>
            <w:r w:rsidR="00DB1E24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11022" w:type="dxa"/>
          </w:tcPr>
          <w:p w:rsidR="002106B5" w:rsidRPr="00A12A59" w:rsidRDefault="002106B5" w:rsidP="0088108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с автоматической сменой изображения (ситиборд)</w:t>
            </w:r>
          </w:p>
        </w:tc>
      </w:tr>
      <w:tr w:rsidR="002106B5" w:rsidRPr="00A12A59" w:rsidTr="00DB1E24">
        <w:tc>
          <w:tcPr>
            <w:tcW w:w="2552" w:type="dxa"/>
          </w:tcPr>
          <w:p w:rsidR="002106B5" w:rsidRPr="00A12A59" w:rsidRDefault="002106B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7513" w:type="dxa"/>
          </w:tcPr>
          <w:p w:rsidR="002106B5" w:rsidRPr="00A12A59" w:rsidRDefault="002106B5" w:rsidP="002106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Ул. Профсоюзов, 54</w:t>
            </w:r>
          </w:p>
        </w:tc>
        <w:tc>
          <w:tcPr>
            <w:tcW w:w="11022" w:type="dxa"/>
          </w:tcPr>
          <w:p w:rsidR="002106B5" w:rsidRPr="00A12A59" w:rsidRDefault="002106B5" w:rsidP="0088108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с автоматической сменой изображения (ситиборд)</w:t>
            </w:r>
          </w:p>
        </w:tc>
      </w:tr>
      <w:tr w:rsidR="002106B5" w:rsidRPr="00A12A59" w:rsidTr="00DB1E24">
        <w:tc>
          <w:tcPr>
            <w:tcW w:w="2552" w:type="dxa"/>
          </w:tcPr>
          <w:p w:rsidR="002106B5" w:rsidRPr="00A12A59" w:rsidRDefault="002106B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513" w:type="dxa"/>
          </w:tcPr>
          <w:p w:rsidR="002106B5" w:rsidRPr="00A12A59" w:rsidRDefault="002106B5" w:rsidP="00DB1E2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 xml:space="preserve">Ул. Профсоюзов, до остановки общественного транспорта </w:t>
            </w:r>
            <w:r w:rsidR="00DB1E24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Музыкальный театр (ул. Профсоюзов)</w:t>
            </w:r>
            <w:r w:rsidR="00DB1E24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1022" w:type="dxa"/>
          </w:tcPr>
          <w:p w:rsidR="002106B5" w:rsidRPr="00A12A59" w:rsidRDefault="002106B5" w:rsidP="0088108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2106B5" w:rsidRPr="00A12A59" w:rsidTr="00DB1E24">
        <w:tc>
          <w:tcPr>
            <w:tcW w:w="2552" w:type="dxa"/>
          </w:tcPr>
          <w:p w:rsidR="002106B5" w:rsidRPr="00A12A59" w:rsidRDefault="002106B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7513" w:type="dxa"/>
          </w:tcPr>
          <w:p w:rsidR="002106B5" w:rsidRPr="00A12A59" w:rsidRDefault="002106B5" w:rsidP="002106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Ул. Профсоюзов, 17, с северной стороны здания</w:t>
            </w:r>
          </w:p>
        </w:tc>
        <w:tc>
          <w:tcPr>
            <w:tcW w:w="11022" w:type="dxa"/>
          </w:tcPr>
          <w:p w:rsidR="002106B5" w:rsidRPr="00A12A59" w:rsidRDefault="002106B5" w:rsidP="0088108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2106B5" w:rsidRPr="00A12A59" w:rsidTr="00DB1E24">
        <w:tc>
          <w:tcPr>
            <w:tcW w:w="2552" w:type="dxa"/>
          </w:tcPr>
          <w:p w:rsidR="002106B5" w:rsidRPr="00A12A59" w:rsidRDefault="002106B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7513" w:type="dxa"/>
          </w:tcPr>
          <w:p w:rsidR="002106B5" w:rsidRPr="00A12A59" w:rsidRDefault="002106B5" w:rsidP="002106B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Ул. Профсоюзов, 60</w:t>
            </w:r>
          </w:p>
        </w:tc>
        <w:tc>
          <w:tcPr>
            <w:tcW w:w="11022" w:type="dxa"/>
          </w:tcPr>
          <w:p w:rsidR="002106B5" w:rsidRPr="00A12A59" w:rsidRDefault="002106B5" w:rsidP="0088108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12A59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</w:tbl>
    <w:p w:rsidR="005E18FC" w:rsidRPr="00A12A59" w:rsidRDefault="005E18FC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A12A59" w:rsidRDefault="008E35EE" w:rsidP="00921DE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12A59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A12A59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A12A59">
        <w:rPr>
          <w:rFonts w:ascii="Times New Roman" w:hAnsi="Times New Roman" w:cs="Times New Roman"/>
          <w:sz w:val="30"/>
          <w:szCs w:val="30"/>
        </w:rPr>
        <w:t>.</w:t>
      </w:r>
      <w:r w:rsidR="00921DEF">
        <w:rPr>
          <w:rFonts w:ascii="Times New Roman" w:hAnsi="Times New Roman" w:cs="Times New Roman"/>
          <w:sz w:val="30"/>
          <w:szCs w:val="30"/>
        </w:rPr>
        <w:t>».</w:t>
      </w:r>
    </w:p>
    <w:p w:rsidR="005D03D1" w:rsidRDefault="005D03D1" w:rsidP="005D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53B6" w:rsidRPr="00306986" w:rsidRDefault="006D53B6" w:rsidP="002106B5">
      <w:pPr>
        <w:spacing w:after="0" w:line="240" w:lineRule="auto"/>
        <w:rPr>
          <w:sz w:val="30"/>
          <w:szCs w:val="30"/>
        </w:rPr>
      </w:pPr>
    </w:p>
    <w:sectPr w:rsidR="006D53B6" w:rsidRPr="00306986" w:rsidSect="00DB1E24">
      <w:headerReference w:type="default" r:id="rId9"/>
      <w:headerReference w:type="first" r:id="rId10"/>
      <w:pgSz w:w="23814" w:h="16839" w:orient="landscape" w:code="8"/>
      <w:pgMar w:top="1985" w:right="1134" w:bottom="567" w:left="1134" w:header="720" w:footer="720" w:gutter="0"/>
      <w:pgNumType w:start="5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A4C" w:rsidRDefault="008B5A4C" w:rsidP="0036688D">
      <w:pPr>
        <w:spacing w:after="0" w:line="240" w:lineRule="auto"/>
      </w:pPr>
      <w:r>
        <w:separator/>
      </w:r>
    </w:p>
  </w:endnote>
  <w:endnote w:type="continuationSeparator" w:id="0">
    <w:p w:rsidR="008B5A4C" w:rsidRDefault="008B5A4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A4C" w:rsidRDefault="008B5A4C" w:rsidP="0036688D">
      <w:pPr>
        <w:spacing w:after="0" w:line="240" w:lineRule="auto"/>
      </w:pPr>
      <w:r>
        <w:separator/>
      </w:r>
    </w:p>
  </w:footnote>
  <w:footnote w:type="continuationSeparator" w:id="0">
    <w:p w:rsidR="008B5A4C" w:rsidRDefault="008B5A4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241450309"/>
      <w:docPartObj>
        <w:docPartGallery w:val="Page Numbers (Top of Page)"/>
        <w:docPartUnique/>
      </w:docPartObj>
    </w:sdtPr>
    <w:sdtEndPr/>
    <w:sdtContent>
      <w:p w:rsidR="00DB1E24" w:rsidRPr="00DB1E24" w:rsidRDefault="00DB1E2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B1E2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B1E2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B1E2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A4FEF">
          <w:rPr>
            <w:rFonts w:ascii="Times New Roman" w:hAnsi="Times New Roman" w:cs="Times New Roman"/>
            <w:noProof/>
            <w:sz w:val="24"/>
            <w:szCs w:val="24"/>
          </w:rPr>
          <w:t>55</w:t>
        </w:r>
        <w:r w:rsidRPr="00DB1E2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C15A9" w:rsidRDefault="00BC15A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799910531"/>
      <w:docPartObj>
        <w:docPartGallery w:val="Page Numbers (Top of Page)"/>
        <w:docPartUnique/>
      </w:docPartObj>
    </w:sdtPr>
    <w:sdtEndPr/>
    <w:sdtContent>
      <w:p w:rsidR="00DB1E24" w:rsidRPr="00DB1E24" w:rsidRDefault="00DB1E2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B1E2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B1E2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B1E2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A4FEF">
          <w:rPr>
            <w:rFonts w:ascii="Times New Roman" w:hAnsi="Times New Roman" w:cs="Times New Roman"/>
            <w:noProof/>
            <w:sz w:val="24"/>
            <w:szCs w:val="24"/>
          </w:rPr>
          <w:t>54</w:t>
        </w:r>
        <w:r w:rsidRPr="00DB1E2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B1E24" w:rsidRDefault="00DB1E2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71C"/>
    <w:rsid w:val="00030966"/>
    <w:rsid w:val="0004681B"/>
    <w:rsid w:val="00050506"/>
    <w:rsid w:val="00064E09"/>
    <w:rsid w:val="000722A9"/>
    <w:rsid w:val="00083B2A"/>
    <w:rsid w:val="000A5251"/>
    <w:rsid w:val="000A57BA"/>
    <w:rsid w:val="000A6E2B"/>
    <w:rsid w:val="000B021D"/>
    <w:rsid w:val="000B7D91"/>
    <w:rsid w:val="000E2583"/>
    <w:rsid w:val="001045B3"/>
    <w:rsid w:val="0013636F"/>
    <w:rsid w:val="00146CD0"/>
    <w:rsid w:val="00147E29"/>
    <w:rsid w:val="00163967"/>
    <w:rsid w:val="00175E8D"/>
    <w:rsid w:val="001878DC"/>
    <w:rsid w:val="001A1EF9"/>
    <w:rsid w:val="001A3B62"/>
    <w:rsid w:val="001C66F9"/>
    <w:rsid w:val="001D3670"/>
    <w:rsid w:val="001D72A6"/>
    <w:rsid w:val="001E246B"/>
    <w:rsid w:val="001E7474"/>
    <w:rsid w:val="0020159C"/>
    <w:rsid w:val="002106B5"/>
    <w:rsid w:val="00211BAB"/>
    <w:rsid w:val="00221076"/>
    <w:rsid w:val="002408E3"/>
    <w:rsid w:val="00243D5F"/>
    <w:rsid w:val="00267EB3"/>
    <w:rsid w:val="0027402F"/>
    <w:rsid w:val="00283DE3"/>
    <w:rsid w:val="002B6EE3"/>
    <w:rsid w:val="002C15B6"/>
    <w:rsid w:val="002F1C8E"/>
    <w:rsid w:val="002F73E1"/>
    <w:rsid w:val="00306986"/>
    <w:rsid w:val="0031708F"/>
    <w:rsid w:val="00317993"/>
    <w:rsid w:val="00326398"/>
    <w:rsid w:val="0034164F"/>
    <w:rsid w:val="00356EBA"/>
    <w:rsid w:val="0036688D"/>
    <w:rsid w:val="0037001B"/>
    <w:rsid w:val="00373374"/>
    <w:rsid w:val="003747FD"/>
    <w:rsid w:val="00374BDC"/>
    <w:rsid w:val="00381F7A"/>
    <w:rsid w:val="003A13E4"/>
    <w:rsid w:val="003F27B0"/>
    <w:rsid w:val="00421822"/>
    <w:rsid w:val="00424411"/>
    <w:rsid w:val="004324F3"/>
    <w:rsid w:val="00443019"/>
    <w:rsid w:val="00445436"/>
    <w:rsid w:val="00455D37"/>
    <w:rsid w:val="004666E1"/>
    <w:rsid w:val="004A65D5"/>
    <w:rsid w:val="004B59E2"/>
    <w:rsid w:val="004C1420"/>
    <w:rsid w:val="0050035E"/>
    <w:rsid w:val="00505A3A"/>
    <w:rsid w:val="005064E4"/>
    <w:rsid w:val="00542B12"/>
    <w:rsid w:val="005450EE"/>
    <w:rsid w:val="005725CF"/>
    <w:rsid w:val="00576511"/>
    <w:rsid w:val="005960DA"/>
    <w:rsid w:val="005962A3"/>
    <w:rsid w:val="005C0C44"/>
    <w:rsid w:val="005D03D1"/>
    <w:rsid w:val="005D06A9"/>
    <w:rsid w:val="005E18FC"/>
    <w:rsid w:val="005E3B4E"/>
    <w:rsid w:val="005F3367"/>
    <w:rsid w:val="006006E8"/>
    <w:rsid w:val="006023CF"/>
    <w:rsid w:val="00602720"/>
    <w:rsid w:val="00665AD7"/>
    <w:rsid w:val="0069666E"/>
    <w:rsid w:val="006D53B6"/>
    <w:rsid w:val="00703825"/>
    <w:rsid w:val="007568E9"/>
    <w:rsid w:val="00762660"/>
    <w:rsid w:val="007A4D36"/>
    <w:rsid w:val="007B442B"/>
    <w:rsid w:val="007C03F8"/>
    <w:rsid w:val="007C2F87"/>
    <w:rsid w:val="00816AB9"/>
    <w:rsid w:val="00816E3C"/>
    <w:rsid w:val="00834B0D"/>
    <w:rsid w:val="0084171B"/>
    <w:rsid w:val="00843B04"/>
    <w:rsid w:val="0085641C"/>
    <w:rsid w:val="00874B3C"/>
    <w:rsid w:val="008B18D7"/>
    <w:rsid w:val="008B5A4C"/>
    <w:rsid w:val="008C5354"/>
    <w:rsid w:val="008D1BBC"/>
    <w:rsid w:val="008D3732"/>
    <w:rsid w:val="008E321B"/>
    <w:rsid w:val="008E35EE"/>
    <w:rsid w:val="008E6014"/>
    <w:rsid w:val="008F02A1"/>
    <w:rsid w:val="00921DEF"/>
    <w:rsid w:val="00924DE4"/>
    <w:rsid w:val="00926D97"/>
    <w:rsid w:val="00930A88"/>
    <w:rsid w:val="00941D0E"/>
    <w:rsid w:val="009451D6"/>
    <w:rsid w:val="00947256"/>
    <w:rsid w:val="00951903"/>
    <w:rsid w:val="009632B8"/>
    <w:rsid w:val="00982889"/>
    <w:rsid w:val="009A4FEF"/>
    <w:rsid w:val="00A0173C"/>
    <w:rsid w:val="00A12A59"/>
    <w:rsid w:val="00A12A96"/>
    <w:rsid w:val="00A355A9"/>
    <w:rsid w:val="00A53311"/>
    <w:rsid w:val="00A53A67"/>
    <w:rsid w:val="00A615D0"/>
    <w:rsid w:val="00AB69E9"/>
    <w:rsid w:val="00AD7D0A"/>
    <w:rsid w:val="00AE1FDC"/>
    <w:rsid w:val="00AF40A2"/>
    <w:rsid w:val="00AF52EF"/>
    <w:rsid w:val="00B1102A"/>
    <w:rsid w:val="00B12AF5"/>
    <w:rsid w:val="00B17514"/>
    <w:rsid w:val="00B220DF"/>
    <w:rsid w:val="00B231C6"/>
    <w:rsid w:val="00B41A66"/>
    <w:rsid w:val="00B521C0"/>
    <w:rsid w:val="00B66EED"/>
    <w:rsid w:val="00B77D43"/>
    <w:rsid w:val="00B8465F"/>
    <w:rsid w:val="00B948A0"/>
    <w:rsid w:val="00BA4773"/>
    <w:rsid w:val="00BC15A9"/>
    <w:rsid w:val="00BD38AB"/>
    <w:rsid w:val="00BD7501"/>
    <w:rsid w:val="00BE50EC"/>
    <w:rsid w:val="00C0145A"/>
    <w:rsid w:val="00C11866"/>
    <w:rsid w:val="00C15B4B"/>
    <w:rsid w:val="00C172F8"/>
    <w:rsid w:val="00C31D69"/>
    <w:rsid w:val="00C67488"/>
    <w:rsid w:val="00C82FA0"/>
    <w:rsid w:val="00C85299"/>
    <w:rsid w:val="00C93DF9"/>
    <w:rsid w:val="00CB3995"/>
    <w:rsid w:val="00CC3649"/>
    <w:rsid w:val="00CD3530"/>
    <w:rsid w:val="00CD3B5D"/>
    <w:rsid w:val="00CD5023"/>
    <w:rsid w:val="00CE5E8F"/>
    <w:rsid w:val="00CF12CB"/>
    <w:rsid w:val="00D0451D"/>
    <w:rsid w:val="00D10475"/>
    <w:rsid w:val="00D110B7"/>
    <w:rsid w:val="00D24A46"/>
    <w:rsid w:val="00D52DD2"/>
    <w:rsid w:val="00D62D13"/>
    <w:rsid w:val="00D634F9"/>
    <w:rsid w:val="00DA53C8"/>
    <w:rsid w:val="00DB1E24"/>
    <w:rsid w:val="00DB53BA"/>
    <w:rsid w:val="00DC2983"/>
    <w:rsid w:val="00DD6305"/>
    <w:rsid w:val="00DE23E6"/>
    <w:rsid w:val="00DE7F19"/>
    <w:rsid w:val="00DF1A97"/>
    <w:rsid w:val="00E10424"/>
    <w:rsid w:val="00E1051E"/>
    <w:rsid w:val="00E27B18"/>
    <w:rsid w:val="00E41777"/>
    <w:rsid w:val="00E571B9"/>
    <w:rsid w:val="00E95658"/>
    <w:rsid w:val="00EA2B64"/>
    <w:rsid w:val="00EC3F85"/>
    <w:rsid w:val="00EC4066"/>
    <w:rsid w:val="00EC60D9"/>
    <w:rsid w:val="00EE14D2"/>
    <w:rsid w:val="00EF4ADD"/>
    <w:rsid w:val="00EF60A2"/>
    <w:rsid w:val="00F03FAF"/>
    <w:rsid w:val="00F05C2E"/>
    <w:rsid w:val="00F220ED"/>
    <w:rsid w:val="00F27094"/>
    <w:rsid w:val="00F35937"/>
    <w:rsid w:val="00F371F5"/>
    <w:rsid w:val="00F51D18"/>
    <w:rsid w:val="00FB747F"/>
    <w:rsid w:val="00FC3841"/>
    <w:rsid w:val="00FC4EBB"/>
    <w:rsid w:val="00FC527A"/>
    <w:rsid w:val="00FD12CD"/>
    <w:rsid w:val="00FD3310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038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038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D5BB09-4612-4D48-A8A1-CC947EAB94F2}"/>
</file>

<file path=customXml/itemProps2.xml><?xml version="1.0" encoding="utf-8"?>
<ds:datastoreItem xmlns:ds="http://schemas.openxmlformats.org/officeDocument/2006/customXml" ds:itemID="{3BBA1ED1-E397-461A-93D0-61D648E81B26}"/>
</file>

<file path=customXml/itemProps3.xml><?xml version="1.0" encoding="utf-8"?>
<ds:datastoreItem xmlns:ds="http://schemas.openxmlformats.org/officeDocument/2006/customXml" ds:itemID="{62665DF0-AEEE-482D-8191-C5E06E403C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2011-08-29T06:29:00Z</cp:lastPrinted>
  <dcterms:created xsi:type="dcterms:W3CDTF">2016-09-13T02:37:00Z</dcterms:created>
  <dcterms:modified xsi:type="dcterms:W3CDTF">2016-09-13T02:37:00Z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