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8D4" w:rsidRPr="00B06DAE" w:rsidRDefault="00D268D4" w:rsidP="005A68D0">
      <w:pPr>
        <w:pStyle w:val="ab"/>
        <w:spacing w:line="192" w:lineRule="auto"/>
        <w:ind w:left="10490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bookmarkStart w:id="0" w:name="_GoBack"/>
      <w:bookmarkEnd w:id="0"/>
      <w:r w:rsidRPr="00B06DAE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Приложение </w:t>
      </w:r>
      <w:r w:rsidR="003E596A" w:rsidRPr="00B06DAE">
        <w:rPr>
          <w:rFonts w:ascii="Times New Roman" w:eastAsiaTheme="minorHAnsi" w:hAnsi="Times New Roman" w:cs="Times New Roman"/>
          <w:sz w:val="30"/>
          <w:szCs w:val="30"/>
          <w:lang w:eastAsia="en-US"/>
        </w:rPr>
        <w:t>5</w:t>
      </w:r>
    </w:p>
    <w:p w:rsidR="00D268D4" w:rsidRPr="00B06DAE" w:rsidRDefault="00D268D4" w:rsidP="005A68D0">
      <w:pPr>
        <w:pStyle w:val="ab"/>
        <w:spacing w:line="192" w:lineRule="auto"/>
        <w:ind w:left="10490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B06DAE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7A5948" w:rsidRPr="00B06DAE" w:rsidRDefault="00D268D4" w:rsidP="005A68D0">
      <w:pPr>
        <w:pStyle w:val="ab"/>
        <w:spacing w:line="192" w:lineRule="auto"/>
        <w:ind w:left="10490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B06DAE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7A5948" w:rsidRPr="00B06DAE" w:rsidRDefault="000B5CE1" w:rsidP="005A68D0">
      <w:pPr>
        <w:pStyle w:val="ab"/>
        <w:spacing w:line="192" w:lineRule="auto"/>
        <w:ind w:left="10490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от </w:t>
      </w:r>
      <w:r w:rsidR="005A68D0">
        <w:rPr>
          <w:rFonts w:ascii="Times New Roman" w:eastAsia="Times New Roman" w:hAnsi="Times New Roman" w:cs="Times New Roman"/>
          <w:sz w:val="30"/>
          <w:szCs w:val="30"/>
        </w:rPr>
        <w:t>____________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№ </w:t>
      </w:r>
      <w:r w:rsidR="005A68D0">
        <w:rPr>
          <w:rFonts w:ascii="Times New Roman" w:eastAsia="Times New Roman" w:hAnsi="Times New Roman" w:cs="Times New Roman"/>
          <w:sz w:val="30"/>
          <w:szCs w:val="30"/>
        </w:rPr>
        <w:t>_________</w:t>
      </w:r>
    </w:p>
    <w:p w:rsidR="00D268D4" w:rsidRPr="00B06DAE" w:rsidRDefault="00D268D4" w:rsidP="005A68D0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</w:p>
    <w:p w:rsidR="00D268D4" w:rsidRPr="00B06DAE" w:rsidRDefault="00D268D4" w:rsidP="005A68D0">
      <w:pPr>
        <w:pStyle w:val="ab"/>
        <w:spacing w:line="192" w:lineRule="auto"/>
        <w:ind w:left="10490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B06DAE">
        <w:rPr>
          <w:rFonts w:ascii="Times New Roman" w:hAnsi="Times New Roman" w:cs="Times New Roman"/>
          <w:sz w:val="30"/>
          <w:szCs w:val="30"/>
        </w:rPr>
        <w:t>«Приложение 11</w:t>
      </w:r>
    </w:p>
    <w:p w:rsidR="00D268D4" w:rsidRPr="00B06DAE" w:rsidRDefault="00D268D4" w:rsidP="005A68D0">
      <w:pPr>
        <w:pStyle w:val="ab"/>
        <w:spacing w:line="192" w:lineRule="auto"/>
        <w:ind w:left="10490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B06DAE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D268D4" w:rsidRPr="00B06DAE" w:rsidRDefault="00D268D4" w:rsidP="005A68D0">
      <w:pPr>
        <w:pStyle w:val="ab"/>
        <w:spacing w:line="192" w:lineRule="auto"/>
        <w:ind w:left="10490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B06DAE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D268D4" w:rsidRPr="00B06DAE" w:rsidRDefault="00D268D4" w:rsidP="005A68D0">
      <w:pPr>
        <w:pStyle w:val="ab"/>
        <w:spacing w:line="192" w:lineRule="auto"/>
        <w:ind w:left="10490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B06DAE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от </w:t>
      </w:r>
      <w:r w:rsidRPr="00B06DAE">
        <w:rPr>
          <w:rFonts w:ascii="Times New Roman" w:hAnsi="Times New Roman" w:cs="Times New Roman"/>
          <w:sz w:val="30"/>
          <w:szCs w:val="30"/>
        </w:rPr>
        <w:t>17.06.2011 № 235</w:t>
      </w:r>
      <w:r w:rsidRPr="00B06DAE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</w:t>
      </w:r>
    </w:p>
    <w:p w:rsidR="00B33F30" w:rsidRPr="00740732" w:rsidRDefault="00B33F30" w:rsidP="0042441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175700" w:rsidRPr="00740732" w:rsidRDefault="00CF07E6" w:rsidP="000B5C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740732">
        <w:rPr>
          <w:rFonts w:ascii="Times New Roman" w:hAnsi="Times New Roman" w:cs="Times New Roman"/>
          <w:sz w:val="30"/>
          <w:szCs w:val="30"/>
        </w:rPr>
        <w:t>С</w:t>
      </w:r>
      <w:r w:rsidR="000E0312" w:rsidRPr="00740732">
        <w:rPr>
          <w:rFonts w:ascii="Times New Roman" w:hAnsi="Times New Roman" w:cs="Times New Roman"/>
          <w:sz w:val="30"/>
          <w:szCs w:val="30"/>
        </w:rPr>
        <w:t>ХЕМА</w:t>
      </w:r>
      <w:r w:rsidR="00424411" w:rsidRPr="0074073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D268D4" w:rsidRPr="00740732" w:rsidRDefault="00D268D4" w:rsidP="000B5C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740732"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D268D4" w:rsidRPr="00740732" w:rsidRDefault="00D268D4" w:rsidP="000B5C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740732">
        <w:rPr>
          <w:rFonts w:ascii="Times New Roman" w:hAnsi="Times New Roman" w:cs="Times New Roman"/>
          <w:sz w:val="30"/>
          <w:szCs w:val="30"/>
        </w:rPr>
        <w:t>по ул. Партизана Железняка в Советском районе города Красноярска</w:t>
      </w:r>
    </w:p>
    <w:p w:rsidR="00424411" w:rsidRPr="00740732" w:rsidRDefault="000B5CE1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E04635">
        <w:rPr>
          <w:rFonts w:ascii="Times New Roman" w:hAnsi="Times New Roman" w:cs="Times New Roman"/>
          <w:sz w:val="30"/>
          <w:szCs w:val="30"/>
        </w:rPr>
        <w:t>асштаб 1:10</w:t>
      </w:r>
      <w:r w:rsidR="00424411" w:rsidRPr="00740732">
        <w:rPr>
          <w:rFonts w:ascii="Times New Roman" w:hAnsi="Times New Roman" w:cs="Times New Roman"/>
          <w:sz w:val="30"/>
          <w:szCs w:val="30"/>
        </w:rPr>
        <w:t>000</w:t>
      </w:r>
    </w:p>
    <w:p w:rsidR="006D53B6" w:rsidRPr="00740732" w:rsidRDefault="00A12A96" w:rsidP="00CF2DC4">
      <w:pPr>
        <w:spacing w:after="0"/>
      </w:pPr>
      <w:r w:rsidRPr="00740732">
        <w:t xml:space="preserve">                               </w:t>
      </w:r>
      <w:r w:rsidR="00CF2DC4" w:rsidRPr="00740732">
        <w:t xml:space="preserve">       </w:t>
      </w:r>
      <w:r w:rsidRPr="00740732">
        <w:t xml:space="preserve">                                            </w:t>
      </w:r>
      <w:r w:rsidR="00AA756C">
        <w:rPr>
          <w:noProof/>
        </w:rPr>
        <w:drawing>
          <wp:inline distT="0" distB="0" distL="0" distR="0">
            <wp:extent cx="9391650" cy="2171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-белая_П. Железняка_поз. 43-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3326" cy="21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0732">
        <w:t xml:space="preserve">                                 </w:t>
      </w:r>
    </w:p>
    <w:p w:rsidR="00FB592C" w:rsidRPr="00740732" w:rsidRDefault="00FB592C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902444" w:rsidRDefault="00902444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902444" w:rsidRDefault="00902444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Pr="00740732" w:rsidRDefault="005A68D0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Примечания</w:t>
      </w:r>
      <w:r w:rsidR="005962A3" w:rsidRPr="00740732">
        <w:rPr>
          <w:rFonts w:ascii="Times New Roman" w:hAnsi="Times New Roman" w:cs="Times New Roman"/>
          <w:sz w:val="30"/>
          <w:szCs w:val="30"/>
        </w:rPr>
        <w:t>:</w:t>
      </w:r>
    </w:p>
    <w:p w:rsidR="000025BC" w:rsidRPr="00740732" w:rsidRDefault="000025BC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1"/>
        <w:tblW w:w="0" w:type="auto"/>
        <w:tblCellMar>
          <w:top w:w="28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20"/>
        <w:gridCol w:w="5483"/>
        <w:gridCol w:w="7682"/>
      </w:tblGrid>
      <w:tr w:rsidR="00740732" w:rsidRPr="00740732" w:rsidTr="000B5CE1">
        <w:trPr>
          <w:tblHeader/>
        </w:trPr>
        <w:tc>
          <w:tcPr>
            <w:tcW w:w="1520" w:type="dxa"/>
          </w:tcPr>
          <w:p w:rsidR="000B5CE1" w:rsidRDefault="00D268D4" w:rsidP="000B5CE1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 xml:space="preserve">Номер </w:t>
            </w:r>
          </w:p>
          <w:p w:rsidR="00D268D4" w:rsidRPr="00740732" w:rsidRDefault="00D268D4" w:rsidP="000B5CE1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5483" w:type="dxa"/>
          </w:tcPr>
          <w:p w:rsidR="00D268D4" w:rsidRPr="00740732" w:rsidRDefault="00D268D4" w:rsidP="000B5CE1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682" w:type="dxa"/>
          </w:tcPr>
          <w:p w:rsidR="00D268D4" w:rsidRPr="00740732" w:rsidRDefault="00D268D4" w:rsidP="000B5CE1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740732" w:rsidRPr="00740732" w:rsidTr="000B5CE1">
        <w:tc>
          <w:tcPr>
            <w:tcW w:w="1520" w:type="dxa"/>
          </w:tcPr>
          <w:p w:rsidR="00D268D4" w:rsidRPr="00740732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5483" w:type="dxa"/>
          </w:tcPr>
          <w:p w:rsidR="00D268D4" w:rsidRPr="00740732" w:rsidRDefault="005A68D0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D268D4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2а, на прот</w:t>
            </w:r>
            <w:r w:rsidR="00D268D4" w:rsidRPr="00740732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="00D268D4" w:rsidRPr="00740732">
              <w:rPr>
                <w:rFonts w:ascii="Times New Roman" w:hAnsi="Times New Roman" w:cs="Times New Roman"/>
                <w:sz w:val="30"/>
                <w:szCs w:val="30"/>
              </w:rPr>
              <w:t>воположной стороне дороги</w:t>
            </w:r>
          </w:p>
        </w:tc>
        <w:tc>
          <w:tcPr>
            <w:tcW w:w="7682" w:type="dxa"/>
          </w:tcPr>
          <w:p w:rsidR="005267F3" w:rsidRPr="00740732" w:rsidRDefault="00D268D4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x 2,7 м с автоматической сменой изображения (</w:t>
            </w:r>
            <w:proofErr w:type="spellStart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сит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борд</w:t>
            </w:r>
            <w:proofErr w:type="spellEnd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740732" w:rsidRPr="00740732" w:rsidTr="000B5CE1">
        <w:tc>
          <w:tcPr>
            <w:tcW w:w="1520" w:type="dxa"/>
          </w:tcPr>
          <w:p w:rsidR="005267F3" w:rsidRPr="00740732" w:rsidRDefault="005267F3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5483" w:type="dxa"/>
          </w:tcPr>
          <w:p w:rsidR="005267F3" w:rsidRPr="00740732" w:rsidRDefault="005A68D0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5267F3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1</w:t>
            </w:r>
          </w:p>
        </w:tc>
        <w:tc>
          <w:tcPr>
            <w:tcW w:w="7682" w:type="dxa"/>
          </w:tcPr>
          <w:p w:rsidR="005267F3" w:rsidRPr="00740732" w:rsidRDefault="005267F3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автоматической сменой изображения (</w:t>
            </w:r>
            <w:proofErr w:type="gramStart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приз</w:t>
            </w:r>
            <w:r w:rsidR="000B5CE1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матрон</w:t>
            </w:r>
            <w:proofErr w:type="gramEnd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740732" w:rsidRPr="00740732" w:rsidTr="000B5CE1">
        <w:tc>
          <w:tcPr>
            <w:tcW w:w="1520" w:type="dxa"/>
          </w:tcPr>
          <w:p w:rsidR="005267F3" w:rsidRPr="00740732" w:rsidRDefault="005267F3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5483" w:type="dxa"/>
          </w:tcPr>
          <w:p w:rsidR="005267F3" w:rsidRPr="00740732" w:rsidRDefault="005A68D0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5267F3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3а/1</w:t>
            </w:r>
          </w:p>
        </w:tc>
        <w:tc>
          <w:tcPr>
            <w:tcW w:w="7682" w:type="dxa"/>
          </w:tcPr>
          <w:p w:rsidR="000B5CE1" w:rsidRDefault="005267F3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 xml:space="preserve">) с размером информационного поля </w:t>
            </w:r>
          </w:p>
          <w:p w:rsidR="005267F3" w:rsidRPr="00740732" w:rsidRDefault="005267F3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1,4 м x 3,0 м; 0,85 м x 3,0 м</w:t>
            </w:r>
          </w:p>
        </w:tc>
      </w:tr>
      <w:tr w:rsidR="00740732" w:rsidRPr="00740732" w:rsidTr="000B5CE1">
        <w:tc>
          <w:tcPr>
            <w:tcW w:w="1520" w:type="dxa"/>
          </w:tcPr>
          <w:p w:rsidR="005267F3" w:rsidRPr="00740732" w:rsidRDefault="005267F3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5483" w:type="dxa"/>
          </w:tcPr>
          <w:p w:rsidR="005267F3" w:rsidRPr="00740732" w:rsidRDefault="005A68D0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5267F3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3</w:t>
            </w:r>
            <w:r w:rsidR="00DA3F3B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5267F3" w:rsidRPr="00740732">
              <w:rPr>
                <w:rFonts w:ascii="Times New Roman" w:hAnsi="Times New Roman" w:cs="Times New Roman"/>
                <w:sz w:val="30"/>
                <w:szCs w:val="30"/>
              </w:rPr>
              <w:t>б</w:t>
            </w:r>
          </w:p>
        </w:tc>
        <w:tc>
          <w:tcPr>
            <w:tcW w:w="7682" w:type="dxa"/>
          </w:tcPr>
          <w:p w:rsidR="005267F3" w:rsidRPr="00740732" w:rsidRDefault="005267F3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740732" w:rsidRPr="00740732" w:rsidTr="000B5CE1">
        <w:tc>
          <w:tcPr>
            <w:tcW w:w="1520" w:type="dxa"/>
          </w:tcPr>
          <w:p w:rsidR="005267F3" w:rsidRPr="00740732" w:rsidRDefault="005267F3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5483" w:type="dxa"/>
          </w:tcPr>
          <w:p w:rsidR="005267F3" w:rsidRPr="00740732" w:rsidRDefault="005A68D0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5267F3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3м</w:t>
            </w:r>
          </w:p>
        </w:tc>
        <w:tc>
          <w:tcPr>
            <w:tcW w:w="7682" w:type="dxa"/>
          </w:tcPr>
          <w:p w:rsidR="005267F3" w:rsidRPr="00740732" w:rsidRDefault="005267F3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40732" w:rsidRPr="00740732" w:rsidTr="000B5CE1">
        <w:tc>
          <w:tcPr>
            <w:tcW w:w="1520" w:type="dxa"/>
          </w:tcPr>
          <w:p w:rsidR="005267F3" w:rsidRPr="00740732" w:rsidRDefault="005267F3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5483" w:type="dxa"/>
          </w:tcPr>
          <w:p w:rsidR="005267F3" w:rsidRPr="00740732" w:rsidRDefault="005A68D0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5267F3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напротив зд</w:t>
            </w:r>
            <w:r w:rsidR="005267F3" w:rsidRPr="00740732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="005267F3" w:rsidRPr="00740732">
              <w:rPr>
                <w:rFonts w:ascii="Times New Roman" w:hAnsi="Times New Roman" w:cs="Times New Roman"/>
                <w:sz w:val="30"/>
                <w:szCs w:val="30"/>
              </w:rPr>
              <w:t xml:space="preserve">ния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по </w:t>
            </w:r>
            <w:r w:rsidR="005267F3" w:rsidRPr="00740732">
              <w:rPr>
                <w:rFonts w:ascii="Times New Roman" w:hAnsi="Times New Roman" w:cs="Times New Roman"/>
                <w:sz w:val="30"/>
                <w:szCs w:val="30"/>
              </w:rPr>
              <w:t>ул. Никитина, 3а</w:t>
            </w:r>
          </w:p>
        </w:tc>
        <w:tc>
          <w:tcPr>
            <w:tcW w:w="7682" w:type="dxa"/>
          </w:tcPr>
          <w:p w:rsidR="000B5CE1" w:rsidRDefault="005267F3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либо щитовая конструкция с размером и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формационного поля 6,0 м x 3,2 м с автоматической см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ной изображения (</w:t>
            </w:r>
            <w:proofErr w:type="spellStart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 xml:space="preserve">) либо электронное табло </w:t>
            </w:r>
          </w:p>
          <w:p w:rsidR="00B06DAE" w:rsidRPr="00740732" w:rsidRDefault="005267F3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х 3,0 м</w:t>
            </w:r>
          </w:p>
        </w:tc>
      </w:tr>
      <w:tr w:rsidR="00B06DAE" w:rsidRPr="00740732" w:rsidTr="000B5CE1">
        <w:tc>
          <w:tcPr>
            <w:tcW w:w="1520" w:type="dxa"/>
          </w:tcPr>
          <w:p w:rsidR="00B06DAE" w:rsidRPr="00740732" w:rsidRDefault="00B06DAE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5483" w:type="dxa"/>
          </w:tcPr>
          <w:p w:rsidR="00B06DAE" w:rsidRPr="00740732" w:rsidRDefault="005A68D0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B06DAE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7</w:t>
            </w:r>
          </w:p>
        </w:tc>
        <w:tc>
          <w:tcPr>
            <w:tcW w:w="7682" w:type="dxa"/>
          </w:tcPr>
          <w:p w:rsidR="00B06DAE" w:rsidRPr="00740732" w:rsidRDefault="00B06DAE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B06DAE" w:rsidRPr="00740732" w:rsidTr="000B5CE1">
        <w:tc>
          <w:tcPr>
            <w:tcW w:w="1520" w:type="dxa"/>
          </w:tcPr>
          <w:p w:rsidR="00B06DAE" w:rsidRPr="00740732" w:rsidRDefault="00B06DAE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5483" w:type="dxa"/>
          </w:tcPr>
          <w:p w:rsidR="00B06DAE" w:rsidRPr="00740732" w:rsidRDefault="005A68D0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B06DAE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напротив зд</w:t>
            </w:r>
            <w:r w:rsidR="00B06DAE" w:rsidRPr="00740732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ния по</w:t>
            </w:r>
            <w:r w:rsidR="00B06DAE" w:rsidRPr="00740732">
              <w:rPr>
                <w:rFonts w:ascii="Times New Roman" w:hAnsi="Times New Roman" w:cs="Times New Roman"/>
                <w:sz w:val="30"/>
                <w:szCs w:val="30"/>
              </w:rPr>
              <w:t xml:space="preserve"> ул. Никитина, 18</w:t>
            </w:r>
          </w:p>
        </w:tc>
        <w:tc>
          <w:tcPr>
            <w:tcW w:w="7682" w:type="dxa"/>
          </w:tcPr>
          <w:p w:rsidR="00B06DAE" w:rsidRPr="00740732" w:rsidRDefault="00B06DAE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B06DAE" w:rsidRPr="00740732" w:rsidTr="000B5CE1">
        <w:tc>
          <w:tcPr>
            <w:tcW w:w="1520" w:type="dxa"/>
          </w:tcPr>
          <w:p w:rsidR="00B06DAE" w:rsidRPr="00740732" w:rsidRDefault="00B06DAE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9</w:t>
            </w:r>
          </w:p>
        </w:tc>
        <w:tc>
          <w:tcPr>
            <w:tcW w:w="5483" w:type="dxa"/>
          </w:tcPr>
          <w:p w:rsidR="00B06DAE" w:rsidRPr="00740732" w:rsidRDefault="005A68D0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B06DAE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9</w:t>
            </w:r>
            <w:r w:rsidR="00B06D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B06DAE" w:rsidRPr="00740732">
              <w:rPr>
                <w:rFonts w:ascii="Times New Roman" w:hAnsi="Times New Roman" w:cs="Times New Roman"/>
                <w:sz w:val="30"/>
                <w:szCs w:val="30"/>
              </w:rPr>
              <w:t>б</w:t>
            </w:r>
          </w:p>
        </w:tc>
        <w:tc>
          <w:tcPr>
            <w:tcW w:w="7682" w:type="dxa"/>
          </w:tcPr>
          <w:p w:rsidR="00B06DAE" w:rsidRPr="00740732" w:rsidRDefault="00B06DAE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B06DAE" w:rsidRPr="00740732" w:rsidTr="000B5CE1">
        <w:tc>
          <w:tcPr>
            <w:tcW w:w="1520" w:type="dxa"/>
          </w:tcPr>
          <w:p w:rsidR="00B06DAE" w:rsidRPr="00740732" w:rsidRDefault="00B06DAE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5483" w:type="dxa"/>
          </w:tcPr>
          <w:p w:rsidR="00B06DAE" w:rsidRPr="00740732" w:rsidRDefault="005A68D0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B06DAE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9</w:t>
            </w:r>
          </w:p>
        </w:tc>
        <w:tc>
          <w:tcPr>
            <w:tcW w:w="7682" w:type="dxa"/>
          </w:tcPr>
          <w:p w:rsidR="00B06DAE" w:rsidRPr="00740732" w:rsidRDefault="00B06DAE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B06DAE" w:rsidRPr="00740732" w:rsidTr="000B5CE1">
        <w:tc>
          <w:tcPr>
            <w:tcW w:w="1520" w:type="dxa"/>
          </w:tcPr>
          <w:p w:rsidR="00B06DAE" w:rsidRPr="00740732" w:rsidRDefault="00B06DAE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5483" w:type="dxa"/>
          </w:tcPr>
          <w:p w:rsidR="00B06DAE" w:rsidRPr="00740732" w:rsidRDefault="005A68D0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B06DAE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11</w:t>
            </w:r>
          </w:p>
        </w:tc>
        <w:tc>
          <w:tcPr>
            <w:tcW w:w="7682" w:type="dxa"/>
          </w:tcPr>
          <w:p w:rsidR="00B06DAE" w:rsidRPr="00740732" w:rsidRDefault="00B06DAE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B06DAE" w:rsidRPr="00740732" w:rsidTr="000B5CE1">
        <w:tc>
          <w:tcPr>
            <w:tcW w:w="1520" w:type="dxa"/>
          </w:tcPr>
          <w:p w:rsidR="00B06DAE" w:rsidRPr="00740732" w:rsidRDefault="00B06DAE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5483" w:type="dxa"/>
          </w:tcPr>
          <w:p w:rsidR="00B06DAE" w:rsidRPr="00740732" w:rsidRDefault="005A68D0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B06DAE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21</w:t>
            </w:r>
          </w:p>
        </w:tc>
        <w:tc>
          <w:tcPr>
            <w:tcW w:w="7682" w:type="dxa"/>
          </w:tcPr>
          <w:p w:rsidR="000B5CE1" w:rsidRDefault="00B06DAE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либо щитовая конструкция с размером и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формационного поля 6,0 м x 3,2 м с автоматической см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ной изображения (</w:t>
            </w:r>
            <w:proofErr w:type="spellStart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 xml:space="preserve">) либо электронное табло </w:t>
            </w:r>
          </w:p>
          <w:p w:rsidR="00B06DAE" w:rsidRPr="00740732" w:rsidRDefault="00B06DAE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х 3,0 м</w:t>
            </w:r>
          </w:p>
        </w:tc>
      </w:tr>
      <w:tr w:rsidR="00B06DAE" w:rsidRPr="00740732" w:rsidTr="000B5CE1">
        <w:tc>
          <w:tcPr>
            <w:tcW w:w="1520" w:type="dxa"/>
          </w:tcPr>
          <w:p w:rsidR="00B06DAE" w:rsidRPr="00740732" w:rsidRDefault="00B06DAE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5483" w:type="dxa"/>
          </w:tcPr>
          <w:p w:rsidR="00B06DAE" w:rsidRPr="00740732" w:rsidRDefault="005A68D0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B06DAE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35а</w:t>
            </w:r>
          </w:p>
        </w:tc>
        <w:tc>
          <w:tcPr>
            <w:tcW w:w="7682" w:type="dxa"/>
          </w:tcPr>
          <w:p w:rsidR="000B5CE1" w:rsidRDefault="00B06DAE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либо щитовая конструкция с размером и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формационного поля 6,0 м x 3,2 м с автоматической см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ной изображения (</w:t>
            </w:r>
            <w:proofErr w:type="spellStart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 xml:space="preserve">) либо электронное табло </w:t>
            </w:r>
          </w:p>
          <w:p w:rsidR="00B06DAE" w:rsidRPr="00740732" w:rsidRDefault="00B06DAE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х 3,0 м</w:t>
            </w:r>
          </w:p>
        </w:tc>
      </w:tr>
      <w:tr w:rsidR="00B06DAE" w:rsidRPr="00740732" w:rsidTr="000B5CE1">
        <w:tc>
          <w:tcPr>
            <w:tcW w:w="1520" w:type="dxa"/>
          </w:tcPr>
          <w:p w:rsidR="00B06DAE" w:rsidRPr="00740732" w:rsidRDefault="00B06DAE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5483" w:type="dxa"/>
          </w:tcPr>
          <w:p w:rsidR="00B06DAE" w:rsidRPr="00740732" w:rsidRDefault="005A68D0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B06DAE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съезд на О</w:t>
            </w:r>
            <w:r w:rsidR="00B06DAE" w:rsidRPr="00740732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="00B06DAE" w:rsidRPr="00740732">
              <w:rPr>
                <w:rFonts w:ascii="Times New Roman" w:hAnsi="Times New Roman" w:cs="Times New Roman"/>
                <w:sz w:val="30"/>
                <w:szCs w:val="30"/>
              </w:rPr>
              <w:t>тябрьский мост, с левой стороны</w:t>
            </w:r>
          </w:p>
        </w:tc>
        <w:tc>
          <w:tcPr>
            <w:tcW w:w="7682" w:type="dxa"/>
          </w:tcPr>
          <w:p w:rsidR="00B06DAE" w:rsidRPr="00740732" w:rsidRDefault="00B06DAE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12,0 м x 4,0 м (</w:t>
            </w:r>
            <w:proofErr w:type="spellStart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суперборд</w:t>
            </w:r>
            <w:proofErr w:type="spellEnd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06DAE" w:rsidRPr="00740732" w:rsidTr="000B5CE1">
        <w:tc>
          <w:tcPr>
            <w:tcW w:w="1520" w:type="dxa"/>
          </w:tcPr>
          <w:p w:rsidR="00B06DAE" w:rsidRPr="00740732" w:rsidRDefault="00B06DAE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5483" w:type="dxa"/>
          </w:tcPr>
          <w:p w:rsidR="00B06DAE" w:rsidRPr="00740732" w:rsidRDefault="005A68D0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B06DAE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23</w:t>
            </w:r>
          </w:p>
        </w:tc>
        <w:tc>
          <w:tcPr>
            <w:tcW w:w="7682" w:type="dxa"/>
          </w:tcPr>
          <w:p w:rsidR="000B5CE1" w:rsidRDefault="00B06DAE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либо щитовая конструкция с размером и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формационного поля 6,0 м x 3,2 м с автоматической см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ной изображения (</w:t>
            </w:r>
            <w:proofErr w:type="spellStart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 xml:space="preserve">) либо электронное табло </w:t>
            </w:r>
          </w:p>
          <w:p w:rsidR="00B06DAE" w:rsidRDefault="00B06DAE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х 3,0 м</w:t>
            </w:r>
          </w:p>
          <w:p w:rsidR="000B5CE1" w:rsidRPr="00740732" w:rsidRDefault="000B5CE1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06DAE" w:rsidRPr="00740732" w:rsidTr="000B5CE1">
        <w:tc>
          <w:tcPr>
            <w:tcW w:w="1520" w:type="dxa"/>
          </w:tcPr>
          <w:p w:rsidR="00B06DAE" w:rsidRPr="00740732" w:rsidRDefault="00B06DAE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16</w:t>
            </w:r>
          </w:p>
        </w:tc>
        <w:tc>
          <w:tcPr>
            <w:tcW w:w="5483" w:type="dxa"/>
          </w:tcPr>
          <w:p w:rsidR="00B06DAE" w:rsidRPr="00740732" w:rsidRDefault="005A68D0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B06DAE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17</w:t>
            </w:r>
          </w:p>
        </w:tc>
        <w:tc>
          <w:tcPr>
            <w:tcW w:w="7682" w:type="dxa"/>
          </w:tcPr>
          <w:p w:rsidR="00B06DAE" w:rsidRPr="00740732" w:rsidRDefault="00B06DAE" w:rsidP="000B5CE1">
            <w:pPr>
              <w:rPr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B06DAE" w:rsidRPr="00740732" w:rsidTr="000B5CE1">
        <w:tc>
          <w:tcPr>
            <w:tcW w:w="1520" w:type="dxa"/>
          </w:tcPr>
          <w:p w:rsidR="00B06DAE" w:rsidRPr="00740732" w:rsidRDefault="00B06DAE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5483" w:type="dxa"/>
          </w:tcPr>
          <w:p w:rsidR="00B06DAE" w:rsidRPr="00740732" w:rsidRDefault="005A68D0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B06DAE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напротив зд</w:t>
            </w:r>
            <w:r w:rsidR="00B06DAE" w:rsidRPr="00740732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ния по ул. 2-й </w:t>
            </w:r>
            <w:proofErr w:type="gramStart"/>
            <w:r>
              <w:rPr>
                <w:rFonts w:ascii="Times New Roman" w:hAnsi="Times New Roman" w:cs="Times New Roman"/>
                <w:sz w:val="30"/>
                <w:szCs w:val="30"/>
              </w:rPr>
              <w:t>Краснодарской</w:t>
            </w:r>
            <w:proofErr w:type="gramEnd"/>
            <w:r w:rsidR="00B06DAE" w:rsidRPr="00740732">
              <w:rPr>
                <w:rFonts w:ascii="Times New Roman" w:hAnsi="Times New Roman" w:cs="Times New Roman"/>
                <w:sz w:val="30"/>
                <w:szCs w:val="30"/>
              </w:rPr>
              <w:t>, 2</w:t>
            </w:r>
          </w:p>
        </w:tc>
        <w:tc>
          <w:tcPr>
            <w:tcW w:w="7682" w:type="dxa"/>
          </w:tcPr>
          <w:p w:rsidR="00B06DAE" w:rsidRPr="00740732" w:rsidRDefault="00B06DAE" w:rsidP="000B5CE1">
            <w:pPr>
              <w:rPr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B06DAE" w:rsidRPr="00740732" w:rsidTr="000B5CE1">
        <w:tc>
          <w:tcPr>
            <w:tcW w:w="1520" w:type="dxa"/>
          </w:tcPr>
          <w:p w:rsidR="00B06DAE" w:rsidRPr="00740732" w:rsidRDefault="00B06DAE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5483" w:type="dxa"/>
          </w:tcPr>
          <w:p w:rsidR="00B06DAE" w:rsidRPr="00740732" w:rsidRDefault="005A68D0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B06DAE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44</w:t>
            </w:r>
          </w:p>
        </w:tc>
        <w:tc>
          <w:tcPr>
            <w:tcW w:w="7682" w:type="dxa"/>
          </w:tcPr>
          <w:p w:rsidR="00B06DAE" w:rsidRPr="00740732" w:rsidRDefault="00B06DAE" w:rsidP="000B5CE1">
            <w:pPr>
              <w:rPr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B06DAE" w:rsidRPr="00740732" w:rsidTr="000B5CE1">
        <w:tc>
          <w:tcPr>
            <w:tcW w:w="1520" w:type="dxa"/>
          </w:tcPr>
          <w:p w:rsidR="00B06DAE" w:rsidRPr="00740732" w:rsidRDefault="00B06DAE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5483" w:type="dxa"/>
          </w:tcPr>
          <w:p w:rsidR="00B06DAE" w:rsidRPr="00740732" w:rsidRDefault="005A68D0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B06DAE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44г</w:t>
            </w:r>
          </w:p>
        </w:tc>
        <w:tc>
          <w:tcPr>
            <w:tcW w:w="7682" w:type="dxa"/>
          </w:tcPr>
          <w:p w:rsidR="000B5CE1" w:rsidRDefault="00B06DAE" w:rsidP="000B5CE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либо щитовая конструкция с размером и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формационного поля 6,0 м x 3,2 м с автоматической см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ной изображения (</w:t>
            </w:r>
            <w:proofErr w:type="spellStart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 xml:space="preserve">) либо электронное табло </w:t>
            </w:r>
          </w:p>
          <w:p w:rsidR="00B06DAE" w:rsidRPr="000B5CE1" w:rsidRDefault="00B06DAE" w:rsidP="000B5CE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х 3,0 м</w:t>
            </w:r>
          </w:p>
        </w:tc>
      </w:tr>
      <w:tr w:rsidR="00B06DAE" w:rsidRPr="00740732" w:rsidTr="000B5CE1">
        <w:tc>
          <w:tcPr>
            <w:tcW w:w="1520" w:type="dxa"/>
          </w:tcPr>
          <w:p w:rsidR="00B06DAE" w:rsidRPr="00740732" w:rsidRDefault="00B06DAE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5483" w:type="dxa"/>
          </w:tcPr>
          <w:p w:rsidR="00B06DAE" w:rsidRPr="00740732" w:rsidRDefault="005A68D0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B06DAE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35, на прот</w:t>
            </w:r>
            <w:r w:rsidR="00B06DAE" w:rsidRPr="00740732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="00B06DAE" w:rsidRPr="00740732">
              <w:rPr>
                <w:rFonts w:ascii="Times New Roman" w:hAnsi="Times New Roman" w:cs="Times New Roman"/>
                <w:sz w:val="30"/>
                <w:szCs w:val="30"/>
              </w:rPr>
              <w:t>воположной стороне дороги</w:t>
            </w:r>
          </w:p>
        </w:tc>
        <w:tc>
          <w:tcPr>
            <w:tcW w:w="7682" w:type="dxa"/>
          </w:tcPr>
          <w:p w:rsidR="000B5CE1" w:rsidRDefault="00B06DAE" w:rsidP="000B5CE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либо щитовая конструкция с размером и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формационного поля 6,0 м x 3,2 м с автоматической см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ной изображения (</w:t>
            </w:r>
            <w:proofErr w:type="spellStart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 xml:space="preserve">) либо электронное табло </w:t>
            </w:r>
          </w:p>
          <w:p w:rsidR="00B06DAE" w:rsidRPr="000B5CE1" w:rsidRDefault="00B06DAE" w:rsidP="000B5CE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х 3,0 м</w:t>
            </w:r>
          </w:p>
        </w:tc>
      </w:tr>
      <w:tr w:rsidR="001613B9" w:rsidRPr="00740732" w:rsidTr="000B5CE1">
        <w:tc>
          <w:tcPr>
            <w:tcW w:w="1520" w:type="dxa"/>
          </w:tcPr>
          <w:p w:rsidR="001613B9" w:rsidRPr="00740732" w:rsidRDefault="001613B9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5483" w:type="dxa"/>
          </w:tcPr>
          <w:p w:rsidR="001613B9" w:rsidRPr="00740732" w:rsidRDefault="005A68D0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1613B9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40</w:t>
            </w:r>
          </w:p>
        </w:tc>
        <w:tc>
          <w:tcPr>
            <w:tcW w:w="7682" w:type="dxa"/>
          </w:tcPr>
          <w:p w:rsidR="001613B9" w:rsidRPr="00740732" w:rsidRDefault="001613B9" w:rsidP="000B5CE1">
            <w:pPr>
              <w:rPr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) либо электронное та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б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ло с размером информационного поля 6,0 м х 3,0 м</w:t>
            </w:r>
          </w:p>
        </w:tc>
      </w:tr>
      <w:tr w:rsidR="001613B9" w:rsidRPr="00740732" w:rsidTr="000B5CE1">
        <w:tc>
          <w:tcPr>
            <w:tcW w:w="1520" w:type="dxa"/>
          </w:tcPr>
          <w:p w:rsidR="001613B9" w:rsidRPr="00740732" w:rsidRDefault="001613B9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5483" w:type="dxa"/>
          </w:tcPr>
          <w:p w:rsidR="001613B9" w:rsidRPr="00740732" w:rsidRDefault="005A68D0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1613B9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32</w:t>
            </w:r>
          </w:p>
        </w:tc>
        <w:tc>
          <w:tcPr>
            <w:tcW w:w="7682" w:type="dxa"/>
          </w:tcPr>
          <w:p w:rsidR="000B5CE1" w:rsidRDefault="001613B9" w:rsidP="000B5CE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либо щитовая конструкция с размером и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формационного поля 6,0 м x 3,2 м с автоматической см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ной изображения (</w:t>
            </w:r>
            <w:proofErr w:type="spellStart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 xml:space="preserve">) либо электронное табло </w:t>
            </w:r>
          </w:p>
          <w:p w:rsidR="001613B9" w:rsidRPr="00740732" w:rsidRDefault="001613B9" w:rsidP="000B5CE1">
            <w:pPr>
              <w:rPr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х 3,0 м</w:t>
            </w:r>
          </w:p>
        </w:tc>
      </w:tr>
      <w:tr w:rsidR="001613B9" w:rsidRPr="00740732" w:rsidTr="000B5CE1">
        <w:tc>
          <w:tcPr>
            <w:tcW w:w="1520" w:type="dxa"/>
          </w:tcPr>
          <w:p w:rsidR="001613B9" w:rsidRPr="00740732" w:rsidRDefault="001613B9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22а</w:t>
            </w:r>
          </w:p>
        </w:tc>
        <w:tc>
          <w:tcPr>
            <w:tcW w:w="5483" w:type="dxa"/>
          </w:tcPr>
          <w:p w:rsidR="001613B9" w:rsidRPr="00740732" w:rsidRDefault="005A68D0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1613B9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24</w:t>
            </w:r>
            <w:r w:rsidR="001613B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1613B9" w:rsidRPr="00740732">
              <w:rPr>
                <w:rFonts w:ascii="Times New Roman" w:hAnsi="Times New Roman" w:cs="Times New Roman"/>
                <w:sz w:val="30"/>
                <w:szCs w:val="30"/>
              </w:rPr>
              <w:t>б</w:t>
            </w:r>
          </w:p>
        </w:tc>
        <w:tc>
          <w:tcPr>
            <w:tcW w:w="7682" w:type="dxa"/>
          </w:tcPr>
          <w:p w:rsidR="001613B9" w:rsidRPr="00740732" w:rsidRDefault="001613B9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мационного поля 1,2 м х 1,8 м</w:t>
            </w:r>
          </w:p>
        </w:tc>
      </w:tr>
      <w:tr w:rsidR="001613B9" w:rsidRPr="00740732" w:rsidTr="000B5CE1">
        <w:tc>
          <w:tcPr>
            <w:tcW w:w="1520" w:type="dxa"/>
          </w:tcPr>
          <w:p w:rsidR="001613B9" w:rsidRPr="00740732" w:rsidRDefault="001613B9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5483" w:type="dxa"/>
          </w:tcPr>
          <w:p w:rsidR="001613B9" w:rsidRPr="00740732" w:rsidRDefault="005A68D0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1613B9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24</w:t>
            </w:r>
          </w:p>
        </w:tc>
        <w:tc>
          <w:tcPr>
            <w:tcW w:w="7682" w:type="dxa"/>
          </w:tcPr>
          <w:p w:rsidR="001613B9" w:rsidRPr="00740732" w:rsidRDefault="001613B9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1613B9" w:rsidRPr="00740732" w:rsidTr="000B5CE1">
        <w:tc>
          <w:tcPr>
            <w:tcW w:w="1520" w:type="dxa"/>
          </w:tcPr>
          <w:p w:rsidR="001613B9" w:rsidRPr="00740732" w:rsidRDefault="001613B9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5483" w:type="dxa"/>
          </w:tcPr>
          <w:p w:rsidR="001613B9" w:rsidRPr="00740732" w:rsidRDefault="005A68D0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1613B9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36</w:t>
            </w:r>
          </w:p>
        </w:tc>
        <w:tc>
          <w:tcPr>
            <w:tcW w:w="7682" w:type="dxa"/>
          </w:tcPr>
          <w:p w:rsidR="001613B9" w:rsidRPr="00740732" w:rsidRDefault="001613B9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1613B9" w:rsidRPr="00740732" w:rsidTr="000B5CE1">
        <w:tc>
          <w:tcPr>
            <w:tcW w:w="1520" w:type="dxa"/>
          </w:tcPr>
          <w:p w:rsidR="001613B9" w:rsidRPr="00740732" w:rsidRDefault="001613B9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5483" w:type="dxa"/>
          </w:tcPr>
          <w:p w:rsidR="001613B9" w:rsidRPr="000B5CE1" w:rsidRDefault="005A68D0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1613B9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1ж, остановка общественного транспорта «Медици</w:t>
            </w:r>
            <w:r w:rsidR="001613B9" w:rsidRPr="00740732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1613B9" w:rsidRPr="00740732">
              <w:rPr>
                <w:rFonts w:ascii="Times New Roman" w:hAnsi="Times New Roman" w:cs="Times New Roman"/>
                <w:sz w:val="30"/>
                <w:szCs w:val="30"/>
              </w:rPr>
              <w:t>ская академия»</w:t>
            </w:r>
          </w:p>
        </w:tc>
        <w:tc>
          <w:tcPr>
            <w:tcW w:w="7682" w:type="dxa"/>
          </w:tcPr>
          <w:p w:rsidR="001613B9" w:rsidRPr="00740732" w:rsidRDefault="001613B9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мационного поля 1,2 м х 1,8 м</w:t>
            </w:r>
          </w:p>
        </w:tc>
      </w:tr>
      <w:tr w:rsidR="005A68D0" w:rsidRPr="00740732" w:rsidTr="000B5CE1">
        <w:tc>
          <w:tcPr>
            <w:tcW w:w="1520" w:type="dxa"/>
          </w:tcPr>
          <w:p w:rsidR="005A68D0" w:rsidRPr="00740732" w:rsidRDefault="005A68D0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5483" w:type="dxa"/>
          </w:tcPr>
          <w:p w:rsidR="005A68D0" w:rsidRDefault="005A68D0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напротив зд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ния по ул. Никитина, 3о</w:t>
            </w:r>
          </w:p>
        </w:tc>
        <w:tc>
          <w:tcPr>
            <w:tcW w:w="7682" w:type="dxa"/>
          </w:tcPr>
          <w:p w:rsidR="005A68D0" w:rsidRPr="00740732" w:rsidRDefault="005A68D0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индивидуальн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му проекту</w:t>
            </w:r>
            <w:proofErr w:type="gramEnd"/>
          </w:p>
        </w:tc>
      </w:tr>
      <w:tr w:rsidR="001613B9" w:rsidRPr="00740732" w:rsidTr="000B5CE1">
        <w:tc>
          <w:tcPr>
            <w:tcW w:w="1520" w:type="dxa"/>
          </w:tcPr>
          <w:p w:rsidR="001613B9" w:rsidRPr="00740732" w:rsidRDefault="001613B9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5483" w:type="dxa"/>
          </w:tcPr>
          <w:p w:rsidR="001613B9" w:rsidRPr="00740732" w:rsidRDefault="005A68D0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1613B9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35</w:t>
            </w:r>
          </w:p>
        </w:tc>
        <w:tc>
          <w:tcPr>
            <w:tcW w:w="7682" w:type="dxa"/>
          </w:tcPr>
          <w:p w:rsidR="001613B9" w:rsidRPr="00740732" w:rsidRDefault="001613B9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1613B9" w:rsidRPr="00740732" w:rsidTr="000B5CE1">
        <w:tc>
          <w:tcPr>
            <w:tcW w:w="1520" w:type="dxa"/>
          </w:tcPr>
          <w:p w:rsidR="001613B9" w:rsidRPr="00740732" w:rsidRDefault="001613B9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5483" w:type="dxa"/>
          </w:tcPr>
          <w:p w:rsidR="001613B9" w:rsidRPr="00740732" w:rsidRDefault="005A68D0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1613B9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35 (АЗС «25 часов»), справа от кассы АЗС</w:t>
            </w:r>
          </w:p>
        </w:tc>
        <w:tc>
          <w:tcPr>
            <w:tcW w:w="7682" w:type="dxa"/>
          </w:tcPr>
          <w:p w:rsidR="001613B9" w:rsidRPr="00740732" w:rsidRDefault="001613B9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1613B9" w:rsidRPr="00740732" w:rsidTr="000B5CE1">
        <w:tc>
          <w:tcPr>
            <w:tcW w:w="1520" w:type="dxa"/>
          </w:tcPr>
          <w:p w:rsidR="001613B9" w:rsidRPr="00740732" w:rsidRDefault="001613B9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5483" w:type="dxa"/>
          </w:tcPr>
          <w:p w:rsidR="001613B9" w:rsidRPr="00740732" w:rsidRDefault="005A68D0" w:rsidP="003033CE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1613B9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35 (АЗС «25 часов»), слева от кассы АЗС</w:t>
            </w:r>
          </w:p>
        </w:tc>
        <w:tc>
          <w:tcPr>
            <w:tcW w:w="7682" w:type="dxa"/>
          </w:tcPr>
          <w:p w:rsidR="001613B9" w:rsidRPr="00740732" w:rsidRDefault="001613B9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1613B9" w:rsidRPr="00740732" w:rsidTr="000B5CE1">
        <w:tc>
          <w:tcPr>
            <w:tcW w:w="1520" w:type="dxa"/>
          </w:tcPr>
          <w:p w:rsidR="001613B9" w:rsidRPr="00740732" w:rsidRDefault="001613B9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5483" w:type="dxa"/>
          </w:tcPr>
          <w:p w:rsidR="001613B9" w:rsidRPr="00740732" w:rsidRDefault="005A68D0" w:rsidP="003033CE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1613B9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35а, со стор</w:t>
            </w:r>
            <w:r w:rsidR="001613B9" w:rsidRPr="00740732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1613B9" w:rsidRPr="00740732">
              <w:rPr>
                <w:rFonts w:ascii="Times New Roman" w:hAnsi="Times New Roman" w:cs="Times New Roman"/>
                <w:sz w:val="30"/>
                <w:szCs w:val="30"/>
              </w:rPr>
              <w:t>ны западного угла здания</w:t>
            </w:r>
          </w:p>
        </w:tc>
        <w:tc>
          <w:tcPr>
            <w:tcW w:w="7682" w:type="dxa"/>
          </w:tcPr>
          <w:p w:rsidR="001613B9" w:rsidRPr="00740732" w:rsidRDefault="001613B9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индивидуальн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му проекту</w:t>
            </w:r>
            <w:proofErr w:type="gramEnd"/>
          </w:p>
        </w:tc>
      </w:tr>
      <w:tr w:rsidR="001613B9" w:rsidRPr="00740732" w:rsidTr="000B5CE1">
        <w:tc>
          <w:tcPr>
            <w:tcW w:w="1520" w:type="dxa"/>
          </w:tcPr>
          <w:p w:rsidR="001613B9" w:rsidRPr="00740732" w:rsidRDefault="001613B9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31</w:t>
            </w:r>
          </w:p>
        </w:tc>
        <w:tc>
          <w:tcPr>
            <w:tcW w:w="5483" w:type="dxa"/>
          </w:tcPr>
          <w:p w:rsidR="001613B9" w:rsidRPr="00740732" w:rsidRDefault="005A68D0" w:rsidP="003033CE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1613B9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35а, со стор</w:t>
            </w:r>
            <w:r w:rsidR="001613B9" w:rsidRPr="00740732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1613B9" w:rsidRPr="00740732">
              <w:rPr>
                <w:rFonts w:ascii="Times New Roman" w:hAnsi="Times New Roman" w:cs="Times New Roman"/>
                <w:sz w:val="30"/>
                <w:szCs w:val="30"/>
              </w:rPr>
              <w:t>ны северо-западного фасада здания</w:t>
            </w:r>
          </w:p>
        </w:tc>
        <w:tc>
          <w:tcPr>
            <w:tcW w:w="7682" w:type="dxa"/>
          </w:tcPr>
          <w:p w:rsidR="001613B9" w:rsidRPr="00740732" w:rsidRDefault="001613B9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индивидуальн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му проекту</w:t>
            </w:r>
            <w:proofErr w:type="gramEnd"/>
          </w:p>
        </w:tc>
      </w:tr>
      <w:tr w:rsidR="001613B9" w:rsidRPr="00740732" w:rsidTr="000B5CE1">
        <w:tc>
          <w:tcPr>
            <w:tcW w:w="1520" w:type="dxa"/>
          </w:tcPr>
          <w:p w:rsidR="001613B9" w:rsidRPr="00740732" w:rsidRDefault="001613B9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5483" w:type="dxa"/>
          </w:tcPr>
          <w:p w:rsidR="001613B9" w:rsidRPr="00740732" w:rsidRDefault="005A68D0" w:rsidP="003033CE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1613B9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35а, съезд на Октябрьский мост</w:t>
            </w:r>
          </w:p>
        </w:tc>
        <w:tc>
          <w:tcPr>
            <w:tcW w:w="7682" w:type="dxa"/>
          </w:tcPr>
          <w:p w:rsidR="001613B9" w:rsidRPr="00740732" w:rsidRDefault="001613B9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индивидуальн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му проекту</w:t>
            </w:r>
            <w:proofErr w:type="gramEnd"/>
          </w:p>
        </w:tc>
      </w:tr>
      <w:tr w:rsidR="001613B9" w:rsidRPr="00740732" w:rsidTr="000B5CE1">
        <w:tc>
          <w:tcPr>
            <w:tcW w:w="1520" w:type="dxa"/>
          </w:tcPr>
          <w:p w:rsidR="001613B9" w:rsidRPr="00740732" w:rsidRDefault="001613B9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5483" w:type="dxa"/>
          </w:tcPr>
          <w:p w:rsidR="001613B9" w:rsidRPr="00740732" w:rsidRDefault="005A68D0" w:rsidP="003033CE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1613B9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17/1</w:t>
            </w:r>
          </w:p>
        </w:tc>
        <w:tc>
          <w:tcPr>
            <w:tcW w:w="7682" w:type="dxa"/>
          </w:tcPr>
          <w:p w:rsidR="001613B9" w:rsidRPr="00740732" w:rsidRDefault="001613B9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1613B9" w:rsidRPr="00740732" w:rsidTr="000B5CE1">
        <w:tc>
          <w:tcPr>
            <w:tcW w:w="1520" w:type="dxa"/>
          </w:tcPr>
          <w:p w:rsidR="001613B9" w:rsidRPr="00740732" w:rsidRDefault="001613B9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5483" w:type="dxa"/>
          </w:tcPr>
          <w:p w:rsidR="001613B9" w:rsidRPr="00740732" w:rsidRDefault="005A68D0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1613B9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50, остановка общественного транспорта «Авиагор</w:t>
            </w:r>
            <w:r w:rsidR="001613B9" w:rsidRPr="00740732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1613B9" w:rsidRPr="00740732">
              <w:rPr>
                <w:rFonts w:ascii="Times New Roman" w:hAnsi="Times New Roman" w:cs="Times New Roman"/>
                <w:sz w:val="30"/>
                <w:szCs w:val="30"/>
              </w:rPr>
              <w:t>док»</w:t>
            </w:r>
          </w:p>
        </w:tc>
        <w:tc>
          <w:tcPr>
            <w:tcW w:w="7682" w:type="dxa"/>
          </w:tcPr>
          <w:p w:rsidR="001613B9" w:rsidRPr="00740732" w:rsidRDefault="001613B9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мационного поля 1,2 м х 1,8 м</w:t>
            </w:r>
          </w:p>
        </w:tc>
      </w:tr>
      <w:tr w:rsidR="001613B9" w:rsidRPr="00740732" w:rsidTr="000B5CE1">
        <w:tc>
          <w:tcPr>
            <w:tcW w:w="1520" w:type="dxa"/>
          </w:tcPr>
          <w:p w:rsidR="001613B9" w:rsidRPr="00740732" w:rsidRDefault="001613B9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5483" w:type="dxa"/>
          </w:tcPr>
          <w:p w:rsidR="001613B9" w:rsidRPr="00740732" w:rsidRDefault="005A68D0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1613B9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48а</w:t>
            </w:r>
          </w:p>
        </w:tc>
        <w:tc>
          <w:tcPr>
            <w:tcW w:w="7682" w:type="dxa"/>
          </w:tcPr>
          <w:p w:rsidR="001613B9" w:rsidRPr="00740732" w:rsidRDefault="001613B9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12,0 м x 4,0 м (</w:t>
            </w:r>
            <w:proofErr w:type="spellStart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суперборд</w:t>
            </w:r>
            <w:proofErr w:type="spellEnd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1613B9" w:rsidRPr="00740732" w:rsidTr="000B5CE1">
        <w:tc>
          <w:tcPr>
            <w:tcW w:w="1520" w:type="dxa"/>
          </w:tcPr>
          <w:p w:rsidR="001613B9" w:rsidRPr="00740732" w:rsidRDefault="001613B9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5483" w:type="dxa"/>
          </w:tcPr>
          <w:p w:rsidR="001613B9" w:rsidRPr="00740732" w:rsidRDefault="005A68D0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1613B9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48 (АЗС «25 часов»), справа от входа в кассу АЗС</w:t>
            </w:r>
          </w:p>
        </w:tc>
        <w:tc>
          <w:tcPr>
            <w:tcW w:w="7682" w:type="dxa"/>
          </w:tcPr>
          <w:p w:rsidR="001613B9" w:rsidRPr="00740732" w:rsidRDefault="001613B9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1613B9" w:rsidRPr="00740732" w:rsidTr="000B5CE1">
        <w:tc>
          <w:tcPr>
            <w:tcW w:w="1520" w:type="dxa"/>
          </w:tcPr>
          <w:p w:rsidR="001613B9" w:rsidRPr="00740732" w:rsidRDefault="001613B9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5483" w:type="dxa"/>
          </w:tcPr>
          <w:p w:rsidR="000B5CE1" w:rsidRDefault="005A68D0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proofErr w:type="gramStart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1613B9" w:rsidRPr="00740732">
              <w:rPr>
                <w:rFonts w:ascii="Times New Roman" w:hAnsi="Times New Roman" w:cs="Times New Roman"/>
                <w:sz w:val="30"/>
                <w:szCs w:val="30"/>
              </w:rPr>
              <w:t xml:space="preserve">Железняка, 44 (АЗС </w:t>
            </w:r>
            <w:proofErr w:type="gramEnd"/>
          </w:p>
          <w:p w:rsidR="001613B9" w:rsidRPr="00740732" w:rsidRDefault="001613B9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proofErr w:type="gramStart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«25 часов»), справа от входа в кассу АЗС</w:t>
            </w:r>
            <w:proofErr w:type="gramEnd"/>
          </w:p>
        </w:tc>
        <w:tc>
          <w:tcPr>
            <w:tcW w:w="7682" w:type="dxa"/>
          </w:tcPr>
          <w:p w:rsidR="001613B9" w:rsidRPr="00740732" w:rsidRDefault="001613B9" w:rsidP="000B5CE1">
            <w:pPr>
              <w:rPr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1613B9" w:rsidRPr="00740732" w:rsidTr="000B5CE1">
        <w:tc>
          <w:tcPr>
            <w:tcW w:w="1520" w:type="dxa"/>
          </w:tcPr>
          <w:p w:rsidR="001613B9" w:rsidRPr="00740732" w:rsidRDefault="001613B9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5483" w:type="dxa"/>
          </w:tcPr>
          <w:p w:rsidR="000B5CE1" w:rsidRDefault="005A68D0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proofErr w:type="gramStart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1613B9" w:rsidRPr="00740732">
              <w:rPr>
                <w:rFonts w:ascii="Times New Roman" w:hAnsi="Times New Roman" w:cs="Times New Roman"/>
                <w:sz w:val="30"/>
                <w:szCs w:val="30"/>
              </w:rPr>
              <w:t xml:space="preserve">Железняка, 44 (АЗС </w:t>
            </w:r>
            <w:proofErr w:type="gramEnd"/>
          </w:p>
          <w:p w:rsidR="001613B9" w:rsidRPr="00740732" w:rsidRDefault="001613B9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proofErr w:type="gramStart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«25 часов»), слева от входа в кассу АЗС</w:t>
            </w:r>
            <w:proofErr w:type="gramEnd"/>
          </w:p>
        </w:tc>
        <w:tc>
          <w:tcPr>
            <w:tcW w:w="7682" w:type="dxa"/>
          </w:tcPr>
          <w:p w:rsidR="001613B9" w:rsidRPr="00740732" w:rsidRDefault="001613B9" w:rsidP="000B5CE1">
            <w:pPr>
              <w:rPr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1613B9" w:rsidRPr="00740732" w:rsidTr="000B5CE1">
        <w:tc>
          <w:tcPr>
            <w:tcW w:w="1520" w:type="dxa"/>
          </w:tcPr>
          <w:p w:rsidR="001613B9" w:rsidRPr="00740732" w:rsidRDefault="001613B9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5483" w:type="dxa"/>
          </w:tcPr>
          <w:p w:rsidR="001613B9" w:rsidRPr="00740732" w:rsidRDefault="005A68D0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1613B9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4 б, остановка общественного транспорта «Медици</w:t>
            </w:r>
            <w:r w:rsidR="001613B9" w:rsidRPr="00740732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1613B9" w:rsidRPr="00740732">
              <w:rPr>
                <w:rFonts w:ascii="Times New Roman" w:hAnsi="Times New Roman" w:cs="Times New Roman"/>
                <w:sz w:val="30"/>
                <w:szCs w:val="30"/>
              </w:rPr>
              <w:t>ская академия»</w:t>
            </w:r>
          </w:p>
        </w:tc>
        <w:tc>
          <w:tcPr>
            <w:tcW w:w="7682" w:type="dxa"/>
          </w:tcPr>
          <w:p w:rsidR="001613B9" w:rsidRPr="00740732" w:rsidRDefault="001613B9" w:rsidP="000B5CE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мационного поля 1,2 м х 1,8 м</w:t>
            </w:r>
          </w:p>
        </w:tc>
      </w:tr>
      <w:tr w:rsidR="001613B9" w:rsidRPr="00740732" w:rsidTr="000B5CE1">
        <w:tc>
          <w:tcPr>
            <w:tcW w:w="1520" w:type="dxa"/>
          </w:tcPr>
          <w:p w:rsidR="001613B9" w:rsidRPr="00740732" w:rsidRDefault="001613B9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5483" w:type="dxa"/>
          </w:tcPr>
          <w:p w:rsidR="000B5CE1" w:rsidRDefault="005A68D0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1613B9" w:rsidRPr="00740732">
              <w:rPr>
                <w:rFonts w:ascii="Times New Roman" w:hAnsi="Times New Roman" w:cs="Times New Roman"/>
                <w:sz w:val="30"/>
                <w:szCs w:val="30"/>
              </w:rPr>
              <w:t xml:space="preserve">Железняка, съезд </w:t>
            </w:r>
          </w:p>
          <w:p w:rsidR="001613B9" w:rsidRPr="00740732" w:rsidRDefault="001613B9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с</w:t>
            </w:r>
            <w:proofErr w:type="gramStart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5A68D0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proofErr w:type="gramEnd"/>
            <w:r w:rsidR="005A68D0">
              <w:rPr>
                <w:rFonts w:ascii="Times New Roman" w:hAnsi="Times New Roman" w:cs="Times New Roman"/>
                <w:sz w:val="30"/>
                <w:szCs w:val="30"/>
              </w:rPr>
              <w:t xml:space="preserve">л. Партизана 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 на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Октябр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ь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ский мост, слева по движению на мост</w:t>
            </w:r>
          </w:p>
        </w:tc>
        <w:tc>
          <w:tcPr>
            <w:tcW w:w="7682" w:type="dxa"/>
          </w:tcPr>
          <w:p w:rsidR="001613B9" w:rsidRPr="00740732" w:rsidRDefault="001613B9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щитовая конструкция с размером информационного поля 6,0 м x 3,0 м (щит) либо щитовая конструкция с размером 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информационного поля 6,0 м x 3,2 м с автоматической сменой изображения (</w:t>
            </w:r>
            <w:proofErr w:type="spellStart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1613B9" w:rsidRPr="00740732" w:rsidTr="000B5CE1">
        <w:tc>
          <w:tcPr>
            <w:tcW w:w="1520" w:type="dxa"/>
          </w:tcPr>
          <w:p w:rsidR="001613B9" w:rsidRPr="00740732" w:rsidRDefault="001613B9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41</w:t>
            </w:r>
          </w:p>
        </w:tc>
        <w:tc>
          <w:tcPr>
            <w:tcW w:w="5483" w:type="dxa"/>
          </w:tcPr>
          <w:p w:rsidR="001613B9" w:rsidRPr="00740732" w:rsidRDefault="005A68D0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1613B9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19г</w:t>
            </w:r>
          </w:p>
        </w:tc>
        <w:tc>
          <w:tcPr>
            <w:tcW w:w="7682" w:type="dxa"/>
          </w:tcPr>
          <w:p w:rsidR="001613B9" w:rsidRPr="00740732" w:rsidRDefault="001613B9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1613B9" w:rsidRPr="00740732" w:rsidTr="000B5CE1">
        <w:tc>
          <w:tcPr>
            <w:tcW w:w="1520" w:type="dxa"/>
          </w:tcPr>
          <w:p w:rsidR="001613B9" w:rsidRPr="00740732" w:rsidRDefault="001613B9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42</w:t>
            </w:r>
          </w:p>
        </w:tc>
        <w:tc>
          <w:tcPr>
            <w:tcW w:w="5483" w:type="dxa"/>
          </w:tcPr>
          <w:p w:rsidR="001613B9" w:rsidRPr="00740732" w:rsidRDefault="005A68D0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1613B9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44 б</w:t>
            </w:r>
          </w:p>
        </w:tc>
        <w:tc>
          <w:tcPr>
            <w:tcW w:w="7682" w:type="dxa"/>
          </w:tcPr>
          <w:p w:rsidR="001613B9" w:rsidRPr="00740732" w:rsidRDefault="001613B9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индивидуальн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му проекту</w:t>
            </w:r>
            <w:proofErr w:type="gramEnd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 xml:space="preserve"> размером 2,1 м х 6,4 м</w:t>
            </w:r>
          </w:p>
        </w:tc>
      </w:tr>
      <w:tr w:rsidR="001613B9" w:rsidRPr="00740732" w:rsidTr="000B5CE1">
        <w:tc>
          <w:tcPr>
            <w:tcW w:w="1520" w:type="dxa"/>
          </w:tcPr>
          <w:p w:rsidR="001613B9" w:rsidRPr="00740732" w:rsidRDefault="001613B9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43</w:t>
            </w:r>
          </w:p>
        </w:tc>
        <w:tc>
          <w:tcPr>
            <w:tcW w:w="5483" w:type="dxa"/>
          </w:tcPr>
          <w:p w:rsidR="001613B9" w:rsidRPr="00740732" w:rsidRDefault="005A68D0"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1613B9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3в</w:t>
            </w:r>
          </w:p>
        </w:tc>
        <w:tc>
          <w:tcPr>
            <w:tcW w:w="7682" w:type="dxa"/>
          </w:tcPr>
          <w:p w:rsidR="001613B9" w:rsidRPr="00740732" w:rsidRDefault="001613B9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1613B9" w:rsidRPr="00740732" w:rsidTr="000B5CE1">
        <w:tc>
          <w:tcPr>
            <w:tcW w:w="1520" w:type="dxa"/>
          </w:tcPr>
          <w:p w:rsidR="001613B9" w:rsidRPr="00740732" w:rsidRDefault="001613B9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44</w:t>
            </w:r>
          </w:p>
        </w:tc>
        <w:tc>
          <w:tcPr>
            <w:tcW w:w="5483" w:type="dxa"/>
          </w:tcPr>
          <w:p w:rsidR="001613B9" w:rsidRPr="00740732" w:rsidRDefault="005A68D0"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1613B9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3н</w:t>
            </w:r>
          </w:p>
        </w:tc>
        <w:tc>
          <w:tcPr>
            <w:tcW w:w="7682" w:type="dxa"/>
          </w:tcPr>
          <w:p w:rsidR="001613B9" w:rsidRPr="00740732" w:rsidRDefault="001613B9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1613B9" w:rsidRPr="00740732" w:rsidTr="000B5CE1">
        <w:tc>
          <w:tcPr>
            <w:tcW w:w="1520" w:type="dxa"/>
          </w:tcPr>
          <w:p w:rsidR="001613B9" w:rsidRPr="00740732" w:rsidRDefault="001613B9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45</w:t>
            </w:r>
          </w:p>
        </w:tc>
        <w:tc>
          <w:tcPr>
            <w:tcW w:w="5483" w:type="dxa"/>
          </w:tcPr>
          <w:p w:rsidR="001613B9" w:rsidRPr="00740732" w:rsidRDefault="005A68D0"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1613B9" w:rsidRPr="00740732">
              <w:rPr>
                <w:rFonts w:ascii="Times New Roman" w:hAnsi="Times New Roman" w:cs="Times New Roman"/>
                <w:sz w:val="30"/>
                <w:szCs w:val="30"/>
              </w:rPr>
              <w:t>Железняка, 13</w:t>
            </w:r>
          </w:p>
        </w:tc>
        <w:tc>
          <w:tcPr>
            <w:tcW w:w="7682" w:type="dxa"/>
          </w:tcPr>
          <w:p w:rsidR="001613B9" w:rsidRPr="00740732" w:rsidRDefault="001613B9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1613B9" w:rsidRPr="00740732" w:rsidTr="000B5CE1">
        <w:tc>
          <w:tcPr>
            <w:tcW w:w="1520" w:type="dxa"/>
          </w:tcPr>
          <w:p w:rsidR="001613B9" w:rsidRPr="00740732" w:rsidRDefault="001613B9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46</w:t>
            </w:r>
          </w:p>
        </w:tc>
        <w:tc>
          <w:tcPr>
            <w:tcW w:w="5483" w:type="dxa"/>
          </w:tcPr>
          <w:p w:rsidR="001613B9" w:rsidRPr="009248C1" w:rsidRDefault="005A68D0" w:rsidP="006030FC">
            <w:pPr>
              <w:rPr>
                <w:sz w:val="30"/>
                <w:szCs w:val="30"/>
              </w:rPr>
            </w:pPr>
            <w:r w:rsidRPr="009248C1"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1613B9" w:rsidRPr="009248C1">
              <w:rPr>
                <w:rFonts w:ascii="Times New Roman" w:hAnsi="Times New Roman" w:cs="Times New Roman"/>
                <w:sz w:val="30"/>
                <w:szCs w:val="30"/>
              </w:rPr>
              <w:t xml:space="preserve">Железняка, </w:t>
            </w:r>
            <w:r w:rsidR="001613B9" w:rsidRPr="009248C1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23, в районе ТРЦ «Июнь»</w:t>
            </w:r>
          </w:p>
        </w:tc>
        <w:tc>
          <w:tcPr>
            <w:tcW w:w="7682" w:type="dxa"/>
          </w:tcPr>
          <w:p w:rsidR="001613B9" w:rsidRPr="00740732" w:rsidRDefault="001613B9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1613B9" w:rsidRPr="00740732" w:rsidTr="000B5CE1">
        <w:tc>
          <w:tcPr>
            <w:tcW w:w="1520" w:type="dxa"/>
          </w:tcPr>
          <w:p w:rsidR="001613B9" w:rsidRPr="00740732" w:rsidRDefault="001613B9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47</w:t>
            </w:r>
          </w:p>
        </w:tc>
        <w:tc>
          <w:tcPr>
            <w:tcW w:w="5483" w:type="dxa"/>
          </w:tcPr>
          <w:p w:rsidR="005A68D0" w:rsidRPr="009248C1" w:rsidRDefault="005A68D0" w:rsidP="006030F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9248C1"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</w:t>
            </w:r>
            <w:r w:rsidR="001613B9" w:rsidRPr="009248C1">
              <w:rPr>
                <w:rFonts w:ascii="Times New Roman" w:hAnsi="Times New Roman" w:cs="Times New Roman"/>
                <w:sz w:val="30"/>
                <w:szCs w:val="30"/>
              </w:rPr>
              <w:t xml:space="preserve">Железняка, </w:t>
            </w:r>
            <w:r w:rsidR="001613B9" w:rsidRPr="009248C1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до съезда </w:t>
            </w:r>
            <w:proofErr w:type="gramStart"/>
            <w:r w:rsidR="001613B9" w:rsidRPr="009248C1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на</w:t>
            </w:r>
            <w:proofErr w:type="gramEnd"/>
            <w:r w:rsidR="001613B9" w:rsidRPr="009248C1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</w:t>
            </w:r>
          </w:p>
          <w:p w:rsidR="005A68D0" w:rsidRPr="009248C1" w:rsidRDefault="001613B9" w:rsidP="006030F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9248C1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ул. Авиаторов по направлению движения </w:t>
            </w:r>
          </w:p>
          <w:p w:rsidR="001613B9" w:rsidRPr="009248C1" w:rsidRDefault="001613B9" w:rsidP="006030FC">
            <w:pPr>
              <w:rPr>
                <w:sz w:val="30"/>
                <w:szCs w:val="30"/>
              </w:rPr>
            </w:pPr>
            <w:r w:rsidRPr="009248C1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к ул. Белинского</w:t>
            </w:r>
          </w:p>
        </w:tc>
        <w:tc>
          <w:tcPr>
            <w:tcW w:w="7682" w:type="dxa"/>
          </w:tcPr>
          <w:p w:rsidR="001613B9" w:rsidRPr="00740732" w:rsidRDefault="001613B9" w:rsidP="000B5CE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0732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</w:tbl>
    <w:p w:rsidR="008131D7" w:rsidRPr="00740732" w:rsidRDefault="008131D7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35EE" w:rsidRPr="00740732" w:rsidRDefault="008E35EE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740732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740732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="000025BC" w:rsidRPr="00740732">
        <w:rPr>
          <w:rFonts w:ascii="Times New Roman" w:hAnsi="Times New Roman" w:cs="Times New Roman"/>
          <w:sz w:val="30"/>
          <w:szCs w:val="30"/>
        </w:rPr>
        <w:t>.</w:t>
      </w:r>
      <w:r w:rsidR="00175700" w:rsidRPr="00740732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p w:rsidR="00FB592C" w:rsidRPr="00740732" w:rsidRDefault="00FB592C" w:rsidP="00FB592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FB592C" w:rsidRPr="00740732" w:rsidSect="000B5CE1">
      <w:headerReference w:type="default" r:id="rId9"/>
      <w:headerReference w:type="first" r:id="rId10"/>
      <w:pgSz w:w="16839" w:h="11907" w:orient="landscape" w:code="9"/>
      <w:pgMar w:top="1985" w:right="1134" w:bottom="567" w:left="1134" w:header="720" w:footer="720" w:gutter="0"/>
      <w:pgNumType w:start="2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980" w:rsidRDefault="00AF5980" w:rsidP="0036688D">
      <w:pPr>
        <w:spacing w:after="0" w:line="240" w:lineRule="auto"/>
      </w:pPr>
      <w:r>
        <w:separator/>
      </w:r>
    </w:p>
  </w:endnote>
  <w:endnote w:type="continuationSeparator" w:id="0">
    <w:p w:rsidR="00AF5980" w:rsidRDefault="00AF5980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980" w:rsidRDefault="00AF5980" w:rsidP="0036688D">
      <w:pPr>
        <w:spacing w:after="0" w:line="240" w:lineRule="auto"/>
      </w:pPr>
      <w:r>
        <w:separator/>
      </w:r>
    </w:p>
  </w:footnote>
  <w:footnote w:type="continuationSeparator" w:id="0">
    <w:p w:rsidR="00AF5980" w:rsidRDefault="00AF5980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57822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0B5CE1" w:rsidRPr="000B5CE1" w:rsidRDefault="000B5CE1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B5CE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B5CE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B5CE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A6F3D">
          <w:rPr>
            <w:rFonts w:ascii="Times New Roman" w:hAnsi="Times New Roman" w:cs="Times New Roman"/>
            <w:noProof/>
            <w:sz w:val="24"/>
            <w:szCs w:val="24"/>
          </w:rPr>
          <w:t>27</w:t>
        </w:r>
        <w:r w:rsidRPr="000B5CE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84191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0B5CE1" w:rsidRPr="000B5CE1" w:rsidRDefault="000B5CE1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B5CE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B5CE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B5CE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A6F3D">
          <w:rPr>
            <w:rFonts w:ascii="Times New Roman" w:hAnsi="Times New Roman" w:cs="Times New Roman"/>
            <w:noProof/>
            <w:sz w:val="24"/>
            <w:szCs w:val="24"/>
          </w:rPr>
          <w:t>26</w:t>
        </w:r>
        <w:r w:rsidRPr="000B5CE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25BC"/>
    <w:rsid w:val="000622D3"/>
    <w:rsid w:val="000722A9"/>
    <w:rsid w:val="00083B2A"/>
    <w:rsid w:val="000A2AE4"/>
    <w:rsid w:val="000A6E2B"/>
    <w:rsid w:val="000B5CE1"/>
    <w:rsid w:val="000C3C90"/>
    <w:rsid w:val="000E0312"/>
    <w:rsid w:val="001045B3"/>
    <w:rsid w:val="00127B9F"/>
    <w:rsid w:val="0013636F"/>
    <w:rsid w:val="001613B9"/>
    <w:rsid w:val="00165EE0"/>
    <w:rsid w:val="00175700"/>
    <w:rsid w:val="001A1EF9"/>
    <w:rsid w:val="001A23FD"/>
    <w:rsid w:val="001D72A6"/>
    <w:rsid w:val="002028B7"/>
    <w:rsid w:val="002063EA"/>
    <w:rsid w:val="00243D5F"/>
    <w:rsid w:val="00267EB3"/>
    <w:rsid w:val="0027402F"/>
    <w:rsid w:val="002B6EE3"/>
    <w:rsid w:val="002B7C9C"/>
    <w:rsid w:val="002C15B6"/>
    <w:rsid w:val="002F0406"/>
    <w:rsid w:val="002F73E1"/>
    <w:rsid w:val="00317993"/>
    <w:rsid w:val="003203F5"/>
    <w:rsid w:val="0034164F"/>
    <w:rsid w:val="0036688D"/>
    <w:rsid w:val="00374BDC"/>
    <w:rsid w:val="00381F7A"/>
    <w:rsid w:val="003953A7"/>
    <w:rsid w:val="003A05D3"/>
    <w:rsid w:val="003A4BD0"/>
    <w:rsid w:val="003B4168"/>
    <w:rsid w:val="003D67C3"/>
    <w:rsid w:val="003E2333"/>
    <w:rsid w:val="003E596A"/>
    <w:rsid w:val="00424411"/>
    <w:rsid w:val="00440F40"/>
    <w:rsid w:val="00445436"/>
    <w:rsid w:val="00463E84"/>
    <w:rsid w:val="004749A4"/>
    <w:rsid w:val="004B59E2"/>
    <w:rsid w:val="004E17B4"/>
    <w:rsid w:val="004E3B6C"/>
    <w:rsid w:val="004E5783"/>
    <w:rsid w:val="004F3AC4"/>
    <w:rsid w:val="005064E4"/>
    <w:rsid w:val="005267F3"/>
    <w:rsid w:val="005450EE"/>
    <w:rsid w:val="00576511"/>
    <w:rsid w:val="005960DA"/>
    <w:rsid w:val="005962A3"/>
    <w:rsid w:val="005A68D0"/>
    <w:rsid w:val="005C0C44"/>
    <w:rsid w:val="005D03D1"/>
    <w:rsid w:val="005E3B4E"/>
    <w:rsid w:val="005F32D6"/>
    <w:rsid w:val="005F3367"/>
    <w:rsid w:val="006023CF"/>
    <w:rsid w:val="006030FC"/>
    <w:rsid w:val="006151E3"/>
    <w:rsid w:val="0061660B"/>
    <w:rsid w:val="00640608"/>
    <w:rsid w:val="00646023"/>
    <w:rsid w:val="00660072"/>
    <w:rsid w:val="00660B71"/>
    <w:rsid w:val="00665AD7"/>
    <w:rsid w:val="006662D7"/>
    <w:rsid w:val="006A6F3D"/>
    <w:rsid w:val="006D53B6"/>
    <w:rsid w:val="006E37BF"/>
    <w:rsid w:val="006F1A4F"/>
    <w:rsid w:val="00740732"/>
    <w:rsid w:val="00752836"/>
    <w:rsid w:val="00770452"/>
    <w:rsid w:val="0077329B"/>
    <w:rsid w:val="007A5385"/>
    <w:rsid w:val="007A5948"/>
    <w:rsid w:val="007B5487"/>
    <w:rsid w:val="007D2936"/>
    <w:rsid w:val="008131D7"/>
    <w:rsid w:val="00816AB9"/>
    <w:rsid w:val="00834B0D"/>
    <w:rsid w:val="00835BA7"/>
    <w:rsid w:val="0085641C"/>
    <w:rsid w:val="00884315"/>
    <w:rsid w:val="008A5B7E"/>
    <w:rsid w:val="008C5354"/>
    <w:rsid w:val="008E321B"/>
    <w:rsid w:val="008E35EE"/>
    <w:rsid w:val="00902444"/>
    <w:rsid w:val="009248C1"/>
    <w:rsid w:val="00962467"/>
    <w:rsid w:val="009B4DF2"/>
    <w:rsid w:val="009D210C"/>
    <w:rsid w:val="00A12A96"/>
    <w:rsid w:val="00A355A9"/>
    <w:rsid w:val="00A501F7"/>
    <w:rsid w:val="00A615D0"/>
    <w:rsid w:val="00A97AC7"/>
    <w:rsid w:val="00AA756C"/>
    <w:rsid w:val="00AB69E9"/>
    <w:rsid w:val="00AF2690"/>
    <w:rsid w:val="00AF5980"/>
    <w:rsid w:val="00B06DAE"/>
    <w:rsid w:val="00B1102A"/>
    <w:rsid w:val="00B12AF5"/>
    <w:rsid w:val="00B17514"/>
    <w:rsid w:val="00B33F30"/>
    <w:rsid w:val="00B66EED"/>
    <w:rsid w:val="00B77A53"/>
    <w:rsid w:val="00B87160"/>
    <w:rsid w:val="00BA4773"/>
    <w:rsid w:val="00BA76B4"/>
    <w:rsid w:val="00BB4FAC"/>
    <w:rsid w:val="00BC3400"/>
    <w:rsid w:val="00BD7501"/>
    <w:rsid w:val="00BE4500"/>
    <w:rsid w:val="00BF471D"/>
    <w:rsid w:val="00C0145A"/>
    <w:rsid w:val="00C93762"/>
    <w:rsid w:val="00CA7870"/>
    <w:rsid w:val="00CB4D97"/>
    <w:rsid w:val="00CC298B"/>
    <w:rsid w:val="00CC7E0D"/>
    <w:rsid w:val="00CF07E6"/>
    <w:rsid w:val="00CF2DC4"/>
    <w:rsid w:val="00D24A46"/>
    <w:rsid w:val="00D268D4"/>
    <w:rsid w:val="00D745B2"/>
    <w:rsid w:val="00DA3F3B"/>
    <w:rsid w:val="00DC2983"/>
    <w:rsid w:val="00DE23E6"/>
    <w:rsid w:val="00E04635"/>
    <w:rsid w:val="00E10424"/>
    <w:rsid w:val="00E1051E"/>
    <w:rsid w:val="00E95658"/>
    <w:rsid w:val="00EA2B64"/>
    <w:rsid w:val="00EB1FBC"/>
    <w:rsid w:val="00EC4066"/>
    <w:rsid w:val="00EC60D9"/>
    <w:rsid w:val="00ED343B"/>
    <w:rsid w:val="00EE14D2"/>
    <w:rsid w:val="00F0229D"/>
    <w:rsid w:val="00F67C70"/>
    <w:rsid w:val="00F75589"/>
    <w:rsid w:val="00F763D2"/>
    <w:rsid w:val="00F76AC2"/>
    <w:rsid w:val="00F87741"/>
    <w:rsid w:val="00FB592C"/>
    <w:rsid w:val="00FC527A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D26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B06DA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D26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B06D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14D2ABD-539D-4296-ABAA-88E90F0E7A22}"/>
</file>

<file path=customXml/itemProps2.xml><?xml version="1.0" encoding="utf-8"?>
<ds:datastoreItem xmlns:ds="http://schemas.openxmlformats.org/officeDocument/2006/customXml" ds:itemID="{F1656357-97B7-45D2-BEBA-7B90CB6F658C}"/>
</file>

<file path=customXml/itemProps3.xml><?xml version="1.0" encoding="utf-8"?>
<ds:datastoreItem xmlns:ds="http://schemas.openxmlformats.org/officeDocument/2006/customXml" ds:itemID="{5FC655B5-9DF8-4959-BE77-22BC5898AFA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1319</Words>
  <Characters>7521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8823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2016-09-28T09:52:00Z</cp:lastPrinted>
  <dcterms:created xsi:type="dcterms:W3CDTF">2018-04-03T05:10:00Z</dcterms:created>
  <dcterms:modified xsi:type="dcterms:W3CDTF">2018-04-03T05:10:00Z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