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211" w:rsidRPr="004B4AFD" w:rsidRDefault="00F90211" w:rsidP="0084705F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4B4AFD">
        <w:rPr>
          <w:rFonts w:ascii="Times New Roman" w:hAnsi="Times New Roman" w:cs="Times New Roman"/>
          <w:sz w:val="30"/>
          <w:szCs w:val="30"/>
        </w:rPr>
        <w:t>Приложение</w:t>
      </w:r>
      <w:r w:rsidR="004C2EE1" w:rsidRPr="004B4AFD">
        <w:rPr>
          <w:rFonts w:ascii="Times New Roman" w:hAnsi="Times New Roman" w:cs="Times New Roman"/>
          <w:sz w:val="30"/>
          <w:szCs w:val="30"/>
        </w:rPr>
        <w:t xml:space="preserve"> </w:t>
      </w:r>
      <w:r w:rsidR="00432C7F" w:rsidRPr="004B4AFD">
        <w:rPr>
          <w:rFonts w:ascii="Times New Roman" w:hAnsi="Times New Roman" w:cs="Times New Roman"/>
          <w:sz w:val="30"/>
          <w:szCs w:val="30"/>
        </w:rPr>
        <w:t>4</w:t>
      </w:r>
    </w:p>
    <w:p w:rsidR="00F90211" w:rsidRPr="004B4AFD" w:rsidRDefault="00F90211" w:rsidP="0084705F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4B4AFD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90211" w:rsidRPr="004B4AFD" w:rsidRDefault="00F90211" w:rsidP="0084705F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4B4AFD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F90211" w:rsidRPr="004B4AFD" w:rsidRDefault="00020642" w:rsidP="0084705F">
      <w:pPr>
        <w:pStyle w:val="ab"/>
        <w:spacing w:line="192" w:lineRule="auto"/>
        <w:ind w:left="10490"/>
        <w:rPr>
          <w:rFonts w:ascii="Times New Roman" w:eastAsia="Times New Roman" w:hAnsi="Times New Roman" w:cs="Times New Roman"/>
          <w:sz w:val="30"/>
          <w:szCs w:val="30"/>
        </w:rPr>
      </w:pPr>
      <w:r w:rsidRPr="004B4AFD">
        <w:rPr>
          <w:rFonts w:ascii="Times New Roman" w:eastAsia="Times New Roman" w:hAnsi="Times New Roman" w:cs="Times New Roman"/>
          <w:sz w:val="30"/>
          <w:szCs w:val="30"/>
        </w:rPr>
        <w:t xml:space="preserve">от </w:t>
      </w:r>
      <w:r w:rsidR="0084705F">
        <w:rPr>
          <w:rFonts w:ascii="Times New Roman" w:eastAsia="Times New Roman" w:hAnsi="Times New Roman" w:cs="Times New Roman"/>
          <w:sz w:val="30"/>
          <w:szCs w:val="30"/>
        </w:rPr>
        <w:t>____________ № _________</w:t>
      </w:r>
    </w:p>
    <w:p w:rsidR="00F90211" w:rsidRPr="004B4AFD" w:rsidRDefault="00F90211" w:rsidP="0084705F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</w:p>
    <w:p w:rsidR="00F90211" w:rsidRPr="004B4AFD" w:rsidRDefault="00F90211" w:rsidP="0084705F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4B4AFD">
        <w:rPr>
          <w:rFonts w:ascii="Times New Roman" w:hAnsi="Times New Roman" w:cs="Times New Roman"/>
          <w:sz w:val="30"/>
          <w:szCs w:val="30"/>
        </w:rPr>
        <w:t>«Приложение 10</w:t>
      </w:r>
    </w:p>
    <w:p w:rsidR="00F90211" w:rsidRPr="004B4AFD" w:rsidRDefault="00F90211" w:rsidP="0084705F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4B4AFD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90211" w:rsidRPr="004B4AFD" w:rsidRDefault="00F90211" w:rsidP="0084705F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4B4AFD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F90211" w:rsidRPr="004B4AFD" w:rsidRDefault="00F90211" w:rsidP="0084705F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4B4AFD">
        <w:rPr>
          <w:rFonts w:ascii="Times New Roman" w:hAnsi="Times New Roman" w:cs="Times New Roman"/>
          <w:sz w:val="30"/>
          <w:szCs w:val="30"/>
        </w:rPr>
        <w:t>от 17.06.2011</w:t>
      </w:r>
      <w:r w:rsidR="00092A67" w:rsidRPr="004B4AFD">
        <w:rPr>
          <w:rFonts w:ascii="Times New Roman" w:hAnsi="Times New Roman" w:cs="Times New Roman"/>
          <w:sz w:val="30"/>
          <w:szCs w:val="30"/>
        </w:rPr>
        <w:t xml:space="preserve"> № 235</w:t>
      </w:r>
    </w:p>
    <w:p w:rsidR="00F90211" w:rsidRPr="004C2EE1" w:rsidRDefault="00F90211" w:rsidP="00F9021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D47D3" w:rsidRPr="004C2EE1" w:rsidRDefault="004D47D3" w:rsidP="00EA774B">
      <w:pPr>
        <w:tabs>
          <w:tab w:val="left" w:pos="17861"/>
        </w:tabs>
        <w:spacing w:after="0" w:line="192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4D47D3" w:rsidRPr="004C2EE1" w:rsidRDefault="004D47D3" w:rsidP="008831B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E2AD4" w:rsidRPr="004C2EE1" w:rsidRDefault="001E2AD4" w:rsidP="008831B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4C2EE1"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Pr="004C2EE1" w:rsidRDefault="00424411" w:rsidP="008831B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4C2EE1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Pr="004C2EE1" w:rsidRDefault="00E071C2" w:rsidP="008831B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4C2EE1">
        <w:rPr>
          <w:rFonts w:ascii="Times New Roman" w:hAnsi="Times New Roman" w:cs="Times New Roman"/>
          <w:sz w:val="30"/>
          <w:szCs w:val="30"/>
        </w:rPr>
        <w:t xml:space="preserve">по улице Взлетной </w:t>
      </w:r>
      <w:r w:rsidR="00424411" w:rsidRPr="004C2EE1">
        <w:rPr>
          <w:rFonts w:ascii="Times New Roman" w:hAnsi="Times New Roman" w:cs="Times New Roman"/>
          <w:sz w:val="30"/>
          <w:szCs w:val="30"/>
        </w:rPr>
        <w:t xml:space="preserve">в </w:t>
      </w:r>
      <w:r w:rsidR="00EC4066" w:rsidRPr="004C2EE1">
        <w:rPr>
          <w:rFonts w:ascii="Times New Roman" w:hAnsi="Times New Roman" w:cs="Times New Roman"/>
          <w:sz w:val="30"/>
          <w:szCs w:val="30"/>
        </w:rPr>
        <w:t xml:space="preserve">Советском </w:t>
      </w:r>
      <w:r w:rsidR="00424411" w:rsidRPr="004C2EE1">
        <w:rPr>
          <w:rFonts w:ascii="Times New Roman" w:hAnsi="Times New Roman" w:cs="Times New Roman"/>
          <w:sz w:val="30"/>
          <w:szCs w:val="30"/>
        </w:rPr>
        <w:t xml:space="preserve">районе </w:t>
      </w:r>
      <w:r w:rsidR="004D47D3" w:rsidRPr="004C2EE1">
        <w:rPr>
          <w:rFonts w:ascii="Times New Roman" w:hAnsi="Times New Roman" w:cs="Times New Roman"/>
          <w:sz w:val="30"/>
          <w:szCs w:val="30"/>
        </w:rPr>
        <w:t>г</w:t>
      </w:r>
      <w:r w:rsidR="00146CD0" w:rsidRPr="004C2EE1">
        <w:rPr>
          <w:rFonts w:ascii="Times New Roman" w:hAnsi="Times New Roman" w:cs="Times New Roman"/>
          <w:sz w:val="30"/>
          <w:szCs w:val="30"/>
        </w:rPr>
        <w:t>ород</w:t>
      </w:r>
      <w:r w:rsidR="004D47D3" w:rsidRPr="004C2EE1">
        <w:rPr>
          <w:rFonts w:ascii="Times New Roman" w:hAnsi="Times New Roman" w:cs="Times New Roman"/>
          <w:sz w:val="30"/>
          <w:szCs w:val="30"/>
        </w:rPr>
        <w:t>а</w:t>
      </w:r>
      <w:r w:rsidR="00424411" w:rsidRPr="004C2EE1">
        <w:rPr>
          <w:rFonts w:ascii="Times New Roman" w:hAnsi="Times New Roman" w:cs="Times New Roman"/>
          <w:sz w:val="30"/>
          <w:szCs w:val="30"/>
        </w:rPr>
        <w:t xml:space="preserve"> Красноярск</w:t>
      </w:r>
      <w:r w:rsidR="004D47D3" w:rsidRPr="004C2EE1">
        <w:rPr>
          <w:rFonts w:ascii="Times New Roman" w:hAnsi="Times New Roman" w:cs="Times New Roman"/>
          <w:sz w:val="30"/>
          <w:szCs w:val="30"/>
        </w:rPr>
        <w:t>а</w:t>
      </w:r>
    </w:p>
    <w:p w:rsidR="00EE14D2" w:rsidRPr="004C2EE1" w:rsidRDefault="002C2E57" w:rsidP="008D1BBC">
      <w:pPr>
        <w:spacing w:after="0"/>
        <w:jc w:val="right"/>
        <w:rPr>
          <w:noProof/>
        </w:rPr>
      </w:pPr>
      <w:r w:rsidRPr="004C2EE1">
        <w:rPr>
          <w:rFonts w:ascii="Times New Roman" w:hAnsi="Times New Roman" w:cs="Times New Roman"/>
          <w:sz w:val="30"/>
          <w:szCs w:val="30"/>
        </w:rPr>
        <w:t>М</w:t>
      </w:r>
      <w:r w:rsidR="00BC2DAF">
        <w:rPr>
          <w:rFonts w:ascii="Times New Roman" w:hAnsi="Times New Roman" w:cs="Times New Roman"/>
          <w:sz w:val="30"/>
          <w:szCs w:val="30"/>
        </w:rPr>
        <w:t>асштаб 1:10</w:t>
      </w:r>
      <w:r w:rsidR="00424411" w:rsidRPr="004C2EE1">
        <w:rPr>
          <w:rFonts w:ascii="Times New Roman" w:hAnsi="Times New Roman" w:cs="Times New Roman"/>
          <w:sz w:val="30"/>
          <w:szCs w:val="30"/>
        </w:rPr>
        <w:t>000</w:t>
      </w:r>
      <w:r w:rsidR="00A12A96" w:rsidRPr="004C2EE1">
        <w:t xml:space="preserve">                                                              </w:t>
      </w:r>
      <w:r w:rsidR="005E3B4E" w:rsidRPr="004C2EE1">
        <w:t xml:space="preserve">            </w:t>
      </w:r>
      <w:r w:rsidR="00A12A96" w:rsidRPr="004C2EE1">
        <w:t xml:space="preserve">                                                                                  </w:t>
      </w:r>
      <w:r w:rsidR="0093053C">
        <w:rPr>
          <w:noProof/>
        </w:rPr>
        <w:drawing>
          <wp:inline distT="0" distB="0" distL="0" distR="0">
            <wp:extent cx="8458200" cy="2095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_Взлетная_поз. 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2837" cy="209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8E9" w:rsidRPr="004C2EE1" w:rsidRDefault="007568E9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B4AFD" w:rsidRDefault="004B4AFD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Pr="0093053C" w:rsidRDefault="00BD154B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Примечания:</w:t>
      </w:r>
    </w:p>
    <w:p w:rsidR="00083B2A" w:rsidRPr="0093053C" w:rsidRDefault="00083B2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  <w:lang w:val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84"/>
        <w:gridCol w:w="3969"/>
        <w:gridCol w:w="9434"/>
      </w:tblGrid>
      <w:tr w:rsidR="004C2EE1" w:rsidRPr="0093053C" w:rsidTr="0084705F">
        <w:trPr>
          <w:tblHeader/>
        </w:trPr>
        <w:tc>
          <w:tcPr>
            <w:tcW w:w="1384" w:type="dxa"/>
          </w:tcPr>
          <w:p w:rsidR="00424411" w:rsidRPr="0093053C" w:rsidRDefault="005A27B8" w:rsidP="0084705F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93053C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3969" w:type="dxa"/>
          </w:tcPr>
          <w:p w:rsidR="00424411" w:rsidRPr="0093053C" w:rsidRDefault="00424411" w:rsidP="0084705F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9434" w:type="dxa"/>
          </w:tcPr>
          <w:p w:rsidR="00424411" w:rsidRPr="0093053C" w:rsidRDefault="00424411" w:rsidP="0084705F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4C2EE1" w:rsidRPr="0093053C" w:rsidTr="0084705F">
        <w:tc>
          <w:tcPr>
            <w:tcW w:w="1384" w:type="dxa"/>
          </w:tcPr>
          <w:p w:rsidR="00264416" w:rsidRPr="0093053C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3969" w:type="dxa"/>
          </w:tcPr>
          <w:p w:rsidR="00264416" w:rsidRPr="0093053C" w:rsidRDefault="00BD154B" w:rsidP="004244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Взлетная</w:t>
            </w:r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>, 6а</w:t>
            </w:r>
          </w:p>
        </w:tc>
        <w:tc>
          <w:tcPr>
            <w:tcW w:w="9434" w:type="dxa"/>
          </w:tcPr>
          <w:p w:rsidR="00264416" w:rsidRPr="0093053C" w:rsidRDefault="00264416" w:rsidP="002C2E5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</w:t>
            </w:r>
            <w:r w:rsidR="0084705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BD154B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="00BD154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C2EE1" w:rsidRPr="0093053C" w:rsidTr="0084705F">
        <w:tc>
          <w:tcPr>
            <w:tcW w:w="1384" w:type="dxa"/>
          </w:tcPr>
          <w:p w:rsidR="00264416" w:rsidRPr="0093053C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3969" w:type="dxa"/>
          </w:tcPr>
          <w:p w:rsidR="00264416" w:rsidRPr="0093053C" w:rsidRDefault="00BD154B" w:rsidP="004244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Взлетная</w:t>
            </w:r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, между </w:t>
            </w:r>
            <w:proofErr w:type="gramStart"/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>здания</w:t>
            </w:r>
            <w:r w:rsidR="0084705F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>ми</w:t>
            </w:r>
            <w:proofErr w:type="gramEnd"/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 №</w:t>
            </w:r>
            <w:r w:rsidR="00F1432A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>10 и №</w:t>
            </w:r>
            <w:r w:rsidR="00F1432A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>12а</w:t>
            </w:r>
          </w:p>
        </w:tc>
        <w:tc>
          <w:tcPr>
            <w:tcW w:w="9434" w:type="dxa"/>
          </w:tcPr>
          <w:p w:rsidR="00264416" w:rsidRPr="0093053C" w:rsidRDefault="00264416" w:rsidP="002C2E5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3,2 м с автоматической сменой изображения </w:t>
            </w:r>
            <w:r w:rsidR="00BD154B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="00BD154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C2EE1" w:rsidRPr="0093053C" w:rsidTr="0084705F">
        <w:tc>
          <w:tcPr>
            <w:tcW w:w="1384" w:type="dxa"/>
          </w:tcPr>
          <w:p w:rsidR="00BA7B92" w:rsidRPr="0093053C" w:rsidRDefault="00BA7B92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3969" w:type="dxa"/>
          </w:tcPr>
          <w:p w:rsidR="00BA7B92" w:rsidRPr="0093053C" w:rsidRDefault="00BD154B" w:rsidP="005F336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Взлетная</w:t>
            </w:r>
            <w:r w:rsidR="00BA7B92" w:rsidRPr="0093053C">
              <w:rPr>
                <w:rFonts w:ascii="Times New Roman" w:hAnsi="Times New Roman" w:cs="Times New Roman"/>
                <w:sz w:val="30"/>
                <w:szCs w:val="30"/>
              </w:rPr>
              <w:t>, 18</w:t>
            </w:r>
          </w:p>
        </w:tc>
        <w:tc>
          <w:tcPr>
            <w:tcW w:w="9434" w:type="dxa"/>
          </w:tcPr>
          <w:p w:rsidR="00BA7B92" w:rsidRPr="0093053C" w:rsidRDefault="00BA7B92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  <w:r w:rsidR="00380A67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 (щит) либо щитовая конструкция с размером информ</w:t>
            </w:r>
            <w:r w:rsidR="0084705F">
              <w:rPr>
                <w:rFonts w:ascii="Times New Roman" w:hAnsi="Times New Roman" w:cs="Times New Roman"/>
                <w:sz w:val="30"/>
                <w:szCs w:val="30"/>
              </w:rPr>
              <w:t xml:space="preserve">ационного поля   6,0 м х 3,2 м </w:t>
            </w:r>
            <w:r w:rsidR="00380A67" w:rsidRPr="0093053C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</w:t>
            </w:r>
            <w:proofErr w:type="spellStart"/>
            <w:r w:rsidR="00380A67"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="00380A67" w:rsidRPr="0093053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C2EE1" w:rsidRPr="0093053C" w:rsidTr="0084705F">
        <w:tc>
          <w:tcPr>
            <w:tcW w:w="1384" w:type="dxa"/>
          </w:tcPr>
          <w:p w:rsidR="00264416" w:rsidRPr="0093053C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3969" w:type="dxa"/>
          </w:tcPr>
          <w:p w:rsidR="00264416" w:rsidRPr="0093053C" w:rsidRDefault="00BD154B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Взлетная</w:t>
            </w:r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>, 24</w:t>
            </w:r>
          </w:p>
        </w:tc>
        <w:tc>
          <w:tcPr>
            <w:tcW w:w="9434" w:type="dxa"/>
          </w:tcPr>
          <w:p w:rsidR="00264416" w:rsidRPr="0093053C" w:rsidRDefault="00380A67" w:rsidP="002C2E5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3,2 м с автоматической сменой изображения </w:t>
            </w:r>
            <w:r w:rsidR="00BD154B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proofErr w:type="spellStart"/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="00BD154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C2EE1" w:rsidRPr="0093053C" w:rsidTr="0084705F">
        <w:tc>
          <w:tcPr>
            <w:tcW w:w="1384" w:type="dxa"/>
          </w:tcPr>
          <w:p w:rsidR="00264416" w:rsidRPr="0093053C" w:rsidRDefault="0026441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3969" w:type="dxa"/>
          </w:tcPr>
          <w:p w:rsidR="00264416" w:rsidRPr="0093053C" w:rsidRDefault="00BD154B" w:rsidP="0084705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Взлетная</w:t>
            </w:r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, между </w:t>
            </w:r>
            <w:proofErr w:type="gramStart"/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>здания</w:t>
            </w:r>
            <w:r w:rsidR="0084705F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>ми</w:t>
            </w:r>
            <w:proofErr w:type="gramEnd"/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 №</w:t>
            </w:r>
            <w:r w:rsidR="00F1432A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>24 и №</w:t>
            </w:r>
            <w:r w:rsidR="00F1432A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>26а</w:t>
            </w:r>
          </w:p>
        </w:tc>
        <w:tc>
          <w:tcPr>
            <w:tcW w:w="9434" w:type="dxa"/>
          </w:tcPr>
          <w:p w:rsidR="00264416" w:rsidRPr="0093053C" w:rsidRDefault="00380A67" w:rsidP="002C2E5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</w:t>
            </w:r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3,2 м с автоматической сменой изображения </w:t>
            </w:r>
            <w:r w:rsidR="00BD154B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proofErr w:type="spellStart"/>
            <w:r w:rsidR="00264416"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="00BD154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C2EE1" w:rsidRPr="0093053C" w:rsidTr="0084705F">
        <w:tc>
          <w:tcPr>
            <w:tcW w:w="1384" w:type="dxa"/>
          </w:tcPr>
          <w:p w:rsidR="00F33E28" w:rsidRPr="0093053C" w:rsidRDefault="00F33E2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3969" w:type="dxa"/>
          </w:tcPr>
          <w:p w:rsidR="00F33E28" w:rsidRPr="0093053C" w:rsidRDefault="00BD154B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Взлетная</w:t>
            </w:r>
            <w:r w:rsidR="00F33E28" w:rsidRPr="0093053C">
              <w:rPr>
                <w:rFonts w:ascii="Times New Roman" w:hAnsi="Times New Roman" w:cs="Times New Roman"/>
                <w:sz w:val="30"/>
                <w:szCs w:val="30"/>
              </w:rPr>
              <w:t>, 26а</w:t>
            </w:r>
          </w:p>
        </w:tc>
        <w:tc>
          <w:tcPr>
            <w:tcW w:w="9434" w:type="dxa"/>
          </w:tcPr>
          <w:p w:rsidR="000D4211" w:rsidRPr="0093053C" w:rsidRDefault="00F33E28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  6,0 м х 3,2 м  с автоматической сменой изображения (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B4AFD" w:rsidRPr="0093053C" w:rsidTr="0084705F">
        <w:tc>
          <w:tcPr>
            <w:tcW w:w="138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6а</w:t>
            </w:r>
          </w:p>
        </w:tc>
        <w:tc>
          <w:tcPr>
            <w:tcW w:w="3969" w:type="dxa"/>
          </w:tcPr>
          <w:p w:rsidR="004B4AFD" w:rsidRPr="0093053C" w:rsidRDefault="00BD154B" w:rsidP="0004681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Взлетная</w:t>
            </w:r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>, 26а, остановка «Автовокзал»</w:t>
            </w:r>
          </w:p>
        </w:tc>
        <w:tc>
          <w:tcPr>
            <w:tcW w:w="9434" w:type="dxa"/>
          </w:tcPr>
          <w:p w:rsidR="004B4AFD" w:rsidRPr="0093053C" w:rsidRDefault="004B4AFD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 в составе остановочного пункта движения общественного транспорта с размером информационного поля 1,2 м </w:t>
            </w:r>
            <w:r w:rsidR="0084705F">
              <w:rPr>
                <w:rFonts w:ascii="Times New Roman" w:hAnsi="Times New Roman" w:cs="Times New Roman"/>
                <w:sz w:val="30"/>
                <w:szCs w:val="30"/>
              </w:rPr>
              <w:t xml:space="preserve">           </w:t>
            </w: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х 1,8 м</w:t>
            </w:r>
          </w:p>
        </w:tc>
      </w:tr>
      <w:tr w:rsidR="004B4AFD" w:rsidRPr="0093053C" w:rsidTr="0084705F">
        <w:tc>
          <w:tcPr>
            <w:tcW w:w="138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3969" w:type="dxa"/>
          </w:tcPr>
          <w:p w:rsidR="004B4AFD" w:rsidRPr="0093053C" w:rsidRDefault="00BD154B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Взлетная</w:t>
            </w:r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>, 28</w:t>
            </w:r>
          </w:p>
        </w:tc>
        <w:tc>
          <w:tcPr>
            <w:tcW w:w="9434" w:type="dxa"/>
          </w:tcPr>
          <w:p w:rsidR="004B4AFD" w:rsidRDefault="004B4AFD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  6,0 м х 3,2 м  с автоматической сменой изображения (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84705F" w:rsidRPr="0093053C" w:rsidRDefault="0084705F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B4AFD" w:rsidRPr="0093053C" w:rsidTr="0084705F">
        <w:tc>
          <w:tcPr>
            <w:tcW w:w="138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8</w:t>
            </w:r>
          </w:p>
        </w:tc>
        <w:tc>
          <w:tcPr>
            <w:tcW w:w="3969" w:type="dxa"/>
          </w:tcPr>
          <w:p w:rsidR="004B4AFD" w:rsidRPr="0093053C" w:rsidRDefault="00BD154B" w:rsidP="002C2E5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Взлетная</w:t>
            </w:r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>, 30</w:t>
            </w:r>
          </w:p>
        </w:tc>
        <w:tc>
          <w:tcPr>
            <w:tcW w:w="9434" w:type="dxa"/>
          </w:tcPr>
          <w:p w:rsidR="004B4AFD" w:rsidRPr="0093053C" w:rsidRDefault="004B4AFD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  6,0 м х 3,2 м  с автоматической сменой изображения (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B4AFD" w:rsidRPr="0093053C" w:rsidTr="0084705F">
        <w:tc>
          <w:tcPr>
            <w:tcW w:w="138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3969" w:type="dxa"/>
          </w:tcPr>
          <w:p w:rsidR="004B4AFD" w:rsidRPr="0093053C" w:rsidRDefault="00BD154B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Взлетная</w:t>
            </w:r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>, 38/1</w:t>
            </w:r>
          </w:p>
        </w:tc>
        <w:tc>
          <w:tcPr>
            <w:tcW w:w="9434" w:type="dxa"/>
          </w:tcPr>
          <w:p w:rsidR="004B4AFD" w:rsidRPr="0093053C" w:rsidRDefault="004B4AFD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  6,0 м х 3,2 м  с автоматической сменой изображения (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B4AFD" w:rsidRPr="0093053C" w:rsidTr="0084705F">
        <w:tc>
          <w:tcPr>
            <w:tcW w:w="138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3969" w:type="dxa"/>
          </w:tcPr>
          <w:p w:rsidR="004B4AFD" w:rsidRPr="0093053C" w:rsidRDefault="00BD154B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Взлетная</w:t>
            </w:r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>, 50</w:t>
            </w:r>
          </w:p>
        </w:tc>
        <w:tc>
          <w:tcPr>
            <w:tcW w:w="9434" w:type="dxa"/>
          </w:tcPr>
          <w:p w:rsidR="004B4AFD" w:rsidRPr="0093053C" w:rsidRDefault="004B4AFD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4B4AFD" w:rsidRPr="0093053C" w:rsidTr="0084705F">
        <w:tc>
          <w:tcPr>
            <w:tcW w:w="138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3969" w:type="dxa"/>
          </w:tcPr>
          <w:p w:rsidR="004B4AFD" w:rsidRPr="0093053C" w:rsidRDefault="00BD154B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Взлетная</w:t>
            </w:r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>, 55а</w:t>
            </w:r>
          </w:p>
        </w:tc>
        <w:tc>
          <w:tcPr>
            <w:tcW w:w="9434" w:type="dxa"/>
          </w:tcPr>
          <w:p w:rsidR="004B4AFD" w:rsidRPr="0093053C" w:rsidRDefault="004B4AFD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  6,0 м х 3,2 м  с автоматической сменой изображения (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B4AFD" w:rsidRPr="0093053C" w:rsidTr="0084705F">
        <w:tc>
          <w:tcPr>
            <w:tcW w:w="138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3969" w:type="dxa"/>
          </w:tcPr>
          <w:p w:rsidR="004B4AFD" w:rsidRPr="0093053C" w:rsidRDefault="00BD154B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>Взлетная</w:t>
            </w:r>
            <w:proofErr w:type="gramEnd"/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>, 55а, со стороны восточного фасада здания</w:t>
            </w:r>
          </w:p>
        </w:tc>
        <w:tc>
          <w:tcPr>
            <w:tcW w:w="9434" w:type="dxa"/>
          </w:tcPr>
          <w:p w:rsidR="004B4AFD" w:rsidRPr="0093053C" w:rsidRDefault="004B4AFD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4B4AFD" w:rsidRPr="0093053C" w:rsidTr="0084705F">
        <w:tc>
          <w:tcPr>
            <w:tcW w:w="138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3969" w:type="dxa"/>
          </w:tcPr>
          <w:p w:rsidR="004B4AFD" w:rsidRPr="0093053C" w:rsidRDefault="00BD154B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>Взлетная</w:t>
            </w:r>
            <w:proofErr w:type="gramEnd"/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, 30, на </w:t>
            </w:r>
            <w:proofErr w:type="spellStart"/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>проти</w:t>
            </w:r>
            <w:r w:rsidR="0084705F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>воположной</w:t>
            </w:r>
            <w:proofErr w:type="spellEnd"/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 стороне дороги</w:t>
            </w:r>
          </w:p>
        </w:tc>
        <w:tc>
          <w:tcPr>
            <w:tcW w:w="9434" w:type="dxa"/>
          </w:tcPr>
          <w:p w:rsidR="004B4AFD" w:rsidRPr="0093053C" w:rsidRDefault="004B4AFD" w:rsidP="00BB023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</w:t>
            </w:r>
            <w:r w:rsidR="0084705F">
              <w:rPr>
                <w:rFonts w:ascii="Times New Roman" w:hAnsi="Times New Roman" w:cs="Times New Roman"/>
                <w:sz w:val="30"/>
                <w:szCs w:val="30"/>
              </w:rPr>
              <w:t xml:space="preserve">ационного поля   6,0 м х 3,2 м </w:t>
            </w: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B4AFD" w:rsidRPr="0093053C" w:rsidTr="0084705F">
        <w:tc>
          <w:tcPr>
            <w:tcW w:w="138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3969" w:type="dxa"/>
          </w:tcPr>
          <w:p w:rsidR="004B4AFD" w:rsidRPr="0093053C" w:rsidRDefault="00BD154B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>Взлетная</w:t>
            </w:r>
            <w:proofErr w:type="gramEnd"/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>, 30, в створе восточного фасада здания, на противоположной стороне дороги</w:t>
            </w:r>
          </w:p>
        </w:tc>
        <w:tc>
          <w:tcPr>
            <w:tcW w:w="9434" w:type="dxa"/>
          </w:tcPr>
          <w:p w:rsidR="004B4AFD" w:rsidRPr="0093053C" w:rsidRDefault="004B4AFD" w:rsidP="00BB023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  6,0 м х 3,2 м  с автоматической сменой изображения (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B4AFD" w:rsidRPr="0093053C" w:rsidTr="0084705F">
        <w:tc>
          <w:tcPr>
            <w:tcW w:w="138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3969" w:type="dxa"/>
          </w:tcPr>
          <w:p w:rsidR="004B4AFD" w:rsidRPr="0093053C" w:rsidRDefault="00BD154B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>Взлетная</w:t>
            </w:r>
            <w:proofErr w:type="gramEnd"/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, 28, на </w:t>
            </w:r>
            <w:proofErr w:type="spellStart"/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>проти</w:t>
            </w:r>
            <w:r w:rsidR="0084705F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>воположной</w:t>
            </w:r>
            <w:proofErr w:type="spellEnd"/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 стороне дороги</w:t>
            </w:r>
          </w:p>
        </w:tc>
        <w:tc>
          <w:tcPr>
            <w:tcW w:w="9434" w:type="dxa"/>
          </w:tcPr>
          <w:p w:rsidR="004B4AFD" w:rsidRPr="0093053C" w:rsidRDefault="004B4AFD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стела</w:t>
            </w:r>
          </w:p>
        </w:tc>
      </w:tr>
      <w:tr w:rsidR="004B4AFD" w:rsidRPr="0093053C" w:rsidTr="0084705F">
        <w:tc>
          <w:tcPr>
            <w:tcW w:w="138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3969" w:type="dxa"/>
          </w:tcPr>
          <w:p w:rsidR="004B4AFD" w:rsidRPr="0093053C" w:rsidRDefault="00BD154B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>Взлетная</w:t>
            </w:r>
            <w:proofErr w:type="gramEnd"/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>, 26 б, на противоположной стороне дороги</w:t>
            </w:r>
          </w:p>
        </w:tc>
        <w:tc>
          <w:tcPr>
            <w:tcW w:w="9434" w:type="dxa"/>
          </w:tcPr>
          <w:p w:rsidR="004B4AFD" w:rsidRPr="0093053C" w:rsidRDefault="004B4AFD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  6,0 м х 3,2 м  с автоматической сменой изображения (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B4AFD" w:rsidRPr="0093053C" w:rsidTr="0084705F">
        <w:tc>
          <w:tcPr>
            <w:tcW w:w="138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17</w:t>
            </w:r>
          </w:p>
        </w:tc>
        <w:tc>
          <w:tcPr>
            <w:tcW w:w="3969" w:type="dxa"/>
          </w:tcPr>
          <w:p w:rsidR="004B4AFD" w:rsidRPr="0093053C" w:rsidRDefault="00BD154B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>Взлетная</w:t>
            </w:r>
            <w:proofErr w:type="gramEnd"/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>, 24, на противоположной стороне дороги (въезд на территорию автовокзала)</w:t>
            </w:r>
          </w:p>
        </w:tc>
        <w:tc>
          <w:tcPr>
            <w:tcW w:w="9434" w:type="dxa"/>
          </w:tcPr>
          <w:p w:rsidR="004B4AFD" w:rsidRDefault="004B4AFD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  6,0 м х 3,2 м  с автоматической сменой изображения (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4B4AFD" w:rsidRPr="0093053C" w:rsidRDefault="004B4AFD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B4AFD" w:rsidRPr="0093053C" w:rsidTr="0084705F">
        <w:tc>
          <w:tcPr>
            <w:tcW w:w="138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3969" w:type="dxa"/>
          </w:tcPr>
          <w:p w:rsidR="004B4AFD" w:rsidRPr="0093053C" w:rsidRDefault="00BD154B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Взлетная</w:t>
            </w:r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>, 13</w:t>
            </w:r>
          </w:p>
          <w:p w:rsidR="004B4AFD" w:rsidRPr="0093053C" w:rsidRDefault="004B4AFD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B4AFD" w:rsidRPr="0093053C" w:rsidRDefault="004B4AFD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434" w:type="dxa"/>
          </w:tcPr>
          <w:p w:rsidR="004B4AFD" w:rsidRPr="0093053C" w:rsidRDefault="004B4AFD" w:rsidP="002C2E5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</w:t>
            </w:r>
            <w:r w:rsidR="00BD154B">
              <w:rPr>
                <w:rFonts w:ascii="Times New Roman" w:hAnsi="Times New Roman" w:cs="Times New Roman"/>
                <w:sz w:val="30"/>
                <w:szCs w:val="30"/>
              </w:rPr>
              <w:t>матической сменой изображения (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="00BD154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B4AFD" w:rsidRPr="0093053C" w:rsidTr="0084705F">
        <w:tc>
          <w:tcPr>
            <w:tcW w:w="138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3969" w:type="dxa"/>
          </w:tcPr>
          <w:p w:rsidR="004B4AFD" w:rsidRPr="0093053C" w:rsidRDefault="00BD154B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Взлетная</w:t>
            </w:r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>, 7, остановка «Билайн»</w:t>
            </w:r>
          </w:p>
        </w:tc>
        <w:tc>
          <w:tcPr>
            <w:tcW w:w="9434" w:type="dxa"/>
          </w:tcPr>
          <w:p w:rsidR="004B4AFD" w:rsidRPr="0093053C" w:rsidRDefault="004B4AFD" w:rsidP="00044B8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</w:t>
            </w:r>
            <w:r w:rsidR="0084705F">
              <w:rPr>
                <w:rFonts w:ascii="Times New Roman" w:hAnsi="Times New Roman" w:cs="Times New Roman"/>
                <w:sz w:val="30"/>
                <w:szCs w:val="30"/>
              </w:rPr>
              <w:t xml:space="preserve">             </w:t>
            </w: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 х 1,8 м</w:t>
            </w:r>
          </w:p>
        </w:tc>
      </w:tr>
      <w:tr w:rsidR="004B4AFD" w:rsidRPr="0093053C" w:rsidTr="0084705F">
        <w:tc>
          <w:tcPr>
            <w:tcW w:w="138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3969" w:type="dxa"/>
          </w:tcPr>
          <w:p w:rsidR="004B4AFD" w:rsidRPr="0093053C" w:rsidRDefault="00BD154B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Взлетная</w:t>
            </w:r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>, 3</w:t>
            </w:r>
          </w:p>
        </w:tc>
        <w:tc>
          <w:tcPr>
            <w:tcW w:w="9434" w:type="dxa"/>
          </w:tcPr>
          <w:p w:rsidR="004B4AFD" w:rsidRPr="0093053C" w:rsidRDefault="004B4AFD" w:rsidP="002C2E5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</w:t>
            </w:r>
            <w:r w:rsidR="00BD154B">
              <w:rPr>
                <w:rFonts w:ascii="Times New Roman" w:hAnsi="Times New Roman" w:cs="Times New Roman"/>
                <w:sz w:val="30"/>
                <w:szCs w:val="30"/>
              </w:rPr>
              <w:t>матической сменой изображения (</w:t>
            </w: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r w:rsidR="00BD154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B4AFD" w:rsidRPr="0093053C" w:rsidTr="0084705F">
        <w:tc>
          <w:tcPr>
            <w:tcW w:w="138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3969" w:type="dxa"/>
          </w:tcPr>
          <w:p w:rsidR="004B4AFD" w:rsidRPr="0093053C" w:rsidRDefault="00BD154B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Взлетная</w:t>
            </w:r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>, 1</w:t>
            </w:r>
          </w:p>
        </w:tc>
        <w:tc>
          <w:tcPr>
            <w:tcW w:w="9434" w:type="dxa"/>
          </w:tcPr>
          <w:p w:rsidR="004B4AFD" w:rsidRPr="0093053C" w:rsidRDefault="004B4AFD" w:rsidP="004044B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</w:t>
            </w:r>
            <w:r w:rsidR="00BD154B">
              <w:rPr>
                <w:rFonts w:ascii="Times New Roman" w:hAnsi="Times New Roman" w:cs="Times New Roman"/>
                <w:sz w:val="30"/>
                <w:szCs w:val="30"/>
              </w:rPr>
              <w:t>мационного поля 1,2 м x 1,8 м (</w:t>
            </w: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пилон</w:t>
            </w:r>
            <w:r w:rsidR="00BD154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B4AFD" w:rsidRPr="0093053C" w:rsidTr="0084705F">
        <w:tc>
          <w:tcPr>
            <w:tcW w:w="138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3969" w:type="dxa"/>
          </w:tcPr>
          <w:p w:rsidR="004B4AFD" w:rsidRPr="0093053C" w:rsidRDefault="00BD154B" w:rsidP="00665AD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>Взлетная</w:t>
            </w:r>
            <w:proofErr w:type="gramEnd"/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здания по ул. </w:t>
            </w:r>
            <w:proofErr w:type="spellStart"/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>Аэровокзаль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>ной, 17</w:t>
            </w:r>
          </w:p>
        </w:tc>
        <w:tc>
          <w:tcPr>
            <w:tcW w:w="9434" w:type="dxa"/>
          </w:tcPr>
          <w:p w:rsidR="004B4AFD" w:rsidRPr="0093053C" w:rsidRDefault="004B4AFD" w:rsidP="004044B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6,0 м х 3,0 м</w:t>
            </w:r>
          </w:p>
        </w:tc>
      </w:tr>
      <w:tr w:rsidR="004B4AFD" w:rsidRPr="0093053C" w:rsidTr="0084705F">
        <w:tc>
          <w:tcPr>
            <w:tcW w:w="138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3969" w:type="dxa"/>
          </w:tcPr>
          <w:p w:rsidR="004B4AFD" w:rsidRPr="0093053C" w:rsidRDefault="00BD154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Взлетная</w:t>
            </w:r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>, 10</w:t>
            </w:r>
          </w:p>
        </w:tc>
        <w:tc>
          <w:tcPr>
            <w:tcW w:w="9434" w:type="dxa"/>
          </w:tcPr>
          <w:p w:rsidR="004B4AFD" w:rsidRPr="0093053C" w:rsidRDefault="004B4AFD" w:rsidP="004044B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</w:t>
            </w:r>
            <w:r w:rsidR="0084705F">
              <w:rPr>
                <w:rFonts w:ascii="Times New Roman" w:hAnsi="Times New Roman" w:cs="Times New Roman"/>
                <w:sz w:val="30"/>
                <w:szCs w:val="30"/>
              </w:rPr>
              <w:t xml:space="preserve">ационного поля   6,0 м х 3,2 м </w:t>
            </w: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</w:t>
            </w:r>
            <w:proofErr w:type="spellStart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B4AFD" w:rsidRPr="0093053C" w:rsidTr="0084705F">
        <w:tc>
          <w:tcPr>
            <w:tcW w:w="138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3969" w:type="dxa"/>
          </w:tcPr>
          <w:p w:rsidR="004B4AFD" w:rsidRDefault="00BD154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>Взлетная</w:t>
            </w:r>
            <w:proofErr w:type="gramEnd"/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>, 18, в районе остановки общественного транспорта «Енисейский торговый дом»</w:t>
            </w:r>
          </w:p>
          <w:p w:rsidR="004B4AFD" w:rsidRPr="0093053C" w:rsidRDefault="004B4AFD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9434" w:type="dxa"/>
          </w:tcPr>
          <w:p w:rsidR="004B4AFD" w:rsidRPr="0093053C" w:rsidRDefault="004B4AFD" w:rsidP="004044B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 для размещения афиш и объявлений </w:t>
            </w:r>
            <w:r w:rsidR="0084705F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   </w:t>
            </w: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1,5 м х 1,5 м (стенд)</w:t>
            </w:r>
          </w:p>
        </w:tc>
      </w:tr>
      <w:tr w:rsidR="004B4AFD" w:rsidRPr="0093053C" w:rsidTr="0084705F">
        <w:tc>
          <w:tcPr>
            <w:tcW w:w="1384" w:type="dxa"/>
          </w:tcPr>
          <w:p w:rsidR="004B4AFD" w:rsidRPr="0093053C" w:rsidRDefault="004B4AFD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25</w:t>
            </w:r>
          </w:p>
        </w:tc>
        <w:tc>
          <w:tcPr>
            <w:tcW w:w="3969" w:type="dxa"/>
          </w:tcPr>
          <w:p w:rsidR="004B4AFD" w:rsidRPr="0093053C" w:rsidRDefault="00BD154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Взлетная</w:t>
            </w:r>
            <w:r w:rsidR="004B4AFD" w:rsidRPr="0093053C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="004B4AFD" w:rsidRPr="0093053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50, напротив АЗС</w:t>
            </w:r>
          </w:p>
        </w:tc>
        <w:tc>
          <w:tcPr>
            <w:tcW w:w="9434" w:type="dxa"/>
          </w:tcPr>
          <w:p w:rsidR="004B4AFD" w:rsidRPr="0093053C" w:rsidRDefault="004B4AFD" w:rsidP="004044B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3053C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</w:tbl>
    <w:p w:rsidR="00EA774B" w:rsidRPr="0093053C" w:rsidRDefault="00EA774B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93053C" w:rsidRDefault="008E35EE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93053C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93053C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93053C">
        <w:rPr>
          <w:rFonts w:ascii="Times New Roman" w:hAnsi="Times New Roman" w:cs="Times New Roman"/>
          <w:sz w:val="30"/>
          <w:szCs w:val="30"/>
        </w:rPr>
        <w:t>.</w:t>
      </w:r>
      <w:r w:rsidR="00F90211" w:rsidRPr="0093053C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E54145" w:rsidRPr="004C2EE1" w:rsidRDefault="00E54145" w:rsidP="005D03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54145" w:rsidRPr="004C2EE1" w:rsidSect="0084705F">
      <w:headerReference w:type="default" r:id="rId9"/>
      <w:headerReference w:type="first" r:id="rId10"/>
      <w:footerReference w:type="first" r:id="rId11"/>
      <w:pgSz w:w="16839" w:h="11907" w:orient="landscape" w:code="9"/>
      <w:pgMar w:top="1985" w:right="1134" w:bottom="567" w:left="1134" w:header="720" w:footer="720" w:gutter="0"/>
      <w:pgNumType w:start="2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7F1" w:rsidRDefault="006147F1" w:rsidP="0036688D">
      <w:pPr>
        <w:spacing w:after="0" w:line="240" w:lineRule="auto"/>
      </w:pPr>
      <w:r>
        <w:separator/>
      </w:r>
    </w:p>
  </w:endnote>
  <w:endnote w:type="continuationSeparator" w:id="0">
    <w:p w:rsidR="006147F1" w:rsidRDefault="006147F1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1886"/>
      <w:docPartObj>
        <w:docPartGallery w:val="Page Numbers (Bottom of Page)"/>
        <w:docPartUnique/>
      </w:docPartObj>
    </w:sdtPr>
    <w:sdtEndPr/>
    <w:sdtContent>
      <w:p w:rsidR="00044B82" w:rsidRDefault="006147F1">
        <w:pPr>
          <w:pStyle w:val="a6"/>
          <w:jc w:val="center"/>
        </w:pPr>
      </w:p>
    </w:sdtContent>
  </w:sdt>
  <w:p w:rsidR="00044B82" w:rsidRDefault="00044B8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7F1" w:rsidRDefault="006147F1" w:rsidP="0036688D">
      <w:pPr>
        <w:spacing w:after="0" w:line="240" w:lineRule="auto"/>
      </w:pPr>
      <w:r>
        <w:separator/>
      </w:r>
    </w:p>
  </w:footnote>
  <w:footnote w:type="continuationSeparator" w:id="0">
    <w:p w:rsidR="006147F1" w:rsidRDefault="006147F1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349558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4705F" w:rsidRPr="0084705F" w:rsidRDefault="0084705F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4705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4705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4705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92DE9">
          <w:rPr>
            <w:rFonts w:ascii="Times New Roman" w:hAnsi="Times New Roman" w:cs="Times New Roman"/>
            <w:noProof/>
            <w:sz w:val="24"/>
            <w:szCs w:val="24"/>
          </w:rPr>
          <w:t>22</w:t>
        </w:r>
        <w:r w:rsidRPr="0084705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423450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4705F" w:rsidRPr="0084705F" w:rsidRDefault="0084705F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4705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4705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4705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92DE9">
          <w:rPr>
            <w:rFonts w:ascii="Times New Roman" w:hAnsi="Times New Roman" w:cs="Times New Roman"/>
            <w:noProof/>
            <w:sz w:val="24"/>
            <w:szCs w:val="24"/>
          </w:rPr>
          <w:t>21</w:t>
        </w:r>
        <w:r w:rsidRPr="0084705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20642"/>
    <w:rsid w:val="0003233A"/>
    <w:rsid w:val="00044B82"/>
    <w:rsid w:val="00045B96"/>
    <w:rsid w:val="0004681B"/>
    <w:rsid w:val="00061A77"/>
    <w:rsid w:val="000722A9"/>
    <w:rsid w:val="00083B2A"/>
    <w:rsid w:val="00083C58"/>
    <w:rsid w:val="00092A67"/>
    <w:rsid w:val="000A6E2B"/>
    <w:rsid w:val="000D4211"/>
    <w:rsid w:val="000E5F5D"/>
    <w:rsid w:val="001045B3"/>
    <w:rsid w:val="00116E2E"/>
    <w:rsid w:val="0013636F"/>
    <w:rsid w:val="00146CD0"/>
    <w:rsid w:val="00163967"/>
    <w:rsid w:val="001728A3"/>
    <w:rsid w:val="001871EF"/>
    <w:rsid w:val="001A1EF9"/>
    <w:rsid w:val="001D72A6"/>
    <w:rsid w:val="001E2AD4"/>
    <w:rsid w:val="0020159C"/>
    <w:rsid w:val="00243D5F"/>
    <w:rsid w:val="00251019"/>
    <w:rsid w:val="00264416"/>
    <w:rsid w:val="00267EB3"/>
    <w:rsid w:val="0027402F"/>
    <w:rsid w:val="002A1A09"/>
    <w:rsid w:val="002B6EE3"/>
    <w:rsid w:val="002C15B6"/>
    <w:rsid w:val="002C2E57"/>
    <w:rsid w:val="002F21A8"/>
    <w:rsid w:val="002F73E1"/>
    <w:rsid w:val="00317993"/>
    <w:rsid w:val="00330064"/>
    <w:rsid w:val="00334518"/>
    <w:rsid w:val="0034164F"/>
    <w:rsid w:val="0036688D"/>
    <w:rsid w:val="00374BDC"/>
    <w:rsid w:val="00380A67"/>
    <w:rsid w:val="00381F7A"/>
    <w:rsid w:val="003A13E4"/>
    <w:rsid w:val="004044BD"/>
    <w:rsid w:val="00420E9E"/>
    <w:rsid w:val="00424411"/>
    <w:rsid w:val="00432C7F"/>
    <w:rsid w:val="00445436"/>
    <w:rsid w:val="004B4AFD"/>
    <w:rsid w:val="004B59E2"/>
    <w:rsid w:val="004C1420"/>
    <w:rsid w:val="004C2EE1"/>
    <w:rsid w:val="004C6D4B"/>
    <w:rsid w:val="004D47D3"/>
    <w:rsid w:val="00500720"/>
    <w:rsid w:val="005064E4"/>
    <w:rsid w:val="005450EE"/>
    <w:rsid w:val="00576511"/>
    <w:rsid w:val="005960DA"/>
    <w:rsid w:val="005962A3"/>
    <w:rsid w:val="005A27B8"/>
    <w:rsid w:val="005C0C44"/>
    <w:rsid w:val="005D03D1"/>
    <w:rsid w:val="005D06A9"/>
    <w:rsid w:val="005E18FC"/>
    <w:rsid w:val="005E3B4E"/>
    <w:rsid w:val="005F3367"/>
    <w:rsid w:val="006023CF"/>
    <w:rsid w:val="00602720"/>
    <w:rsid w:val="006147F1"/>
    <w:rsid w:val="00665AD7"/>
    <w:rsid w:val="006D53B6"/>
    <w:rsid w:val="007568E9"/>
    <w:rsid w:val="00762660"/>
    <w:rsid w:val="007C2F87"/>
    <w:rsid w:val="007E4B93"/>
    <w:rsid w:val="00816AB9"/>
    <w:rsid w:val="00834B0D"/>
    <w:rsid w:val="0084705F"/>
    <w:rsid w:val="0085641C"/>
    <w:rsid w:val="008831B4"/>
    <w:rsid w:val="00892DE9"/>
    <w:rsid w:val="008C3A20"/>
    <w:rsid w:val="008C5354"/>
    <w:rsid w:val="008D1BBC"/>
    <w:rsid w:val="008E321B"/>
    <w:rsid w:val="008E35EE"/>
    <w:rsid w:val="00924DE4"/>
    <w:rsid w:val="0093053C"/>
    <w:rsid w:val="00940E36"/>
    <w:rsid w:val="00950A07"/>
    <w:rsid w:val="009A6E83"/>
    <w:rsid w:val="00A12A96"/>
    <w:rsid w:val="00A355A9"/>
    <w:rsid w:val="00A46159"/>
    <w:rsid w:val="00A615D0"/>
    <w:rsid w:val="00A73272"/>
    <w:rsid w:val="00A934AD"/>
    <w:rsid w:val="00AB69E9"/>
    <w:rsid w:val="00AD7D0A"/>
    <w:rsid w:val="00B1102A"/>
    <w:rsid w:val="00B12AF5"/>
    <w:rsid w:val="00B17514"/>
    <w:rsid w:val="00B231C6"/>
    <w:rsid w:val="00B66EED"/>
    <w:rsid w:val="00B845CA"/>
    <w:rsid w:val="00BA4773"/>
    <w:rsid w:val="00BA7B92"/>
    <w:rsid w:val="00BB0235"/>
    <w:rsid w:val="00BC2DAF"/>
    <w:rsid w:val="00BD154B"/>
    <w:rsid w:val="00BD38AB"/>
    <w:rsid w:val="00BD7501"/>
    <w:rsid w:val="00C0145A"/>
    <w:rsid w:val="00C33829"/>
    <w:rsid w:val="00C75811"/>
    <w:rsid w:val="00CA5DEB"/>
    <w:rsid w:val="00CD5023"/>
    <w:rsid w:val="00D24A46"/>
    <w:rsid w:val="00D52DD2"/>
    <w:rsid w:val="00DC2983"/>
    <w:rsid w:val="00DE23E6"/>
    <w:rsid w:val="00DE54C3"/>
    <w:rsid w:val="00E071C2"/>
    <w:rsid w:val="00E10424"/>
    <w:rsid w:val="00E1051E"/>
    <w:rsid w:val="00E51420"/>
    <w:rsid w:val="00E54145"/>
    <w:rsid w:val="00E910AC"/>
    <w:rsid w:val="00E95658"/>
    <w:rsid w:val="00EA2B64"/>
    <w:rsid w:val="00EA2B7A"/>
    <w:rsid w:val="00EA774B"/>
    <w:rsid w:val="00EB2BE2"/>
    <w:rsid w:val="00EC0B71"/>
    <w:rsid w:val="00EC4066"/>
    <w:rsid w:val="00EC60D9"/>
    <w:rsid w:val="00EE14D2"/>
    <w:rsid w:val="00EE4D68"/>
    <w:rsid w:val="00EF15C1"/>
    <w:rsid w:val="00EF2A5D"/>
    <w:rsid w:val="00F1432A"/>
    <w:rsid w:val="00F26092"/>
    <w:rsid w:val="00F33E28"/>
    <w:rsid w:val="00F522FD"/>
    <w:rsid w:val="00F90211"/>
    <w:rsid w:val="00FB1EB5"/>
    <w:rsid w:val="00FB747F"/>
    <w:rsid w:val="00FC527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4B4AF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4B4A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59E559B-3B26-4C87-AC90-6D4BC8050E27}"/>
</file>

<file path=customXml/itemProps2.xml><?xml version="1.0" encoding="utf-8"?>
<ds:datastoreItem xmlns:ds="http://schemas.openxmlformats.org/officeDocument/2006/customXml" ds:itemID="{B1173D72-E560-4636-8B43-D5B321BC1CF1}"/>
</file>

<file path=customXml/itemProps3.xml><?xml version="1.0" encoding="utf-8"?>
<ds:datastoreItem xmlns:ds="http://schemas.openxmlformats.org/officeDocument/2006/customXml" ds:itemID="{494DF34D-D469-4F88-A2D6-B8B6AEC3D7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5437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2017-09-21T07:59:00Z</cp:lastPrinted>
  <dcterms:created xsi:type="dcterms:W3CDTF">2018-04-03T05:10:00Z</dcterms:created>
  <dcterms:modified xsi:type="dcterms:W3CDTF">2018-04-03T05:10:00Z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