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B07B51">
        <w:rPr>
          <w:rFonts w:ascii="Times New Roman" w:hAnsi="Times New Roman" w:cs="Times New Roman"/>
          <w:sz w:val="30"/>
          <w:szCs w:val="30"/>
        </w:rPr>
        <w:t>Приложение</w:t>
      </w:r>
      <w:r w:rsidR="0060528D" w:rsidRPr="00B07B51">
        <w:rPr>
          <w:rFonts w:ascii="Times New Roman" w:hAnsi="Times New Roman" w:cs="Times New Roman"/>
          <w:sz w:val="30"/>
          <w:szCs w:val="30"/>
        </w:rPr>
        <w:t xml:space="preserve"> </w:t>
      </w:r>
      <w:r w:rsidR="000933C8">
        <w:rPr>
          <w:rFonts w:ascii="Times New Roman" w:hAnsi="Times New Roman" w:cs="Times New Roman"/>
          <w:sz w:val="30"/>
          <w:szCs w:val="30"/>
        </w:rPr>
        <w:t>2</w:t>
      </w: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F28FD" w:rsidRPr="00B07B51" w:rsidRDefault="00BF28FD" w:rsidP="007C370D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 w:rsidRPr="00B07B51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7C370D">
        <w:rPr>
          <w:rFonts w:ascii="Times New Roman" w:eastAsia="Times New Roman" w:hAnsi="Times New Roman" w:cs="Times New Roman"/>
          <w:sz w:val="30"/>
          <w:szCs w:val="30"/>
        </w:rPr>
        <w:t>_____________№ _________</w:t>
      </w:r>
    </w:p>
    <w:p w:rsidR="007C1FF3" w:rsidRPr="000169D2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16"/>
          <w:szCs w:val="16"/>
        </w:rPr>
      </w:pP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«Приложение 6</w:t>
      </w: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C1FF3" w:rsidRPr="00B07B51" w:rsidRDefault="007C1FF3" w:rsidP="007C370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B07B51">
        <w:rPr>
          <w:rFonts w:ascii="Times New Roman" w:hAnsi="Times New Roman" w:cs="Times New Roman"/>
          <w:sz w:val="30"/>
          <w:szCs w:val="30"/>
        </w:rPr>
        <w:t>от 17.06.2011</w:t>
      </w:r>
      <w:r w:rsidR="00444EB2" w:rsidRPr="00B07B51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76447E" w:rsidRPr="0060528D" w:rsidRDefault="0076447E" w:rsidP="008E0368">
      <w:pPr>
        <w:spacing w:after="0"/>
        <w:ind w:left="17861"/>
        <w:jc w:val="center"/>
        <w:rPr>
          <w:rFonts w:ascii="Times New Roman" w:hAnsi="Times New Roman" w:cs="Times New Roman"/>
          <w:sz w:val="30"/>
          <w:szCs w:val="30"/>
        </w:rPr>
      </w:pPr>
    </w:p>
    <w:p w:rsidR="00EC7A23" w:rsidRPr="0060528D" w:rsidRDefault="00EC7A23" w:rsidP="00B91DA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>СХЕМА</w:t>
      </w:r>
    </w:p>
    <w:p w:rsidR="00A12A96" w:rsidRDefault="00424411" w:rsidP="007C370D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  <w:r w:rsidR="007C370D">
        <w:rPr>
          <w:rFonts w:ascii="Times New Roman" w:hAnsi="Times New Roman" w:cs="Times New Roman"/>
          <w:sz w:val="30"/>
          <w:szCs w:val="30"/>
        </w:rPr>
        <w:t xml:space="preserve"> </w:t>
      </w:r>
      <w:r w:rsidR="000169D2">
        <w:rPr>
          <w:rFonts w:ascii="Times New Roman" w:hAnsi="Times New Roman" w:cs="Times New Roman"/>
          <w:sz w:val="30"/>
          <w:szCs w:val="30"/>
        </w:rPr>
        <w:t>по ул.</w:t>
      </w:r>
      <w:r w:rsidR="00A56AC7" w:rsidRPr="0060528D">
        <w:rPr>
          <w:rFonts w:ascii="Times New Roman" w:hAnsi="Times New Roman" w:cs="Times New Roman"/>
          <w:sz w:val="30"/>
          <w:szCs w:val="30"/>
        </w:rPr>
        <w:t xml:space="preserve"> Калинина </w:t>
      </w:r>
      <w:r w:rsidRPr="0060528D">
        <w:rPr>
          <w:rFonts w:ascii="Times New Roman" w:hAnsi="Times New Roman" w:cs="Times New Roman"/>
          <w:sz w:val="30"/>
          <w:szCs w:val="30"/>
        </w:rPr>
        <w:t xml:space="preserve">в </w:t>
      </w:r>
      <w:r w:rsidR="000B6A3E" w:rsidRPr="0060528D">
        <w:rPr>
          <w:rFonts w:ascii="Times New Roman" w:hAnsi="Times New Roman" w:cs="Times New Roman"/>
          <w:sz w:val="30"/>
          <w:szCs w:val="30"/>
        </w:rPr>
        <w:t>Октябрьском</w:t>
      </w:r>
      <w:r w:rsidR="00AD334C" w:rsidRPr="0060528D">
        <w:rPr>
          <w:rFonts w:ascii="Times New Roman" w:hAnsi="Times New Roman" w:cs="Times New Roman"/>
          <w:sz w:val="30"/>
          <w:szCs w:val="30"/>
        </w:rPr>
        <w:t xml:space="preserve"> районе</w:t>
      </w:r>
      <w:r w:rsidR="00EC4066" w:rsidRPr="0060528D">
        <w:rPr>
          <w:rFonts w:ascii="Times New Roman" w:hAnsi="Times New Roman" w:cs="Times New Roman"/>
          <w:sz w:val="30"/>
          <w:szCs w:val="30"/>
        </w:rPr>
        <w:t xml:space="preserve"> </w:t>
      </w:r>
      <w:r w:rsidR="00AD334C" w:rsidRPr="0060528D">
        <w:rPr>
          <w:rFonts w:ascii="Times New Roman" w:hAnsi="Times New Roman" w:cs="Times New Roman"/>
          <w:sz w:val="30"/>
          <w:szCs w:val="30"/>
        </w:rPr>
        <w:t>город</w:t>
      </w:r>
      <w:r w:rsidR="0076447E" w:rsidRPr="0060528D">
        <w:rPr>
          <w:rFonts w:ascii="Times New Roman" w:hAnsi="Times New Roman" w:cs="Times New Roman"/>
          <w:sz w:val="30"/>
          <w:szCs w:val="30"/>
        </w:rPr>
        <w:t>а</w:t>
      </w:r>
      <w:r w:rsidR="00AD334C" w:rsidRPr="0060528D">
        <w:rPr>
          <w:rFonts w:ascii="Times New Roman" w:hAnsi="Times New Roman" w:cs="Times New Roman"/>
          <w:sz w:val="30"/>
          <w:szCs w:val="30"/>
        </w:rPr>
        <w:t xml:space="preserve"> Красноярск</w:t>
      </w:r>
      <w:r w:rsidR="0076447E" w:rsidRPr="0060528D">
        <w:rPr>
          <w:rFonts w:ascii="Times New Roman" w:hAnsi="Times New Roman" w:cs="Times New Roman"/>
          <w:sz w:val="30"/>
          <w:szCs w:val="30"/>
        </w:rPr>
        <w:t>а</w:t>
      </w:r>
      <w:r w:rsidR="00146C44" w:rsidRPr="0060528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C370D" w:rsidRPr="007C370D" w:rsidRDefault="007C370D" w:rsidP="007C370D">
      <w:pPr>
        <w:spacing w:after="0" w:line="192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24411" w:rsidRPr="0060528D" w:rsidRDefault="002D5BB5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60528D">
        <w:rPr>
          <w:rFonts w:ascii="Times New Roman" w:hAnsi="Times New Roman" w:cs="Times New Roman"/>
          <w:sz w:val="30"/>
          <w:szCs w:val="30"/>
        </w:rPr>
        <w:t>М</w:t>
      </w:r>
      <w:r w:rsidR="00EE14D2" w:rsidRPr="0060528D">
        <w:rPr>
          <w:rFonts w:ascii="Times New Roman" w:hAnsi="Times New Roman" w:cs="Times New Roman"/>
          <w:sz w:val="30"/>
          <w:szCs w:val="30"/>
        </w:rPr>
        <w:t xml:space="preserve">асштаб </w:t>
      </w:r>
      <w:r w:rsidR="00CF1A9B">
        <w:rPr>
          <w:rFonts w:ascii="Times New Roman" w:hAnsi="Times New Roman" w:cs="Times New Roman"/>
          <w:sz w:val="30"/>
          <w:szCs w:val="30"/>
        </w:rPr>
        <w:t>1:10</w:t>
      </w:r>
      <w:r w:rsidR="00424411" w:rsidRPr="0060528D">
        <w:rPr>
          <w:rFonts w:ascii="Times New Roman" w:hAnsi="Times New Roman" w:cs="Times New Roman"/>
          <w:sz w:val="30"/>
          <w:szCs w:val="30"/>
        </w:rPr>
        <w:t>000</w:t>
      </w:r>
    </w:p>
    <w:p w:rsidR="00970C58" w:rsidRPr="0060528D" w:rsidRDefault="00A12A96" w:rsidP="00BD1D50">
      <w:pPr>
        <w:spacing w:after="0"/>
      </w:pPr>
      <w:r w:rsidRPr="0060528D">
        <w:t xml:space="preserve">                                                               </w:t>
      </w:r>
      <w:r w:rsidR="005E3B4E" w:rsidRPr="0060528D">
        <w:t xml:space="preserve">            </w:t>
      </w:r>
      <w:r w:rsidRPr="0060528D">
        <w:t xml:space="preserve">                                                                                     </w:t>
      </w:r>
      <w:r w:rsidR="00B01479">
        <w:rPr>
          <w:noProof/>
        </w:rPr>
        <w:drawing>
          <wp:inline distT="0" distB="0" distL="0" distR="0">
            <wp:extent cx="9004041" cy="2817844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_Калинина_Октябрьский р-н_поз. 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9833" cy="28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9D2" w:rsidRPr="000169D2">
        <w:rPr>
          <w:rFonts w:ascii="Times New Roman" w:hAnsi="Times New Roman" w:cs="Times New Roman"/>
          <w:sz w:val="30"/>
          <w:szCs w:val="30"/>
        </w:rPr>
        <w:t>»</w:t>
      </w:r>
    </w:p>
    <w:sectPr w:rsidR="00970C58" w:rsidRPr="0060528D" w:rsidSect="007C370D">
      <w:footerReference w:type="default" r:id="rId9"/>
      <w:headerReference w:type="first" r:id="rId10"/>
      <w:footerReference w:type="first" r:id="rId11"/>
      <w:pgSz w:w="16839" w:h="11907" w:orient="landscape" w:code="9"/>
      <w:pgMar w:top="1985" w:right="1134" w:bottom="567" w:left="1134" w:header="720" w:footer="720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2DC" w:rsidRDefault="007C12DC" w:rsidP="0036688D">
      <w:pPr>
        <w:spacing w:after="0" w:line="240" w:lineRule="auto"/>
      </w:pPr>
      <w:r>
        <w:separator/>
      </w:r>
    </w:p>
  </w:endnote>
  <w:endnote w:type="continuationSeparator" w:id="0">
    <w:p w:rsidR="007C12DC" w:rsidRDefault="007C12DC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E" w:rsidRDefault="0076447E">
    <w:pPr>
      <w:pStyle w:val="a6"/>
      <w:jc w:val="center"/>
    </w:pPr>
  </w:p>
  <w:p w:rsidR="0076447E" w:rsidRDefault="0076447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0"/>
      <w:docPartObj>
        <w:docPartGallery w:val="Page Numbers (Bottom of Page)"/>
        <w:docPartUnique/>
      </w:docPartObj>
    </w:sdtPr>
    <w:sdtEndPr/>
    <w:sdtContent>
      <w:p w:rsidR="0076447E" w:rsidRDefault="007C12DC">
        <w:pPr>
          <w:pStyle w:val="a6"/>
          <w:jc w:val="center"/>
        </w:pPr>
      </w:p>
    </w:sdtContent>
  </w:sdt>
  <w:p w:rsidR="0076447E" w:rsidRDefault="007644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2DC" w:rsidRDefault="007C12DC" w:rsidP="0036688D">
      <w:pPr>
        <w:spacing w:after="0" w:line="240" w:lineRule="auto"/>
      </w:pPr>
      <w:r>
        <w:separator/>
      </w:r>
    </w:p>
  </w:footnote>
  <w:footnote w:type="continuationSeparator" w:id="0">
    <w:p w:rsidR="007C12DC" w:rsidRDefault="007C12DC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8390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C370D" w:rsidRPr="007C370D" w:rsidRDefault="007C370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C37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37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C37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7DF0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7C37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9D2"/>
    <w:rsid w:val="00030E6A"/>
    <w:rsid w:val="00054526"/>
    <w:rsid w:val="000560B3"/>
    <w:rsid w:val="000631C4"/>
    <w:rsid w:val="000722A9"/>
    <w:rsid w:val="00083B2A"/>
    <w:rsid w:val="000933C8"/>
    <w:rsid w:val="000A6E2B"/>
    <w:rsid w:val="000B6A3E"/>
    <w:rsid w:val="000D49EC"/>
    <w:rsid w:val="001045B3"/>
    <w:rsid w:val="0013636F"/>
    <w:rsid w:val="00146C44"/>
    <w:rsid w:val="001A1EF9"/>
    <w:rsid w:val="001B0E77"/>
    <w:rsid w:val="001B7377"/>
    <w:rsid w:val="001D72A6"/>
    <w:rsid w:val="001E5C39"/>
    <w:rsid w:val="00211EAA"/>
    <w:rsid w:val="00243D5F"/>
    <w:rsid w:val="00265E99"/>
    <w:rsid w:val="00267EB3"/>
    <w:rsid w:val="0027402F"/>
    <w:rsid w:val="002B6EE3"/>
    <w:rsid w:val="002C15B6"/>
    <w:rsid w:val="002D56FA"/>
    <w:rsid w:val="002D5BB5"/>
    <w:rsid w:val="002F715D"/>
    <w:rsid w:val="002F73E1"/>
    <w:rsid w:val="00317993"/>
    <w:rsid w:val="003264D9"/>
    <w:rsid w:val="0034164F"/>
    <w:rsid w:val="00341B8D"/>
    <w:rsid w:val="0036688D"/>
    <w:rsid w:val="00374BDC"/>
    <w:rsid w:val="00380064"/>
    <w:rsid w:val="00381F7A"/>
    <w:rsid w:val="003919D4"/>
    <w:rsid w:val="003D54C1"/>
    <w:rsid w:val="003E3442"/>
    <w:rsid w:val="003F689B"/>
    <w:rsid w:val="00424411"/>
    <w:rsid w:val="00444EB2"/>
    <w:rsid w:val="00445436"/>
    <w:rsid w:val="004677EE"/>
    <w:rsid w:val="004A2A05"/>
    <w:rsid w:val="004B59E2"/>
    <w:rsid w:val="004D41C9"/>
    <w:rsid w:val="005064E4"/>
    <w:rsid w:val="00523182"/>
    <w:rsid w:val="005450EE"/>
    <w:rsid w:val="00557A74"/>
    <w:rsid w:val="00565CC6"/>
    <w:rsid w:val="00576511"/>
    <w:rsid w:val="005960DA"/>
    <w:rsid w:val="005962A3"/>
    <w:rsid w:val="005C0C44"/>
    <w:rsid w:val="005D03D1"/>
    <w:rsid w:val="005E3B4E"/>
    <w:rsid w:val="005F3367"/>
    <w:rsid w:val="006023CF"/>
    <w:rsid w:val="0060528D"/>
    <w:rsid w:val="0062487B"/>
    <w:rsid w:val="00665AD7"/>
    <w:rsid w:val="00666C87"/>
    <w:rsid w:val="00667807"/>
    <w:rsid w:val="006C6218"/>
    <w:rsid w:val="006D21DE"/>
    <w:rsid w:val="006D53B6"/>
    <w:rsid w:val="0070604F"/>
    <w:rsid w:val="0076447E"/>
    <w:rsid w:val="007C12DC"/>
    <w:rsid w:val="007C1FF3"/>
    <w:rsid w:val="007C370D"/>
    <w:rsid w:val="008128E5"/>
    <w:rsid w:val="00814639"/>
    <w:rsid w:val="00816AB9"/>
    <w:rsid w:val="008227B2"/>
    <w:rsid w:val="00834B0D"/>
    <w:rsid w:val="0084653E"/>
    <w:rsid w:val="0085641C"/>
    <w:rsid w:val="00874E99"/>
    <w:rsid w:val="008C5354"/>
    <w:rsid w:val="008E0368"/>
    <w:rsid w:val="008E321B"/>
    <w:rsid w:val="008E35EE"/>
    <w:rsid w:val="008F3D20"/>
    <w:rsid w:val="0090624A"/>
    <w:rsid w:val="00970C58"/>
    <w:rsid w:val="00981671"/>
    <w:rsid w:val="009D140B"/>
    <w:rsid w:val="00A077FF"/>
    <w:rsid w:val="00A12A96"/>
    <w:rsid w:val="00A355A9"/>
    <w:rsid w:val="00A44746"/>
    <w:rsid w:val="00A56AC7"/>
    <w:rsid w:val="00A615D0"/>
    <w:rsid w:val="00A81153"/>
    <w:rsid w:val="00A843B3"/>
    <w:rsid w:val="00AB1A41"/>
    <w:rsid w:val="00AB6010"/>
    <w:rsid w:val="00AB69E9"/>
    <w:rsid w:val="00AD334C"/>
    <w:rsid w:val="00AE358A"/>
    <w:rsid w:val="00AF10C9"/>
    <w:rsid w:val="00B0109B"/>
    <w:rsid w:val="00B01479"/>
    <w:rsid w:val="00B01E81"/>
    <w:rsid w:val="00B07B51"/>
    <w:rsid w:val="00B1102A"/>
    <w:rsid w:val="00B12AF5"/>
    <w:rsid w:val="00B17514"/>
    <w:rsid w:val="00B53931"/>
    <w:rsid w:val="00B66EED"/>
    <w:rsid w:val="00B91DAB"/>
    <w:rsid w:val="00BA4773"/>
    <w:rsid w:val="00BC2C85"/>
    <w:rsid w:val="00BC45CD"/>
    <w:rsid w:val="00BD1D50"/>
    <w:rsid w:val="00BD7501"/>
    <w:rsid w:val="00BE56BB"/>
    <w:rsid w:val="00BE715C"/>
    <w:rsid w:val="00BF28FD"/>
    <w:rsid w:val="00C0145A"/>
    <w:rsid w:val="00C07DF0"/>
    <w:rsid w:val="00C30AD1"/>
    <w:rsid w:val="00C322EC"/>
    <w:rsid w:val="00C71A50"/>
    <w:rsid w:val="00C9289A"/>
    <w:rsid w:val="00CA6FA9"/>
    <w:rsid w:val="00CB7521"/>
    <w:rsid w:val="00CC2BD1"/>
    <w:rsid w:val="00CC4EAC"/>
    <w:rsid w:val="00CF1A9B"/>
    <w:rsid w:val="00D24A46"/>
    <w:rsid w:val="00D36560"/>
    <w:rsid w:val="00DA5D93"/>
    <w:rsid w:val="00DB1322"/>
    <w:rsid w:val="00DB6875"/>
    <w:rsid w:val="00DC2983"/>
    <w:rsid w:val="00DC3004"/>
    <w:rsid w:val="00DE23E6"/>
    <w:rsid w:val="00E00862"/>
    <w:rsid w:val="00E10424"/>
    <w:rsid w:val="00E1051E"/>
    <w:rsid w:val="00E22FF9"/>
    <w:rsid w:val="00E66997"/>
    <w:rsid w:val="00E66CE6"/>
    <w:rsid w:val="00E70997"/>
    <w:rsid w:val="00E95658"/>
    <w:rsid w:val="00EA2B64"/>
    <w:rsid w:val="00EC33C7"/>
    <w:rsid w:val="00EC4066"/>
    <w:rsid w:val="00EC60D9"/>
    <w:rsid w:val="00EC7A23"/>
    <w:rsid w:val="00ED6F4E"/>
    <w:rsid w:val="00EE14D2"/>
    <w:rsid w:val="00EE4A32"/>
    <w:rsid w:val="00F05005"/>
    <w:rsid w:val="00F34BF8"/>
    <w:rsid w:val="00F94D0C"/>
    <w:rsid w:val="00FC527A"/>
    <w:rsid w:val="00FD7D0C"/>
    <w:rsid w:val="00FE140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B07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FAF998C-ADE5-424B-B75B-11BB01C0476C}"/>
</file>

<file path=customXml/itemProps2.xml><?xml version="1.0" encoding="utf-8"?>
<ds:datastoreItem xmlns:ds="http://schemas.openxmlformats.org/officeDocument/2006/customXml" ds:itemID="{01E47A44-B9A9-4E0C-9E24-7FDCBC32AECE}"/>
</file>

<file path=customXml/itemProps3.xml><?xml version="1.0" encoding="utf-8"?>
<ds:datastoreItem xmlns:ds="http://schemas.openxmlformats.org/officeDocument/2006/customXml" ds:itemID="{6C38B814-46A4-4B67-9E3C-2EE6CAF0A2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2018-11-13T08:14:00Z</cp:lastPrinted>
  <dcterms:created xsi:type="dcterms:W3CDTF">2019-02-28T04:46:00Z</dcterms:created>
  <dcterms:modified xsi:type="dcterms:W3CDTF">2019-02-28T04:46:00Z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