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02" w:rsidRPr="00C32CC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B04E01">
        <w:rPr>
          <w:rFonts w:ascii="Times New Roman" w:hAnsi="Times New Roman" w:cs="Times New Roman"/>
          <w:sz w:val="30"/>
          <w:szCs w:val="30"/>
        </w:rPr>
        <w:t xml:space="preserve"> 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</w:p>
    <w:p w:rsidR="00F93902" w:rsidRPr="00C32CC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12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3902" w:rsidRPr="00C32CC2" w:rsidRDefault="00F93902" w:rsidP="00EB0592">
      <w:pPr>
        <w:tabs>
          <w:tab w:val="center" w:pos="10489"/>
          <w:tab w:val="left" w:pos="16727"/>
        </w:tabs>
        <w:spacing w:after="0" w:line="192" w:lineRule="auto"/>
        <w:ind w:firstLine="1701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17.06.2011</w:t>
      </w:r>
      <w:r w:rsidR="007F215B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45E17" w:rsidRDefault="00C45E17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C928FC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B0592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Советском и </w:t>
      </w:r>
      <w:r w:rsidR="00C928FC">
        <w:rPr>
          <w:rFonts w:ascii="Times New Roman" w:hAnsi="Times New Roman" w:cs="Times New Roman"/>
          <w:sz w:val="30"/>
          <w:szCs w:val="30"/>
        </w:rPr>
        <w:t>Централ</w:t>
      </w:r>
      <w:r w:rsidR="0038685E">
        <w:rPr>
          <w:rFonts w:ascii="Times New Roman" w:hAnsi="Times New Roman" w:cs="Times New Roman"/>
          <w:sz w:val="30"/>
          <w:szCs w:val="30"/>
        </w:rPr>
        <w:t>ьном районах города Красноярска</w:t>
      </w:r>
      <w:r w:rsidR="00C928FC">
        <w:rPr>
          <w:rFonts w:ascii="Times New Roman" w:hAnsi="Times New Roman" w:cs="Times New Roman"/>
          <w:sz w:val="30"/>
          <w:szCs w:val="30"/>
        </w:rPr>
        <w:t xml:space="preserve"> по ул. Шахтеров</w:t>
      </w:r>
    </w:p>
    <w:p w:rsidR="00424411" w:rsidRPr="005E3B4E" w:rsidRDefault="00EB0592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EE14D2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536685">
      <w:pPr>
        <w:spacing w:after="0"/>
        <w:rPr>
          <w:noProof/>
        </w:rPr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   </w:t>
      </w:r>
      <w:r w:rsidR="008F5ACB">
        <w:rPr>
          <w:noProof/>
        </w:rPr>
        <w:drawing>
          <wp:inline distT="0" distB="0" distL="0" distR="0">
            <wp:extent cx="13502245" cy="6305798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.Шахтеров -поз. 1,3,4,5,7,8,9,22-измен типа конст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3346" cy="63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BA7A24" w:rsidRDefault="00BA7A2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EB059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Примечания</w:t>
      </w:r>
      <w:r w:rsidR="005962A3" w:rsidRPr="005962A3">
        <w:rPr>
          <w:rFonts w:ascii="Times New Roman" w:hAnsi="Times New Roman" w:cs="Times New Roman"/>
          <w:sz w:val="30"/>
          <w:szCs w:val="30"/>
        </w:rPr>
        <w:t>:</w:t>
      </w:r>
    </w:p>
    <w:p w:rsidR="00EB0592" w:rsidRDefault="00EB0592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21087" w:type="dxa"/>
        <w:tblLook w:val="04A0" w:firstRow="1" w:lastRow="0" w:firstColumn="1" w:lastColumn="0" w:noHBand="0" w:noVBand="1"/>
      </w:tblPr>
      <w:tblGrid>
        <w:gridCol w:w="2660"/>
        <w:gridCol w:w="9072"/>
        <w:gridCol w:w="9355"/>
      </w:tblGrid>
      <w:tr w:rsidR="00424411" w:rsidRPr="0085641C" w:rsidTr="00EB0592">
        <w:trPr>
          <w:tblHeader/>
        </w:trPr>
        <w:tc>
          <w:tcPr>
            <w:tcW w:w="2660" w:type="dxa"/>
            <w:vAlign w:val="center"/>
          </w:tcPr>
          <w:p w:rsidR="00424411" w:rsidRPr="0085641C" w:rsidRDefault="00EB0592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A2B64">
              <w:rPr>
                <w:rFonts w:ascii="Times New Roman" w:hAnsi="Times New Roman" w:cs="Times New Roman"/>
                <w:sz w:val="24"/>
                <w:szCs w:val="24"/>
              </w:rPr>
              <w:t>омер</w:t>
            </w:r>
            <w:r w:rsidR="00424411" w:rsidRPr="0085641C">
              <w:rPr>
                <w:rFonts w:ascii="Times New Roman" w:hAnsi="Times New Roman" w:cs="Times New Roman"/>
                <w:sz w:val="24"/>
                <w:szCs w:val="24"/>
              </w:rPr>
              <w:t xml:space="preserve"> на схеме</w:t>
            </w:r>
          </w:p>
        </w:tc>
        <w:tc>
          <w:tcPr>
            <w:tcW w:w="9072" w:type="dxa"/>
            <w:vAlign w:val="center"/>
          </w:tcPr>
          <w:p w:rsidR="00424411" w:rsidRPr="0085641C" w:rsidRDefault="00424411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9355" w:type="dxa"/>
            <w:vAlign w:val="center"/>
          </w:tcPr>
          <w:p w:rsidR="00424411" w:rsidRPr="0085641C" w:rsidRDefault="00424411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EF57DB" w:rsidRPr="0085641C" w:rsidTr="009065ED">
        <w:tc>
          <w:tcPr>
            <w:tcW w:w="2660" w:type="dxa"/>
          </w:tcPr>
          <w:p w:rsidR="00EF57DB" w:rsidRPr="0085641C" w:rsidRDefault="00EF57DB" w:rsidP="009F4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EF57DB" w:rsidRPr="00EB0592" w:rsidRDefault="00EF57DB" w:rsidP="0042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592">
              <w:rPr>
                <w:rFonts w:ascii="Times New Roman" w:hAnsi="Times New Roman" w:cs="Times New Roman"/>
                <w:sz w:val="24"/>
                <w:szCs w:val="24"/>
              </w:rPr>
              <w:t>Центральный район:</w:t>
            </w:r>
          </w:p>
        </w:tc>
        <w:tc>
          <w:tcPr>
            <w:tcW w:w="9355" w:type="dxa"/>
          </w:tcPr>
          <w:p w:rsidR="00EF57DB" w:rsidRDefault="00EF57DB" w:rsidP="004B59E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4411" w:rsidRPr="0085641C" w:rsidTr="009065ED">
        <w:tc>
          <w:tcPr>
            <w:tcW w:w="2660" w:type="dxa"/>
          </w:tcPr>
          <w:p w:rsidR="00424411" w:rsidRPr="0085641C" w:rsidRDefault="00424411" w:rsidP="009F48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4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424411" w:rsidRPr="0085641C" w:rsidRDefault="009F48C9" w:rsidP="00424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92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до ул. Степана Разина</w:t>
            </w:r>
          </w:p>
        </w:tc>
        <w:tc>
          <w:tcPr>
            <w:tcW w:w="9355" w:type="dxa"/>
          </w:tcPr>
          <w:p w:rsidR="00424411" w:rsidRPr="008F5ACB" w:rsidRDefault="009F48C9" w:rsidP="00412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="00C62ACA"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ACA" w:rsidRPr="008F5AC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5CC7" w:rsidRPr="0085641C" w:rsidTr="009065ED">
        <w:tc>
          <w:tcPr>
            <w:tcW w:w="2660" w:type="dxa"/>
          </w:tcPr>
          <w:p w:rsidR="00E25CC7" w:rsidRPr="0085641C" w:rsidRDefault="00E25CC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E25CC7" w:rsidRPr="0085641C" w:rsidRDefault="00E25CC7" w:rsidP="005F3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30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от остановки общественного транспорта «ул. Шахтеров»</w:t>
            </w:r>
          </w:p>
        </w:tc>
        <w:tc>
          <w:tcPr>
            <w:tcW w:w="9355" w:type="dxa"/>
          </w:tcPr>
          <w:p w:rsidR="00E25CC7" w:rsidRPr="008F5ACB" w:rsidRDefault="00C45E17" w:rsidP="00412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х 3,0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2A68" w:rsidRPr="0085641C" w:rsidTr="009065ED">
        <w:tc>
          <w:tcPr>
            <w:tcW w:w="2660" w:type="dxa"/>
          </w:tcPr>
          <w:p w:rsidR="00412A68" w:rsidRDefault="00412A68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412A68" w:rsidRDefault="00412A68" w:rsidP="005F3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80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до ул. Гагарина</w:t>
            </w:r>
          </w:p>
        </w:tc>
        <w:tc>
          <w:tcPr>
            <w:tcW w:w="9355" w:type="dxa"/>
          </w:tcPr>
          <w:p w:rsidR="00412A68" w:rsidRPr="008F5ACB" w:rsidRDefault="00412A68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х 3,0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2A68" w:rsidRPr="0085641C" w:rsidTr="009065ED">
        <w:tc>
          <w:tcPr>
            <w:tcW w:w="2660" w:type="dxa"/>
          </w:tcPr>
          <w:p w:rsidR="00412A68" w:rsidRPr="0085641C" w:rsidRDefault="00412A68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412A68" w:rsidRPr="0085641C" w:rsidRDefault="00412A68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между зданиями № 21 и № 23</w:t>
            </w:r>
          </w:p>
        </w:tc>
        <w:tc>
          <w:tcPr>
            <w:tcW w:w="9355" w:type="dxa"/>
          </w:tcPr>
          <w:p w:rsidR="00412A68" w:rsidRPr="008F5ACB" w:rsidRDefault="00412A68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х 3,0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5CC7" w:rsidRPr="0085641C" w:rsidTr="009065ED">
        <w:tc>
          <w:tcPr>
            <w:tcW w:w="2660" w:type="dxa"/>
          </w:tcPr>
          <w:p w:rsidR="00E25CC7" w:rsidRPr="0085641C" w:rsidRDefault="00E25CC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:rsidR="00E25CC7" w:rsidRPr="0085641C" w:rsidRDefault="00E25CC7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23к</w:t>
            </w:r>
          </w:p>
        </w:tc>
        <w:tc>
          <w:tcPr>
            <w:tcW w:w="9355" w:type="dxa"/>
          </w:tcPr>
          <w:p w:rsidR="00E25CC7" w:rsidRPr="008F5ACB" w:rsidRDefault="00E25CC7" w:rsidP="00EE14D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 м (пилон)</w:t>
            </w:r>
          </w:p>
        </w:tc>
      </w:tr>
      <w:tr w:rsidR="00412A68" w:rsidRPr="0085641C" w:rsidTr="009065ED">
        <w:tc>
          <w:tcPr>
            <w:tcW w:w="2660" w:type="dxa"/>
          </w:tcPr>
          <w:p w:rsidR="00412A68" w:rsidRPr="0085641C" w:rsidRDefault="00412A68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412A68" w:rsidRPr="0085641C" w:rsidRDefault="00412A68" w:rsidP="004E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район поворота с ул. Мужества</w:t>
            </w:r>
          </w:p>
        </w:tc>
        <w:tc>
          <w:tcPr>
            <w:tcW w:w="9355" w:type="dxa"/>
          </w:tcPr>
          <w:p w:rsidR="00412A68" w:rsidRPr="008F5ACB" w:rsidRDefault="00412A68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х 3,0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2A68" w:rsidRPr="0085641C" w:rsidTr="009065ED">
        <w:tc>
          <w:tcPr>
            <w:tcW w:w="2660" w:type="dxa"/>
          </w:tcPr>
          <w:p w:rsidR="00412A68" w:rsidRPr="0085641C" w:rsidRDefault="00412A68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:rsidR="00412A68" w:rsidRPr="0085641C" w:rsidRDefault="00412A68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39</w:t>
            </w:r>
          </w:p>
        </w:tc>
        <w:tc>
          <w:tcPr>
            <w:tcW w:w="9355" w:type="dxa"/>
          </w:tcPr>
          <w:p w:rsidR="00412A68" w:rsidRPr="008F5ACB" w:rsidRDefault="00412A68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х 3,0 м 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45E17" w:rsidRPr="0085641C" w:rsidTr="009065ED">
        <w:tc>
          <w:tcPr>
            <w:tcW w:w="2660" w:type="dxa"/>
          </w:tcPr>
          <w:p w:rsidR="00C45E17" w:rsidRDefault="00C45E1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:rsidR="00C45E17" w:rsidRDefault="00C45E17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49, строение 3</w:t>
            </w:r>
          </w:p>
        </w:tc>
        <w:tc>
          <w:tcPr>
            <w:tcW w:w="9355" w:type="dxa"/>
          </w:tcPr>
          <w:p w:rsidR="00C45E17" w:rsidRPr="008F5ACB" w:rsidRDefault="00412A68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х 3,0 м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5CC7" w:rsidRPr="0085641C" w:rsidTr="00956702">
        <w:tc>
          <w:tcPr>
            <w:tcW w:w="2660" w:type="dxa"/>
            <w:tcBorders>
              <w:bottom w:val="single" w:sz="4" w:space="0" w:color="auto"/>
            </w:tcBorders>
          </w:tcPr>
          <w:p w:rsidR="00E25CC7" w:rsidRDefault="00E25CC7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E25CC7" w:rsidRDefault="00E25CC7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65, остановка «Южный рынок»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E25CC7" w:rsidRPr="008F5ACB" w:rsidRDefault="00E25CC7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065ED" w:rsidRPr="00A769EE" w:rsidTr="00956702">
        <w:tc>
          <w:tcPr>
            <w:tcW w:w="2660" w:type="dxa"/>
            <w:tcBorders>
              <w:top w:val="single" w:sz="4" w:space="0" w:color="auto"/>
            </w:tcBorders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9065ED" w:rsidRPr="00A769EE" w:rsidRDefault="009065ED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район поворота на ул. </w:t>
            </w:r>
            <w:proofErr w:type="gram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Авиационную</w:t>
            </w:r>
            <w:proofErr w:type="gramEnd"/>
          </w:p>
        </w:tc>
        <w:tc>
          <w:tcPr>
            <w:tcW w:w="9355" w:type="dxa"/>
            <w:tcBorders>
              <w:top w:val="single" w:sz="4" w:space="0" w:color="auto"/>
            </w:tcBorders>
          </w:tcPr>
          <w:p w:rsidR="009065ED" w:rsidRPr="008F5ACB" w:rsidRDefault="009065ED" w:rsidP="009065E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электронное табло</w:t>
            </w:r>
          </w:p>
        </w:tc>
      </w:tr>
      <w:tr w:rsidR="009065ED" w:rsidRPr="00A769EE" w:rsidTr="009065ED">
        <w:tc>
          <w:tcPr>
            <w:tcW w:w="2660" w:type="dxa"/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9065ED" w:rsidRPr="00A769EE" w:rsidRDefault="009065ED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59</w:t>
            </w:r>
          </w:p>
        </w:tc>
        <w:tc>
          <w:tcPr>
            <w:tcW w:w="9355" w:type="dxa"/>
          </w:tcPr>
          <w:p w:rsidR="009065ED" w:rsidRPr="008F5ACB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38685E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9065ED" w:rsidRPr="008F5ACB" w:rsidRDefault="009065ED" w:rsidP="009065ED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65ED" w:rsidRPr="00A769EE" w:rsidTr="009065ED">
        <w:tc>
          <w:tcPr>
            <w:tcW w:w="2660" w:type="dxa"/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72" w:type="dxa"/>
          </w:tcPr>
          <w:p w:rsidR="009065ED" w:rsidRPr="00A769EE" w:rsidRDefault="009065ED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напротив здания по ул. </w:t>
            </w:r>
            <w:proofErr w:type="gram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Енисейской</w:t>
            </w:r>
            <w:proofErr w:type="gram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, 2а</w:t>
            </w:r>
          </w:p>
        </w:tc>
        <w:tc>
          <w:tcPr>
            <w:tcW w:w="9355" w:type="dxa"/>
          </w:tcPr>
          <w:p w:rsidR="009065ED" w:rsidRPr="008F5ACB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38685E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9065ED" w:rsidRPr="008F5ACB" w:rsidRDefault="009065ED" w:rsidP="009065ED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65ED" w:rsidRPr="00A769EE" w:rsidTr="009065ED">
        <w:tc>
          <w:tcPr>
            <w:tcW w:w="2660" w:type="dxa"/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72" w:type="dxa"/>
          </w:tcPr>
          <w:p w:rsidR="009065ED" w:rsidRPr="00A769EE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напро</w:t>
            </w:r>
            <w:r w:rsidR="00EB0592">
              <w:rPr>
                <w:rFonts w:ascii="Times New Roman" w:hAnsi="Times New Roman" w:cs="Times New Roman"/>
                <w:sz w:val="24"/>
                <w:szCs w:val="24"/>
              </w:rPr>
              <w:t>тив здания по ул. Енисейской, 2 б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, остановка общественного транспорта «Площадь Победы»</w:t>
            </w:r>
          </w:p>
        </w:tc>
        <w:tc>
          <w:tcPr>
            <w:tcW w:w="9355" w:type="dxa"/>
          </w:tcPr>
          <w:p w:rsidR="009065ED" w:rsidRPr="008F5ACB" w:rsidRDefault="009065ED" w:rsidP="009065E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065ED" w:rsidRPr="00A769EE" w:rsidTr="009065ED">
        <w:tc>
          <w:tcPr>
            <w:tcW w:w="2660" w:type="dxa"/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72" w:type="dxa"/>
          </w:tcPr>
          <w:p w:rsidR="009065ED" w:rsidRPr="00A769EE" w:rsidRDefault="009065ED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17, со стороны южного фасада здания</w:t>
            </w:r>
          </w:p>
        </w:tc>
        <w:tc>
          <w:tcPr>
            <w:tcW w:w="9355" w:type="dxa"/>
          </w:tcPr>
          <w:p w:rsidR="009065ED" w:rsidRPr="008F5ACB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38685E" w:rsidRDefault="009065ED" w:rsidP="009065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9065ED" w:rsidRPr="008F5ACB" w:rsidRDefault="009065ED" w:rsidP="009065ED"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65ED" w:rsidRPr="00A769EE" w:rsidTr="00EB0592">
        <w:tc>
          <w:tcPr>
            <w:tcW w:w="2660" w:type="dxa"/>
            <w:tcBorders>
              <w:bottom w:val="single" w:sz="4" w:space="0" w:color="auto"/>
            </w:tcBorders>
          </w:tcPr>
          <w:p w:rsidR="009065ED" w:rsidRPr="00A769EE" w:rsidRDefault="009065ED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9065ED" w:rsidRPr="00A769EE" w:rsidRDefault="0029374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065ED"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л. Шахтеров, 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39/3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9065ED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конструкция, выполненная по </w:t>
            </w:r>
            <w:proofErr w:type="gram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индивидуальному проекту</w:t>
            </w:r>
            <w:proofErr w:type="gramEnd"/>
          </w:p>
        </w:tc>
      </w:tr>
      <w:tr w:rsidR="00293743" w:rsidRPr="00A769EE" w:rsidTr="00EB0592">
        <w:tc>
          <w:tcPr>
            <w:tcW w:w="2660" w:type="dxa"/>
            <w:tcBorders>
              <w:bottom w:val="single" w:sz="4" w:space="0" w:color="auto"/>
            </w:tcBorders>
          </w:tcPr>
          <w:p w:rsidR="00293743" w:rsidRPr="00A769EE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293743" w:rsidRPr="00A769EE" w:rsidRDefault="00293743" w:rsidP="00665A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69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293743" w:rsidRPr="008F5ACB" w:rsidRDefault="00293743" w:rsidP="0029374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конструкция, выполненная по </w:t>
            </w:r>
            <w:proofErr w:type="gram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индивидуальному проекту</w:t>
            </w:r>
            <w:proofErr w:type="gramEnd"/>
          </w:p>
        </w:tc>
      </w:tr>
      <w:tr w:rsidR="00A769EE" w:rsidRPr="00F93902" w:rsidTr="00EB0592">
        <w:tc>
          <w:tcPr>
            <w:tcW w:w="2660" w:type="dxa"/>
            <w:tcBorders>
              <w:top w:val="single" w:sz="4" w:space="0" w:color="auto"/>
            </w:tcBorders>
          </w:tcPr>
          <w:p w:rsidR="00A769EE" w:rsidRPr="00F93902" w:rsidRDefault="00A769EE" w:rsidP="00A46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0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A769EE" w:rsidRPr="00F93902" w:rsidRDefault="00A769EE" w:rsidP="00A46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902">
              <w:rPr>
                <w:rFonts w:ascii="Times New Roman" w:hAnsi="Times New Roman" w:cs="Times New Roman"/>
                <w:sz w:val="24"/>
                <w:szCs w:val="24"/>
              </w:rPr>
              <w:t>ул. Шахтеров, 25а</w:t>
            </w:r>
          </w:p>
        </w:tc>
        <w:tc>
          <w:tcPr>
            <w:tcW w:w="9355" w:type="dxa"/>
            <w:tcBorders>
              <w:top w:val="single" w:sz="4" w:space="0" w:color="auto"/>
            </w:tcBorders>
          </w:tcPr>
          <w:p w:rsidR="00476CDF" w:rsidRPr="008F5ACB" w:rsidRDefault="00476CDF" w:rsidP="00386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A769EE" w:rsidRPr="008F5ACB" w:rsidRDefault="00476CDF" w:rsidP="0038685E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  <w:r w:rsidR="00EB05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</w:t>
            </w:r>
            <w:r w:rsidR="009E14FE" w:rsidRPr="008F5ACB">
              <w:rPr>
                <w:rFonts w:ascii="Times New Roman" w:hAnsi="Times New Roman" w:cs="Times New Roman"/>
                <w:sz w:val="24"/>
                <w:szCs w:val="24"/>
              </w:rPr>
              <w:t>й изображения (</w:t>
            </w:r>
            <w:proofErr w:type="spellStart"/>
            <w:r w:rsidR="009E14FE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9E14FE" w:rsidRPr="008F5ACB">
              <w:rPr>
                <w:rFonts w:ascii="Times New Roman" w:hAnsi="Times New Roman" w:cs="Times New Roman"/>
                <w:sz w:val="24"/>
                <w:szCs w:val="24"/>
              </w:rPr>
              <w:t>), либо э</w:t>
            </w:r>
            <w:r w:rsidR="00A769EE" w:rsidRPr="008F5ACB">
              <w:rPr>
                <w:rFonts w:ascii="Times New Roman" w:hAnsi="Times New Roman" w:cs="Times New Roman"/>
                <w:sz w:val="24"/>
                <w:szCs w:val="24"/>
              </w:rPr>
              <w:t>лектронное табло</w:t>
            </w:r>
            <w:r w:rsidR="009E14FE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5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9E14FE" w:rsidRPr="008F5ACB">
              <w:rPr>
                <w:rFonts w:ascii="Times New Roman" w:hAnsi="Times New Roman" w:cs="Times New Roman"/>
                <w:sz w:val="24"/>
                <w:szCs w:val="24"/>
              </w:rPr>
              <w:t>с размером информационного поля 6,0 м х 3,0 м</w:t>
            </w:r>
          </w:p>
        </w:tc>
      </w:tr>
      <w:tr w:rsidR="00A769EE" w:rsidRPr="00F93902" w:rsidTr="00A468F0">
        <w:tc>
          <w:tcPr>
            <w:tcW w:w="2660" w:type="dxa"/>
          </w:tcPr>
          <w:p w:rsidR="00A769EE" w:rsidRPr="00F93902" w:rsidRDefault="00A769EE" w:rsidP="00A468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0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2" w:type="dxa"/>
          </w:tcPr>
          <w:p w:rsidR="00A769EE" w:rsidRPr="00F93902" w:rsidRDefault="00A769EE" w:rsidP="00A46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902">
              <w:rPr>
                <w:rFonts w:ascii="Times New Roman" w:hAnsi="Times New Roman" w:cs="Times New Roman"/>
                <w:sz w:val="24"/>
                <w:szCs w:val="24"/>
              </w:rPr>
              <w:t>ул. Шахтеров, 55, остановка общественного транспорта «Рынок Южный»</w:t>
            </w:r>
          </w:p>
        </w:tc>
        <w:tc>
          <w:tcPr>
            <w:tcW w:w="9355" w:type="dxa"/>
          </w:tcPr>
          <w:p w:rsidR="00A769EE" w:rsidRDefault="00A769EE" w:rsidP="0038685E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EB0592" w:rsidRPr="008F5ACB" w:rsidRDefault="00EB0592" w:rsidP="00A468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293743" w:rsidRPr="00EB0592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592">
              <w:rPr>
                <w:rFonts w:ascii="Times New Roman" w:hAnsi="Times New Roman" w:cs="Times New Roman"/>
                <w:sz w:val="24"/>
                <w:szCs w:val="24"/>
              </w:rPr>
              <w:t>Советский район: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72" w:type="dxa"/>
          </w:tcPr>
          <w:p w:rsidR="00293743" w:rsidRPr="0085641C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66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12,0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суперборд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</w:tcPr>
          <w:p w:rsidR="00293743" w:rsidRPr="0085641C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62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72" w:type="dxa"/>
          </w:tcPr>
          <w:p w:rsidR="00293743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39, строение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EB05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на противоположной стороне дороги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>6,0 м х 3,0 м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2" w:type="dxa"/>
          </w:tcPr>
          <w:p w:rsidR="00293743" w:rsidRPr="0085641C" w:rsidRDefault="00293743" w:rsidP="00E25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12, остановка «ул. Шахтеров»</w:t>
            </w:r>
          </w:p>
        </w:tc>
        <w:tc>
          <w:tcPr>
            <w:tcW w:w="9355" w:type="dxa"/>
          </w:tcPr>
          <w:p w:rsidR="00293743" w:rsidRPr="008F5ACB" w:rsidRDefault="00293743" w:rsidP="0053668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</w:tcPr>
          <w:p w:rsidR="00293743" w:rsidRPr="0085641C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12</w:t>
            </w:r>
          </w:p>
        </w:tc>
        <w:tc>
          <w:tcPr>
            <w:tcW w:w="9355" w:type="dxa"/>
          </w:tcPr>
          <w:p w:rsidR="00293743" w:rsidRPr="008F5ACB" w:rsidRDefault="00293743" w:rsidP="0053668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 (пилон)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72" w:type="dxa"/>
          </w:tcPr>
          <w:p w:rsidR="00293743" w:rsidRPr="0085641C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6а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 (пилон)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72" w:type="dxa"/>
          </w:tcPr>
          <w:p w:rsidR="00293743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2, остановка «Площадь Победы»</w:t>
            </w:r>
          </w:p>
        </w:tc>
        <w:tc>
          <w:tcPr>
            <w:tcW w:w="9355" w:type="dxa"/>
          </w:tcPr>
          <w:p w:rsidR="00293743" w:rsidRPr="008F5ACB" w:rsidRDefault="00293743" w:rsidP="001D72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293743" w:rsidRPr="0085641C" w:rsidTr="009065ED">
        <w:tc>
          <w:tcPr>
            <w:tcW w:w="2660" w:type="dxa"/>
          </w:tcPr>
          <w:p w:rsid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72" w:type="dxa"/>
          </w:tcPr>
          <w:p w:rsidR="00293743" w:rsidRDefault="00293743" w:rsidP="00EF5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Шахтеров, 2</w:t>
            </w:r>
          </w:p>
        </w:tc>
        <w:tc>
          <w:tcPr>
            <w:tcW w:w="9355" w:type="dxa"/>
          </w:tcPr>
          <w:p w:rsidR="00293743" w:rsidRPr="008F5ACB" w:rsidRDefault="00412A68" w:rsidP="00B67CF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6,0 м х 3,0 м</w:t>
            </w:r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="00F753C4"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93743" w:rsidRPr="00293743" w:rsidTr="00956702">
        <w:tc>
          <w:tcPr>
            <w:tcW w:w="2660" w:type="dxa"/>
            <w:tcBorders>
              <w:bottom w:val="single" w:sz="4" w:space="0" w:color="auto"/>
            </w:tcBorders>
          </w:tcPr>
          <w:p w:rsidR="00293743" w:rsidRPr="00293743" w:rsidRDefault="00293743" w:rsidP="00424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7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293743" w:rsidRPr="00293743" w:rsidRDefault="00293743">
            <w:r w:rsidRPr="00293743">
              <w:rPr>
                <w:rFonts w:ascii="Times New Roman" w:hAnsi="Times New Roman" w:cs="Times New Roman"/>
                <w:sz w:val="24"/>
                <w:szCs w:val="24"/>
              </w:rPr>
              <w:t>ул. Шахтеров, 62/1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293743" w:rsidRPr="008F5ACB" w:rsidRDefault="00293743" w:rsidP="00B67CF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электронное табло с размером информационного поля 7,68 м х</w:t>
            </w:r>
            <w:r w:rsidR="00C45E17"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5,6 м</w:t>
            </w:r>
          </w:p>
        </w:tc>
      </w:tr>
      <w:tr w:rsidR="00293743" w:rsidRPr="00A769EE" w:rsidTr="00956702">
        <w:tc>
          <w:tcPr>
            <w:tcW w:w="2660" w:type="dxa"/>
            <w:tcBorders>
              <w:top w:val="single" w:sz="4" w:space="0" w:color="auto"/>
            </w:tcBorders>
          </w:tcPr>
          <w:p w:rsidR="00293743" w:rsidRPr="00A769EE" w:rsidRDefault="00293743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293743" w:rsidRPr="00A769EE" w:rsidRDefault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44</w:t>
            </w:r>
          </w:p>
        </w:tc>
        <w:tc>
          <w:tcPr>
            <w:tcW w:w="9355" w:type="dxa"/>
            <w:tcBorders>
              <w:top w:val="single" w:sz="4" w:space="0" w:color="auto"/>
            </w:tcBorders>
          </w:tcPr>
          <w:p w:rsidR="00293743" w:rsidRPr="008F5ACB" w:rsidRDefault="00293743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электронное табло</w:t>
            </w:r>
          </w:p>
        </w:tc>
      </w:tr>
      <w:tr w:rsidR="00293743" w:rsidRPr="00A769EE" w:rsidTr="009065ED">
        <w:tc>
          <w:tcPr>
            <w:tcW w:w="2660" w:type="dxa"/>
          </w:tcPr>
          <w:p w:rsidR="00293743" w:rsidRPr="00A769EE" w:rsidRDefault="00293743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72" w:type="dxa"/>
          </w:tcPr>
          <w:p w:rsidR="00293743" w:rsidRPr="00A769EE" w:rsidRDefault="00293743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62/2</w:t>
            </w:r>
          </w:p>
        </w:tc>
        <w:tc>
          <w:tcPr>
            <w:tcW w:w="9355" w:type="dxa"/>
          </w:tcPr>
          <w:p w:rsidR="00293743" w:rsidRPr="008F5ACB" w:rsidRDefault="00293743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293743" w:rsidRPr="008F5ACB" w:rsidRDefault="00293743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293743" w:rsidRPr="008F5ACB" w:rsidRDefault="00293743" w:rsidP="00293743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72" w:type="dxa"/>
          </w:tcPr>
          <w:p w:rsidR="003C7CEF" w:rsidRPr="00A769EE" w:rsidRDefault="003C7CEF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72/1</w:t>
            </w:r>
          </w:p>
        </w:tc>
        <w:tc>
          <w:tcPr>
            <w:tcW w:w="9355" w:type="dxa"/>
          </w:tcPr>
          <w:p w:rsidR="003C7CEF" w:rsidRPr="008F5ACB" w:rsidRDefault="003C7CEF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12,0 м x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4,0 м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суперборд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72" w:type="dxa"/>
          </w:tcPr>
          <w:p w:rsidR="003C7CEF" w:rsidRPr="00A769EE" w:rsidRDefault="003C7CEF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слева от входа в </w:t>
            </w:r>
            <w:proofErr w:type="spell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минимаркет</w:t>
            </w:r>
            <w:proofErr w:type="spell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 «25 часов» по ул. </w:t>
            </w:r>
            <w:proofErr w:type="gram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Взлетной</w:t>
            </w:r>
            <w:proofErr w:type="gram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, 55</w:t>
            </w:r>
          </w:p>
        </w:tc>
        <w:tc>
          <w:tcPr>
            <w:tcW w:w="9355" w:type="dxa"/>
          </w:tcPr>
          <w:p w:rsidR="003C7CEF" w:rsidRPr="008F5ACB" w:rsidRDefault="003C7CEF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72" w:type="dxa"/>
          </w:tcPr>
          <w:p w:rsidR="003C7CEF" w:rsidRPr="00A769EE" w:rsidRDefault="003C7CEF" w:rsidP="003C7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справа от входа в </w:t>
            </w:r>
            <w:proofErr w:type="spell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минимаркет</w:t>
            </w:r>
            <w:proofErr w:type="spell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 «25 часов» по ул. </w:t>
            </w:r>
            <w:proofErr w:type="gram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Взлетной</w:t>
            </w:r>
            <w:proofErr w:type="gram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, 55</w:t>
            </w:r>
          </w:p>
        </w:tc>
        <w:tc>
          <w:tcPr>
            <w:tcW w:w="9355" w:type="dxa"/>
          </w:tcPr>
          <w:p w:rsidR="003C7CEF" w:rsidRPr="008F5ACB" w:rsidRDefault="003C7CEF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щитовая конструкция с размером информационного поля 1,2 м x 1,8 м (пилон)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72" w:type="dxa"/>
          </w:tcPr>
          <w:p w:rsidR="003C7CEF" w:rsidRPr="00A769EE" w:rsidRDefault="003C7CEF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въезд на АЗС по ул. </w:t>
            </w:r>
            <w:proofErr w:type="gram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Взлетной</w:t>
            </w:r>
            <w:proofErr w:type="gram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, 55</w:t>
            </w:r>
          </w:p>
        </w:tc>
        <w:tc>
          <w:tcPr>
            <w:tcW w:w="9355" w:type="dxa"/>
          </w:tcPr>
          <w:p w:rsidR="003C7CEF" w:rsidRPr="008F5ACB" w:rsidRDefault="003C7CEF" w:rsidP="003C7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3C7CEF" w:rsidRPr="008F5ACB" w:rsidRDefault="003C7CEF" w:rsidP="003C7C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3C7CEF" w:rsidRPr="008F5ACB" w:rsidRDefault="003C7CEF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8F5A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72" w:type="dxa"/>
          </w:tcPr>
          <w:p w:rsidR="003C7CEF" w:rsidRPr="00A769EE" w:rsidRDefault="003C7CEF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ул. Шахтеров, 18/1, остановка общественного транспорта «Улица Березина </w:t>
            </w:r>
          </w:p>
          <w:p w:rsidR="003C7CEF" w:rsidRPr="00A769EE" w:rsidRDefault="003C7CEF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(ул. Шахтеров)»</w:t>
            </w:r>
          </w:p>
        </w:tc>
        <w:tc>
          <w:tcPr>
            <w:tcW w:w="9355" w:type="dxa"/>
          </w:tcPr>
          <w:p w:rsidR="003C7CEF" w:rsidRPr="00A769EE" w:rsidRDefault="003C7CEF" w:rsidP="003C7C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</w:t>
            </w:r>
            <w:r w:rsidR="00DC6234"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 м 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DC6234"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3C7CEF" w:rsidRPr="00A769EE" w:rsidTr="009065ED">
        <w:tc>
          <w:tcPr>
            <w:tcW w:w="2660" w:type="dxa"/>
          </w:tcPr>
          <w:p w:rsidR="003C7CEF" w:rsidRPr="00A769EE" w:rsidRDefault="003C7CEF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72" w:type="dxa"/>
          </w:tcPr>
          <w:p w:rsidR="00956702" w:rsidRPr="00A769EE" w:rsidRDefault="00DC6234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18/1</w:t>
            </w:r>
          </w:p>
        </w:tc>
        <w:tc>
          <w:tcPr>
            <w:tcW w:w="9355" w:type="dxa"/>
          </w:tcPr>
          <w:p w:rsidR="003C7CEF" w:rsidRPr="00A769EE" w:rsidRDefault="00DC6234" w:rsidP="00B67CF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стела АЗС</w:t>
            </w:r>
          </w:p>
        </w:tc>
      </w:tr>
      <w:tr w:rsidR="00DC6234" w:rsidRPr="00A769EE" w:rsidTr="00DC6234">
        <w:trPr>
          <w:trHeight w:val="702"/>
        </w:trPr>
        <w:tc>
          <w:tcPr>
            <w:tcW w:w="2660" w:type="dxa"/>
          </w:tcPr>
          <w:p w:rsidR="00DC6234" w:rsidRPr="00A769EE" w:rsidRDefault="00DC6234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72" w:type="dxa"/>
          </w:tcPr>
          <w:p w:rsidR="00DC6234" w:rsidRPr="00A769EE" w:rsidRDefault="00DC6234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4, стр. 12</w:t>
            </w:r>
          </w:p>
        </w:tc>
        <w:tc>
          <w:tcPr>
            <w:tcW w:w="9355" w:type="dxa"/>
          </w:tcPr>
          <w:p w:rsidR="00DC6234" w:rsidRPr="00A769EE" w:rsidRDefault="00DC6234" w:rsidP="003A2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DC6234" w:rsidRPr="00A769EE" w:rsidRDefault="00DC6234" w:rsidP="003A2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DC6234" w:rsidRPr="00A769EE" w:rsidRDefault="00DC6234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C6234" w:rsidRPr="00A769EE" w:rsidTr="009065ED">
        <w:tc>
          <w:tcPr>
            <w:tcW w:w="2660" w:type="dxa"/>
          </w:tcPr>
          <w:p w:rsidR="00DC6234" w:rsidRPr="00A769EE" w:rsidRDefault="00DC6234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72" w:type="dxa"/>
          </w:tcPr>
          <w:p w:rsidR="00DC6234" w:rsidRPr="00A769EE" w:rsidRDefault="00DC6234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4/14</w:t>
            </w:r>
          </w:p>
        </w:tc>
        <w:tc>
          <w:tcPr>
            <w:tcW w:w="9355" w:type="dxa"/>
          </w:tcPr>
          <w:p w:rsidR="00DC6234" w:rsidRPr="00A769EE" w:rsidRDefault="00DC6234" w:rsidP="003A2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щитовая конструкция с размером информационного поля 6,0 м x 3,0 м (щит) </w:t>
            </w:r>
          </w:p>
          <w:p w:rsidR="00DC6234" w:rsidRPr="00A769EE" w:rsidRDefault="00DC6234" w:rsidP="003A2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 xml:space="preserve">либо щитовая конструкция с размером информационного поля 6,0 м x 3,2 м </w:t>
            </w:r>
          </w:p>
          <w:p w:rsidR="00DC6234" w:rsidRPr="00A769EE" w:rsidRDefault="00DC6234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с автоматической сменой изображения (</w:t>
            </w:r>
            <w:proofErr w:type="spellStart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призматрон</w:t>
            </w:r>
            <w:proofErr w:type="spellEnd"/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C6234" w:rsidRPr="00A769EE" w:rsidTr="009065ED">
        <w:tc>
          <w:tcPr>
            <w:tcW w:w="2660" w:type="dxa"/>
          </w:tcPr>
          <w:p w:rsidR="00DC6234" w:rsidRPr="00A769EE" w:rsidRDefault="00DC6234" w:rsidP="00293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72" w:type="dxa"/>
          </w:tcPr>
          <w:p w:rsidR="00DC6234" w:rsidRPr="00A769EE" w:rsidRDefault="00DC6234" w:rsidP="00293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ул. Шахтеров, остановка общественного транспорта «Мемориал»</w:t>
            </w:r>
          </w:p>
        </w:tc>
        <w:tc>
          <w:tcPr>
            <w:tcW w:w="9355" w:type="dxa"/>
          </w:tcPr>
          <w:p w:rsidR="00DC6234" w:rsidRPr="00A769EE" w:rsidRDefault="00DC6234" w:rsidP="003A2E9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</w:t>
            </w:r>
            <w:r w:rsidR="003868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69E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:rsidR="004E5783" w:rsidRDefault="004E5783" w:rsidP="00EA2B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5EE" w:rsidRPr="00DC6234" w:rsidRDefault="008E35EE" w:rsidP="00EB0592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DC6234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DC6234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DC6234">
        <w:rPr>
          <w:rFonts w:ascii="Times New Roman" w:hAnsi="Times New Roman" w:cs="Times New Roman"/>
          <w:sz w:val="30"/>
          <w:szCs w:val="30"/>
        </w:rPr>
        <w:t>.</w:t>
      </w:r>
      <w:r w:rsidR="00F93902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424411" w:rsidRDefault="00424411"/>
    <w:p w:rsidR="002B6EE3" w:rsidRDefault="002B6EE3" w:rsidP="005D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B6EE3" w:rsidSect="00EB0592">
      <w:headerReference w:type="default" r:id="rId13"/>
      <w:headerReference w:type="first" r:id="rId14"/>
      <w:pgSz w:w="23814" w:h="16839" w:orient="landscape" w:code="8"/>
      <w:pgMar w:top="1985" w:right="567" w:bottom="567" w:left="1985" w:header="720" w:footer="720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001" w:rsidRDefault="00EE5001" w:rsidP="0036688D">
      <w:pPr>
        <w:spacing w:after="0" w:line="240" w:lineRule="auto"/>
      </w:pPr>
      <w:r>
        <w:separator/>
      </w:r>
    </w:p>
  </w:endnote>
  <w:endnote w:type="continuationSeparator" w:id="0">
    <w:p w:rsidR="00EE5001" w:rsidRDefault="00EE500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001" w:rsidRDefault="00EE5001" w:rsidP="0036688D">
      <w:pPr>
        <w:spacing w:after="0" w:line="240" w:lineRule="auto"/>
      </w:pPr>
      <w:r>
        <w:separator/>
      </w:r>
    </w:p>
  </w:footnote>
  <w:footnote w:type="continuationSeparator" w:id="0">
    <w:p w:rsidR="00EE5001" w:rsidRDefault="00EE500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6947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B0592" w:rsidRPr="00EB0592" w:rsidRDefault="00EB059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B05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B059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B05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0140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EB059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27916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B0592" w:rsidRPr="00EB0592" w:rsidRDefault="00EB059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B059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B059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B059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0140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B059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0C5B"/>
    <w:rsid w:val="00052C83"/>
    <w:rsid w:val="000722A9"/>
    <w:rsid w:val="00083B2A"/>
    <w:rsid w:val="000A6E2B"/>
    <w:rsid w:val="000B3CA0"/>
    <w:rsid w:val="000C4115"/>
    <w:rsid w:val="000F6AC9"/>
    <w:rsid w:val="001045B3"/>
    <w:rsid w:val="00117C99"/>
    <w:rsid w:val="0013012C"/>
    <w:rsid w:val="0013636F"/>
    <w:rsid w:val="001A1EF9"/>
    <w:rsid w:val="001C67F5"/>
    <w:rsid w:val="001D2DCB"/>
    <w:rsid w:val="001D72A6"/>
    <w:rsid w:val="00243D5F"/>
    <w:rsid w:val="00261A01"/>
    <w:rsid w:val="00267EB3"/>
    <w:rsid w:val="0027402F"/>
    <w:rsid w:val="00293743"/>
    <w:rsid w:val="0029512D"/>
    <w:rsid w:val="002B6EE3"/>
    <w:rsid w:val="002B7C9C"/>
    <w:rsid w:val="002C15B6"/>
    <w:rsid w:val="002F73E1"/>
    <w:rsid w:val="00317993"/>
    <w:rsid w:val="0034164F"/>
    <w:rsid w:val="00344FA8"/>
    <w:rsid w:val="0036688D"/>
    <w:rsid w:val="003745AD"/>
    <w:rsid w:val="00374BDC"/>
    <w:rsid w:val="00381F7A"/>
    <w:rsid w:val="003831CE"/>
    <w:rsid w:val="0038685E"/>
    <w:rsid w:val="003C7CEF"/>
    <w:rsid w:val="003E497D"/>
    <w:rsid w:val="00412A68"/>
    <w:rsid w:val="00424411"/>
    <w:rsid w:val="00440F40"/>
    <w:rsid w:val="00445436"/>
    <w:rsid w:val="00476CDF"/>
    <w:rsid w:val="004B42A9"/>
    <w:rsid w:val="004B59E2"/>
    <w:rsid w:val="004E3B6C"/>
    <w:rsid w:val="004E537C"/>
    <w:rsid w:val="004E5783"/>
    <w:rsid w:val="005064E4"/>
    <w:rsid w:val="00536685"/>
    <w:rsid w:val="005450EE"/>
    <w:rsid w:val="00576511"/>
    <w:rsid w:val="005960DA"/>
    <w:rsid w:val="005962A3"/>
    <w:rsid w:val="00596D9D"/>
    <w:rsid w:val="005B626A"/>
    <w:rsid w:val="005C0C44"/>
    <w:rsid w:val="005D03D1"/>
    <w:rsid w:val="005E3B4E"/>
    <w:rsid w:val="005F3367"/>
    <w:rsid w:val="006023CF"/>
    <w:rsid w:val="00665AD7"/>
    <w:rsid w:val="006A4325"/>
    <w:rsid w:val="006D53B6"/>
    <w:rsid w:val="007325AA"/>
    <w:rsid w:val="007B4DF8"/>
    <w:rsid w:val="007E1130"/>
    <w:rsid w:val="007E7B19"/>
    <w:rsid w:val="007F215B"/>
    <w:rsid w:val="00816AB9"/>
    <w:rsid w:val="008302B1"/>
    <w:rsid w:val="00834B0D"/>
    <w:rsid w:val="0085641C"/>
    <w:rsid w:val="00873440"/>
    <w:rsid w:val="00873E0B"/>
    <w:rsid w:val="008C5354"/>
    <w:rsid w:val="008E321B"/>
    <w:rsid w:val="008E35EE"/>
    <w:rsid w:val="008F5ACB"/>
    <w:rsid w:val="009065ED"/>
    <w:rsid w:val="00956702"/>
    <w:rsid w:val="009613FD"/>
    <w:rsid w:val="009E14FE"/>
    <w:rsid w:val="009F48C9"/>
    <w:rsid w:val="00A07D71"/>
    <w:rsid w:val="00A12A96"/>
    <w:rsid w:val="00A302F5"/>
    <w:rsid w:val="00A355A9"/>
    <w:rsid w:val="00A615D0"/>
    <w:rsid w:val="00A769EE"/>
    <w:rsid w:val="00A8127E"/>
    <w:rsid w:val="00A96D1F"/>
    <w:rsid w:val="00AA4FD3"/>
    <w:rsid w:val="00AB3C16"/>
    <w:rsid w:val="00AB69E9"/>
    <w:rsid w:val="00AE0866"/>
    <w:rsid w:val="00AE104D"/>
    <w:rsid w:val="00AE6758"/>
    <w:rsid w:val="00B04E01"/>
    <w:rsid w:val="00B1102A"/>
    <w:rsid w:val="00B12AF5"/>
    <w:rsid w:val="00B17514"/>
    <w:rsid w:val="00B24A48"/>
    <w:rsid w:val="00B60343"/>
    <w:rsid w:val="00B66EED"/>
    <w:rsid w:val="00B67CFC"/>
    <w:rsid w:val="00BA4773"/>
    <w:rsid w:val="00BA7A24"/>
    <w:rsid w:val="00BB408C"/>
    <w:rsid w:val="00BD7501"/>
    <w:rsid w:val="00C0145A"/>
    <w:rsid w:val="00C45E17"/>
    <w:rsid w:val="00C62ACA"/>
    <w:rsid w:val="00C85451"/>
    <w:rsid w:val="00C928FC"/>
    <w:rsid w:val="00CA2988"/>
    <w:rsid w:val="00CA7870"/>
    <w:rsid w:val="00CC005A"/>
    <w:rsid w:val="00CD0253"/>
    <w:rsid w:val="00D24A46"/>
    <w:rsid w:val="00D31270"/>
    <w:rsid w:val="00DC2983"/>
    <w:rsid w:val="00DC6234"/>
    <w:rsid w:val="00DE23E6"/>
    <w:rsid w:val="00E10424"/>
    <w:rsid w:val="00E1051E"/>
    <w:rsid w:val="00E20D85"/>
    <w:rsid w:val="00E25CC7"/>
    <w:rsid w:val="00E3259E"/>
    <w:rsid w:val="00E74AB0"/>
    <w:rsid w:val="00E91C4D"/>
    <w:rsid w:val="00E93A5B"/>
    <w:rsid w:val="00E95658"/>
    <w:rsid w:val="00EA0813"/>
    <w:rsid w:val="00EA2B64"/>
    <w:rsid w:val="00EB0592"/>
    <w:rsid w:val="00EB6A4D"/>
    <w:rsid w:val="00EB7884"/>
    <w:rsid w:val="00EC0974"/>
    <w:rsid w:val="00EC4066"/>
    <w:rsid w:val="00EC60D9"/>
    <w:rsid w:val="00ED17D2"/>
    <w:rsid w:val="00EE14D2"/>
    <w:rsid w:val="00EE5001"/>
    <w:rsid w:val="00EF57DB"/>
    <w:rsid w:val="00F50B14"/>
    <w:rsid w:val="00F753C4"/>
    <w:rsid w:val="00F80140"/>
    <w:rsid w:val="00F93902"/>
    <w:rsid w:val="00FC527A"/>
    <w:rsid w:val="00FD393B"/>
    <w:rsid w:val="00FD6307"/>
    <w:rsid w:val="00FE751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AE1DDB-A8FD-4CB3-BBBE-26EE33C6CF95}"/>
</file>

<file path=customXml/itemProps2.xml><?xml version="1.0" encoding="utf-8"?>
<ds:datastoreItem xmlns:ds="http://schemas.openxmlformats.org/officeDocument/2006/customXml" ds:itemID="{5B10FBFA-5C83-4C8A-8569-CFF6869E5B42}"/>
</file>

<file path=customXml/itemProps3.xml><?xml version="1.0" encoding="utf-8"?>
<ds:datastoreItem xmlns:ds="http://schemas.openxmlformats.org/officeDocument/2006/customXml" ds:itemID="{A43F3AFD-B3A4-43A9-A0B5-9B0E443B0A5D}"/>
</file>

<file path=customXml/itemProps4.xml><?xml version="1.0" encoding="utf-8"?>
<ds:datastoreItem xmlns:ds="http://schemas.openxmlformats.org/officeDocument/2006/customXml" ds:itemID="{8D235315-6850-4F89-8668-D69610799A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 7</vt:lpstr>
    </vt:vector>
  </TitlesOfParts>
  <Company>Администрация города</Company>
  <LinksUpToDate>false</LinksUpToDate>
  <CharactersWithSpaces>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 7</dc:title>
  <dc:creator>Полеева</dc:creator>
  <cp:lastModifiedBy>Грибанова Ольга Петровна</cp:lastModifiedBy>
  <cp:revision>2</cp:revision>
  <cp:lastPrinted>2015-09-24T09:01:00Z</cp:lastPrinted>
  <dcterms:created xsi:type="dcterms:W3CDTF">2017-04-04T07:39:00Z</dcterms:created>
  <dcterms:modified xsi:type="dcterms:W3CDTF">2017-04-04T07:39:00Z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