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F5D" w:rsidRPr="00C32CC2" w:rsidRDefault="00560F5D" w:rsidP="00B3402A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E47A7F">
        <w:rPr>
          <w:rFonts w:ascii="Times New Roman" w:hAnsi="Times New Roman" w:cs="Times New Roman"/>
          <w:sz w:val="30"/>
          <w:szCs w:val="30"/>
        </w:rPr>
        <w:t>3</w:t>
      </w:r>
    </w:p>
    <w:p w:rsidR="00560F5D" w:rsidRDefault="00560F5D" w:rsidP="00B3402A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560F5D" w:rsidRDefault="00560F5D" w:rsidP="00B3402A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560F5D" w:rsidRDefault="00560F5D" w:rsidP="00B3402A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0165E0" w:rsidRDefault="000165E0" w:rsidP="00947F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65E0" w:rsidRDefault="000165E0" w:rsidP="00B3402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B3402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0366FC" w:rsidP="00B3402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</w:t>
      </w:r>
      <w:r w:rsidR="00DA6C11">
        <w:rPr>
          <w:rFonts w:ascii="Times New Roman" w:hAnsi="Times New Roman" w:cs="Times New Roman"/>
          <w:sz w:val="30"/>
          <w:szCs w:val="30"/>
        </w:rPr>
        <w:t>Енисейскому тракту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>в</w:t>
      </w:r>
      <w:r w:rsidR="00DA6C11">
        <w:rPr>
          <w:rFonts w:ascii="Times New Roman" w:hAnsi="Times New Roman" w:cs="Times New Roman"/>
          <w:sz w:val="30"/>
          <w:szCs w:val="30"/>
        </w:rPr>
        <w:t xml:space="preserve"> Центральном и </w:t>
      </w:r>
      <w:r w:rsidR="00331745">
        <w:rPr>
          <w:rFonts w:ascii="Times New Roman" w:hAnsi="Times New Roman" w:cs="Times New Roman"/>
          <w:sz w:val="30"/>
          <w:szCs w:val="30"/>
        </w:rPr>
        <w:t>Советском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</w:t>
      </w:r>
      <w:r w:rsidR="00DA6C11">
        <w:rPr>
          <w:rFonts w:ascii="Times New Roman" w:hAnsi="Times New Roman" w:cs="Times New Roman"/>
          <w:sz w:val="30"/>
          <w:szCs w:val="30"/>
        </w:rPr>
        <w:t>ах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973512" w:rsidRDefault="00973512" w:rsidP="00947F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0B7C79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DA6C11" w:rsidRDefault="00DA6C11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73512" w:rsidRDefault="00701C35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3321665" cy="5951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Енисейский тракт_лист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1665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12" w:rsidRDefault="00973512" w:rsidP="00947FEA">
      <w:pPr>
        <w:spacing w:after="0" w:line="240" w:lineRule="auto"/>
        <w:jc w:val="right"/>
      </w:pPr>
    </w:p>
    <w:p w:rsidR="00DA6C11" w:rsidRDefault="00763081" w:rsidP="00B3402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763081">
        <w:rPr>
          <w:rFonts w:ascii="Times New Roman" w:hAnsi="Times New Roman" w:cs="Times New Roman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69BD2" wp14:editId="00946B1C">
                <wp:simplePos x="0" y="0"/>
                <wp:positionH relativeFrom="column">
                  <wp:posOffset>6202045</wp:posOffset>
                </wp:positionH>
                <wp:positionV relativeFrom="paragraph">
                  <wp:posOffset>2551761</wp:posOffset>
                </wp:positionV>
                <wp:extent cx="326003" cy="238539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3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081" w:rsidRPr="00763081" w:rsidRDefault="0076308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630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88.35pt;margin-top:200.95pt;width:25.6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" stroked="f">
                <v:textbox>
                  <w:txbxContent>
                    <w:p w:rsidR="00763081" w:rsidRPr="00763081" w:rsidRDefault="0076308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6308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01C3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3335990" cy="28738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Енисейский тракт_лист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5174" cy="287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11" w:rsidRDefault="00DA6C11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Default="00FE2073" w:rsidP="00B3402A">
      <w:pPr>
        <w:tabs>
          <w:tab w:val="left" w:pos="567"/>
        </w:tabs>
        <w:spacing w:after="0" w:line="240" w:lineRule="auto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</w:t>
      </w:r>
      <w:r w:rsidR="000165E0">
        <w:rPr>
          <w:rFonts w:ascii="Times New Roman" w:hAnsi="Times New Roman" w:cs="Times New Roman"/>
          <w:sz w:val="30"/>
          <w:szCs w:val="30"/>
        </w:rPr>
        <w:t xml:space="preserve">я: </w:t>
      </w:r>
    </w:p>
    <w:p w:rsidR="000165E0" w:rsidRDefault="000165E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20979" w:type="dxa"/>
        <w:tblInd w:w="675" w:type="dxa"/>
        <w:tblCellMar>
          <w:top w:w="51" w:type="dxa"/>
        </w:tblCellMar>
        <w:tblLook w:val="04A0" w:firstRow="1" w:lastRow="0" w:firstColumn="1" w:lastColumn="0" w:noHBand="0" w:noVBand="1"/>
      </w:tblPr>
      <w:tblGrid>
        <w:gridCol w:w="1985"/>
        <w:gridCol w:w="7513"/>
        <w:gridCol w:w="11481"/>
      </w:tblGrid>
      <w:tr w:rsidR="00424411" w:rsidRPr="000165E0" w:rsidTr="00B3402A">
        <w:tc>
          <w:tcPr>
            <w:tcW w:w="1985" w:type="dxa"/>
          </w:tcPr>
          <w:p w:rsidR="00B3402A" w:rsidRDefault="00306986" w:rsidP="00B3402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0165E0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24411" w:rsidRPr="000165E0" w:rsidRDefault="00424411" w:rsidP="00B3402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513" w:type="dxa"/>
          </w:tcPr>
          <w:p w:rsidR="00424411" w:rsidRPr="000165E0" w:rsidRDefault="00424411" w:rsidP="00B3402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481" w:type="dxa"/>
          </w:tcPr>
          <w:p w:rsidR="00424411" w:rsidRPr="000165E0" w:rsidRDefault="00424411" w:rsidP="00B3402A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DA6C11" w:rsidRPr="000165E0" w:rsidTr="00B3402A">
        <w:tc>
          <w:tcPr>
            <w:tcW w:w="1985" w:type="dxa"/>
          </w:tcPr>
          <w:p w:rsidR="00DA6C11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513" w:type="dxa"/>
          </w:tcPr>
          <w:p w:rsidR="00DA6C11" w:rsidRPr="000165E0" w:rsidRDefault="00DA6C11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10</w:t>
            </w:r>
          </w:p>
        </w:tc>
        <w:tc>
          <w:tcPr>
            <w:tcW w:w="11481" w:type="dxa"/>
          </w:tcPr>
          <w:p w:rsidR="00DA6C11" w:rsidRPr="000165E0" w:rsidRDefault="00DA6C11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стела АЗС</w:t>
            </w:r>
          </w:p>
        </w:tc>
      </w:tr>
      <w:tr w:rsidR="00DA6C11" w:rsidRPr="000165E0" w:rsidTr="00B3402A">
        <w:tc>
          <w:tcPr>
            <w:tcW w:w="1985" w:type="dxa"/>
          </w:tcPr>
          <w:p w:rsidR="00DA6C11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513" w:type="dxa"/>
          </w:tcPr>
          <w:p w:rsidR="00B3402A" w:rsidRDefault="00DA6C11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до пересече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ния </w:t>
            </w:r>
          </w:p>
          <w:p w:rsidR="00DA6C11" w:rsidRPr="000165E0" w:rsidRDefault="00B3402A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с ул. Частоостровской </w:t>
            </w:r>
            <w:r w:rsidR="00DA6C11" w:rsidRPr="000165E0">
              <w:rPr>
                <w:rFonts w:ascii="Times New Roman" w:hAnsi="Times New Roman" w:cs="Times New Roman"/>
                <w:sz w:val="30"/>
                <w:szCs w:val="30"/>
              </w:rPr>
              <w:t>(1-я конструкция)</w:t>
            </w:r>
          </w:p>
        </w:tc>
        <w:tc>
          <w:tcPr>
            <w:tcW w:w="11481" w:type="dxa"/>
          </w:tcPr>
          <w:p w:rsidR="00DA6C11" w:rsidRPr="000165E0" w:rsidRDefault="00DA6C11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DA6C11" w:rsidRPr="000165E0" w:rsidTr="00B3402A">
        <w:tc>
          <w:tcPr>
            <w:tcW w:w="1985" w:type="dxa"/>
          </w:tcPr>
          <w:p w:rsidR="00DA6C11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7513" w:type="dxa"/>
          </w:tcPr>
          <w:p w:rsidR="00B3402A" w:rsidRDefault="00DA6C11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до пересечения </w:t>
            </w:r>
          </w:p>
          <w:p w:rsidR="00DA6C11" w:rsidRPr="000165E0" w:rsidRDefault="00DA6C11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 ул. Частоостров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ской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(2-я конструкция)</w:t>
            </w:r>
          </w:p>
        </w:tc>
        <w:tc>
          <w:tcPr>
            <w:tcW w:w="11481" w:type="dxa"/>
          </w:tcPr>
          <w:p w:rsidR="00DA6C11" w:rsidRPr="000165E0" w:rsidRDefault="00DA6C11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DA6C11" w:rsidRPr="000165E0" w:rsidTr="00B3402A">
        <w:tc>
          <w:tcPr>
            <w:tcW w:w="1985" w:type="dxa"/>
          </w:tcPr>
          <w:p w:rsidR="00DA6C11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7513" w:type="dxa"/>
          </w:tcPr>
          <w:p w:rsidR="00B3402A" w:rsidRDefault="00DA6C11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до пересечения </w:t>
            </w:r>
          </w:p>
          <w:p w:rsidR="00DA6C11" w:rsidRPr="000165E0" w:rsidRDefault="00DA6C11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 ул. Частоостров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ской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(3-я конструкция)</w:t>
            </w:r>
          </w:p>
        </w:tc>
        <w:tc>
          <w:tcPr>
            <w:tcW w:w="11481" w:type="dxa"/>
          </w:tcPr>
          <w:p w:rsidR="00DA6C11" w:rsidRPr="000165E0" w:rsidRDefault="00DA6C11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DA6C11" w:rsidRPr="000165E0" w:rsidTr="00B3402A">
        <w:tc>
          <w:tcPr>
            <w:tcW w:w="1985" w:type="dxa"/>
          </w:tcPr>
          <w:p w:rsidR="00DA6C11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513" w:type="dxa"/>
          </w:tcPr>
          <w:p w:rsidR="00DA6C11" w:rsidRPr="000165E0" w:rsidRDefault="00DA6C11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остановка общественного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>транспорта «Бадалык»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, по направлению в мкр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Солнечный</w:t>
            </w:r>
          </w:p>
        </w:tc>
        <w:tc>
          <w:tcPr>
            <w:tcW w:w="11481" w:type="dxa"/>
          </w:tcPr>
          <w:p w:rsidR="00DA6C11" w:rsidRPr="000165E0" w:rsidRDefault="00DA6C11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76308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7513" w:type="dxa"/>
          </w:tcPr>
          <w:p w:rsidR="0004295F" w:rsidRPr="000165E0" w:rsidRDefault="0004295F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</w:t>
            </w:r>
            <w:r w:rsidR="00763081">
              <w:rPr>
                <w:rFonts w:ascii="Times New Roman" w:hAnsi="Times New Roman" w:cs="Times New Roman"/>
                <w:sz w:val="30"/>
                <w:szCs w:val="30"/>
              </w:rPr>
              <w:t>тороне дороги от поворота к МП «КПАТП-2»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7513" w:type="dxa"/>
          </w:tcPr>
          <w:p w:rsidR="00B3402A" w:rsidRDefault="0004295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2-я конструкция до поворота </w:t>
            </w:r>
          </w:p>
          <w:p w:rsidR="0004295F" w:rsidRPr="000165E0" w:rsidRDefault="0004295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на ул. Славы, при движении в мкр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Солнечный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7513" w:type="dxa"/>
          </w:tcPr>
          <w:p w:rsidR="00B3402A" w:rsidRDefault="0004295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3-я конструкция до поворота </w:t>
            </w:r>
          </w:p>
          <w:p w:rsidR="0004295F" w:rsidRPr="000165E0" w:rsidRDefault="0004295F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на ул. Славы, при движении в мкр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Солнечный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7513" w:type="dxa"/>
          </w:tcPr>
          <w:p w:rsidR="00B3402A" w:rsidRDefault="0004295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50 метров от пересечения </w:t>
            </w:r>
          </w:p>
          <w:p w:rsidR="0004295F" w:rsidRPr="000165E0" w:rsidRDefault="0004295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 ул. Славы, при движении за город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7513" w:type="dxa"/>
          </w:tcPr>
          <w:p w:rsidR="0004295F" w:rsidRPr="000165E0" w:rsidRDefault="0004295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здания по ул. 40 лет Победы, 21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7513" w:type="dxa"/>
          </w:tcPr>
          <w:p w:rsidR="0004295F" w:rsidRPr="000165E0" w:rsidRDefault="0004295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здания по ул. 40 лет Победы, 15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7513" w:type="dxa"/>
          </w:tcPr>
          <w:p w:rsidR="0004295F" w:rsidRPr="000165E0" w:rsidRDefault="0004295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строения по ул. 40 лет Победы, 15/2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7513" w:type="dxa"/>
          </w:tcPr>
          <w:p w:rsidR="0004295F" w:rsidRPr="000165E0" w:rsidRDefault="0004295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здания по ул. 40 лет Победы, 11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7513" w:type="dxa"/>
          </w:tcPr>
          <w:p w:rsidR="0004295F" w:rsidRPr="000165E0" w:rsidRDefault="0004295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здания по ул. 40 лет Победы, 1/3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7513" w:type="dxa"/>
          </w:tcPr>
          <w:p w:rsidR="0004295F" w:rsidRPr="000165E0" w:rsidRDefault="0004295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здания по ул. 40 лет Победы, 1а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04295F" w:rsidRPr="000165E0" w:rsidTr="00B3402A">
        <w:trPr>
          <w:trHeight w:val="502"/>
        </w:trPr>
        <w:tc>
          <w:tcPr>
            <w:tcW w:w="1985" w:type="dxa"/>
          </w:tcPr>
          <w:p w:rsidR="0004295F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7513" w:type="dxa"/>
          </w:tcPr>
          <w:p w:rsidR="0004295F" w:rsidRPr="000165E0" w:rsidRDefault="0004295F" w:rsidP="000429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 10 км, 2/2</w:t>
            </w:r>
          </w:p>
        </w:tc>
        <w:tc>
          <w:tcPr>
            <w:tcW w:w="11481" w:type="dxa"/>
          </w:tcPr>
          <w:p w:rsidR="0004295F" w:rsidRPr="000165E0" w:rsidRDefault="0004295F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</w:t>
            </w:r>
          </w:p>
        </w:tc>
      </w:tr>
      <w:tr w:rsidR="00AD215C" w:rsidRPr="000165E0" w:rsidTr="00B3402A">
        <w:tc>
          <w:tcPr>
            <w:tcW w:w="1985" w:type="dxa"/>
          </w:tcPr>
          <w:p w:rsidR="00AD215C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7513" w:type="dxa"/>
          </w:tcPr>
          <w:p w:rsidR="00B3402A" w:rsidRDefault="00AD215C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 противоположной стороне дороги от сооружения по ул. 40 лет Победы, 2г, стр. 2 </w:t>
            </w:r>
          </w:p>
          <w:p w:rsidR="00AD215C" w:rsidRPr="000165E0" w:rsidRDefault="00AD215C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(1-я конструкция)</w:t>
            </w:r>
          </w:p>
        </w:tc>
        <w:tc>
          <w:tcPr>
            <w:tcW w:w="11481" w:type="dxa"/>
          </w:tcPr>
          <w:p w:rsidR="00AD215C" w:rsidRPr="000165E0" w:rsidRDefault="00AD215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(суперборд)</w:t>
            </w:r>
          </w:p>
        </w:tc>
      </w:tr>
      <w:tr w:rsidR="00AD215C" w:rsidRPr="000165E0" w:rsidTr="00B3402A">
        <w:tc>
          <w:tcPr>
            <w:tcW w:w="1985" w:type="dxa"/>
          </w:tcPr>
          <w:p w:rsidR="00AD215C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7513" w:type="dxa"/>
          </w:tcPr>
          <w:p w:rsidR="00B3402A" w:rsidRDefault="00AD215C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 противоположной стороне дороги от сооружения по ул. 40 лет Победы, 2г, стр. 2 </w:t>
            </w:r>
          </w:p>
          <w:p w:rsidR="00AD215C" w:rsidRPr="000165E0" w:rsidRDefault="00AD215C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(2-я конструкция)</w:t>
            </w:r>
          </w:p>
        </w:tc>
        <w:tc>
          <w:tcPr>
            <w:tcW w:w="11481" w:type="dxa"/>
          </w:tcPr>
          <w:p w:rsidR="00AD215C" w:rsidRPr="000165E0" w:rsidRDefault="00AD215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AD215C" w:rsidRPr="000165E0" w:rsidTr="00B3402A">
        <w:tc>
          <w:tcPr>
            <w:tcW w:w="1985" w:type="dxa"/>
          </w:tcPr>
          <w:p w:rsidR="00AD215C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7513" w:type="dxa"/>
          </w:tcPr>
          <w:p w:rsidR="00AD215C" w:rsidRPr="000165E0" w:rsidRDefault="00AD215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 противоположной стороне дороги от здания по пр-ту 60 лет образования СССР, 3г</w:t>
            </w:r>
          </w:p>
        </w:tc>
        <w:tc>
          <w:tcPr>
            <w:tcW w:w="11481" w:type="dxa"/>
          </w:tcPr>
          <w:p w:rsidR="00AD215C" w:rsidRPr="000165E0" w:rsidRDefault="00AD215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AD215C" w:rsidRPr="000165E0" w:rsidTr="00B3402A">
        <w:tc>
          <w:tcPr>
            <w:tcW w:w="1985" w:type="dxa"/>
          </w:tcPr>
          <w:p w:rsidR="00AD215C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7513" w:type="dxa"/>
          </w:tcPr>
          <w:p w:rsidR="00AD215C" w:rsidRPr="000165E0" w:rsidRDefault="00AD215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70 метров до путепровода </w:t>
            </w:r>
            <w:r w:rsidR="00763081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за мкр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Солнечный</w:t>
            </w:r>
          </w:p>
        </w:tc>
        <w:tc>
          <w:tcPr>
            <w:tcW w:w="11481" w:type="dxa"/>
          </w:tcPr>
          <w:p w:rsidR="00AD215C" w:rsidRPr="000165E0" w:rsidRDefault="00AD215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AD215C" w:rsidRPr="000165E0" w:rsidTr="00B3402A">
        <w:tc>
          <w:tcPr>
            <w:tcW w:w="1985" w:type="dxa"/>
          </w:tcPr>
          <w:p w:rsidR="00AD215C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7513" w:type="dxa"/>
          </w:tcPr>
          <w:p w:rsidR="00B3402A" w:rsidRDefault="00AD215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70 м от путепровода </w:t>
            </w:r>
          </w:p>
          <w:p w:rsidR="00AD215C" w:rsidRPr="000165E0" w:rsidRDefault="00AD215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за мкр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Солнечный, при движении в город</w:t>
            </w:r>
          </w:p>
        </w:tc>
        <w:tc>
          <w:tcPr>
            <w:tcW w:w="11481" w:type="dxa"/>
          </w:tcPr>
          <w:p w:rsidR="00AD215C" w:rsidRDefault="00AD215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  <w:p w:rsidR="00B3402A" w:rsidRPr="000165E0" w:rsidRDefault="00B3402A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D215C" w:rsidRPr="000165E0" w:rsidTr="00B3402A">
        <w:tc>
          <w:tcPr>
            <w:tcW w:w="1985" w:type="dxa"/>
          </w:tcPr>
          <w:p w:rsidR="00AD215C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22</w:t>
            </w:r>
          </w:p>
        </w:tc>
        <w:tc>
          <w:tcPr>
            <w:tcW w:w="7513" w:type="dxa"/>
          </w:tcPr>
          <w:p w:rsidR="00AD215C" w:rsidRPr="000165E0" w:rsidRDefault="00AD215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напротив здания по пр-ту 60 лет о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разования СССР, 3г</w:t>
            </w:r>
          </w:p>
        </w:tc>
        <w:tc>
          <w:tcPr>
            <w:tcW w:w="11481" w:type="dxa"/>
          </w:tcPr>
          <w:p w:rsidR="00AD215C" w:rsidRPr="000165E0" w:rsidRDefault="00AD215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AD215C" w:rsidRPr="000165E0" w:rsidTr="00B3402A">
        <w:tc>
          <w:tcPr>
            <w:tcW w:w="1985" w:type="dxa"/>
          </w:tcPr>
          <w:p w:rsidR="00AD215C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7513" w:type="dxa"/>
          </w:tcPr>
          <w:p w:rsidR="00AD215C" w:rsidRPr="000165E0" w:rsidRDefault="00AD215C" w:rsidP="0059048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с северо-восточной стороны соор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жения по ул. 40 лет Победы, 2г, стр. 2</w:t>
            </w:r>
          </w:p>
        </w:tc>
        <w:tc>
          <w:tcPr>
            <w:tcW w:w="11481" w:type="dxa"/>
          </w:tcPr>
          <w:p w:rsidR="00AD215C" w:rsidRPr="000165E0" w:rsidRDefault="00AD215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AD215C" w:rsidRPr="000165E0" w:rsidTr="00B3402A">
        <w:tc>
          <w:tcPr>
            <w:tcW w:w="1985" w:type="dxa"/>
          </w:tcPr>
          <w:p w:rsidR="00AD215C" w:rsidRPr="000165E0" w:rsidRDefault="00701C35" w:rsidP="0059048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7513" w:type="dxa"/>
          </w:tcPr>
          <w:p w:rsidR="00AD215C" w:rsidRPr="000165E0" w:rsidRDefault="00AD215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напротив сооружения по ул. 40 лет Победы, 2г, стр. 2</w:t>
            </w:r>
          </w:p>
        </w:tc>
        <w:tc>
          <w:tcPr>
            <w:tcW w:w="11481" w:type="dxa"/>
          </w:tcPr>
          <w:p w:rsidR="00AD215C" w:rsidRPr="000165E0" w:rsidRDefault="00AD215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(суперборд)</w:t>
            </w:r>
          </w:p>
        </w:tc>
      </w:tr>
      <w:tr w:rsidR="00AD215C" w:rsidRPr="000165E0" w:rsidTr="00B3402A">
        <w:tc>
          <w:tcPr>
            <w:tcW w:w="1985" w:type="dxa"/>
          </w:tcPr>
          <w:p w:rsidR="00AD215C" w:rsidRPr="000165E0" w:rsidRDefault="00701C35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7513" w:type="dxa"/>
          </w:tcPr>
          <w:p w:rsidR="00AD215C" w:rsidRPr="000165E0" w:rsidRDefault="00AD215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 10 км, 2/2,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на противоположной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стороне дороги</w:t>
            </w:r>
          </w:p>
        </w:tc>
        <w:tc>
          <w:tcPr>
            <w:tcW w:w="11481" w:type="dxa"/>
          </w:tcPr>
          <w:p w:rsidR="00AD215C" w:rsidRPr="000165E0" w:rsidRDefault="00AD215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7513" w:type="dxa"/>
          </w:tcPr>
          <w:p w:rsidR="00B3402A" w:rsidRDefault="00C25C9C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напротив здания </w:t>
            </w:r>
          </w:p>
          <w:p w:rsidR="00C25C9C" w:rsidRPr="000165E0" w:rsidRDefault="00C25C9C" w:rsidP="00DA6C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по ул. 40 лет Победы, 1а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7513" w:type="dxa"/>
          </w:tcPr>
          <w:p w:rsidR="00B3402A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напротив здания </w:t>
            </w:r>
          </w:p>
          <w:p w:rsidR="00C25C9C" w:rsidRPr="000165E0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по ул. 40 лет Победы, 1/3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7513" w:type="dxa"/>
          </w:tcPr>
          <w:p w:rsidR="00B3402A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напротив здания </w:t>
            </w:r>
          </w:p>
          <w:p w:rsidR="00C25C9C" w:rsidRPr="000165E0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по ул. 40 лет Победы, 11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7513" w:type="dxa"/>
          </w:tcPr>
          <w:p w:rsidR="00B3402A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напротив строения</w:t>
            </w:r>
          </w:p>
          <w:p w:rsidR="00C25C9C" w:rsidRPr="000165E0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по ул. 40 лет Победы, 15/2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7513" w:type="dxa"/>
          </w:tcPr>
          <w:p w:rsidR="00B3402A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напротив здания </w:t>
            </w:r>
          </w:p>
          <w:p w:rsidR="00C25C9C" w:rsidRPr="000165E0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по ул. 40 лет Победы, 15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7513" w:type="dxa"/>
          </w:tcPr>
          <w:p w:rsidR="00C25C9C" w:rsidRPr="000165E0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со стороны восточного угла здания по ул. 40 лет Победы, 21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7513" w:type="dxa"/>
          </w:tcPr>
          <w:p w:rsidR="00B3402A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1-я конструкция от пересечения </w:t>
            </w:r>
          </w:p>
          <w:p w:rsidR="00C25C9C" w:rsidRPr="000165E0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 ул. Славы, при движении в город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7513" w:type="dxa"/>
          </w:tcPr>
          <w:p w:rsidR="00B3402A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2-я конструкция от пересечения </w:t>
            </w:r>
          </w:p>
          <w:p w:rsidR="00C25C9C" w:rsidRPr="000165E0" w:rsidRDefault="00C25C9C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 ул. Славы, при движении в город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7513" w:type="dxa"/>
          </w:tcPr>
          <w:p w:rsidR="00C25C9C" w:rsidRPr="000165E0" w:rsidRDefault="00C25C9C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53/1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35</w:t>
            </w:r>
          </w:p>
        </w:tc>
        <w:tc>
          <w:tcPr>
            <w:tcW w:w="7513" w:type="dxa"/>
          </w:tcPr>
          <w:p w:rsidR="00C25C9C" w:rsidRPr="000165E0" w:rsidRDefault="00763081" w:rsidP="00AD21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Енисейский тракт</w:t>
            </w:r>
            <w:r w:rsidR="00C25C9C" w:rsidRPr="000165E0">
              <w:rPr>
                <w:rFonts w:ascii="Times New Roman" w:hAnsi="Times New Roman" w:cs="Times New Roman"/>
                <w:sz w:val="30"/>
                <w:szCs w:val="30"/>
              </w:rPr>
              <w:t>, остановка общественного транспор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>та «Бадалык»</w:t>
            </w:r>
            <w:r w:rsidR="00C25C9C" w:rsidRPr="000165E0">
              <w:rPr>
                <w:rFonts w:ascii="Times New Roman" w:hAnsi="Times New Roman" w:cs="Times New Roman"/>
                <w:sz w:val="30"/>
                <w:szCs w:val="30"/>
              </w:rPr>
              <w:t>, при движении в город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C25C9C" w:rsidRPr="000165E0" w:rsidTr="00B3402A">
        <w:tc>
          <w:tcPr>
            <w:tcW w:w="1985" w:type="dxa"/>
          </w:tcPr>
          <w:p w:rsidR="00C25C9C" w:rsidRPr="000165E0" w:rsidRDefault="00701C35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7513" w:type="dxa"/>
          </w:tcPr>
          <w:p w:rsidR="00C25C9C" w:rsidRPr="000165E0" w:rsidRDefault="00C25C9C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1а</w:t>
            </w:r>
          </w:p>
        </w:tc>
        <w:tc>
          <w:tcPr>
            <w:tcW w:w="11481" w:type="dxa"/>
          </w:tcPr>
          <w:p w:rsidR="00C25C9C" w:rsidRPr="000165E0" w:rsidRDefault="00C25C9C" w:rsidP="0059048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330746" w:rsidRPr="000165E0" w:rsidTr="00B3402A">
        <w:tc>
          <w:tcPr>
            <w:tcW w:w="1985" w:type="dxa"/>
          </w:tcPr>
          <w:p w:rsidR="00330746" w:rsidRPr="000165E0" w:rsidRDefault="00701C35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7513" w:type="dxa"/>
          </w:tcPr>
          <w:p w:rsidR="00330746" w:rsidRPr="000165E0" w:rsidRDefault="00330746" w:rsidP="00570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Енисейский тракт, 85 метров от пересечения с Севе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ным шоссе, при движении в мкр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Северный</w:t>
            </w:r>
          </w:p>
        </w:tc>
        <w:tc>
          <w:tcPr>
            <w:tcW w:w="11481" w:type="dxa"/>
          </w:tcPr>
          <w:p w:rsidR="00330746" w:rsidRPr="000165E0" w:rsidRDefault="00330746" w:rsidP="005709C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  <w:tr w:rsidR="00330746" w:rsidRPr="000165E0" w:rsidTr="00B3402A">
        <w:trPr>
          <w:trHeight w:val="1191"/>
        </w:trPr>
        <w:tc>
          <w:tcPr>
            <w:tcW w:w="1985" w:type="dxa"/>
          </w:tcPr>
          <w:p w:rsidR="00330746" w:rsidRPr="000165E0" w:rsidRDefault="00701C35" w:rsidP="00DA6C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7513" w:type="dxa"/>
          </w:tcPr>
          <w:p w:rsidR="00B3402A" w:rsidRDefault="00330746" w:rsidP="00570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Енисейский тракт, напротив здания </w:t>
            </w:r>
          </w:p>
          <w:p w:rsidR="00330746" w:rsidRPr="000165E0" w:rsidRDefault="00330746" w:rsidP="005709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по Северному шоссе, 11, стр. 1</w:t>
            </w:r>
          </w:p>
        </w:tc>
        <w:tc>
          <w:tcPr>
            <w:tcW w:w="11481" w:type="dxa"/>
          </w:tcPr>
          <w:p w:rsidR="00330746" w:rsidRPr="000165E0" w:rsidRDefault="00330746" w:rsidP="005709C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</w:t>
            </w:r>
            <w:r w:rsidR="00B3402A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 xml:space="preserve"> щитовая конструкция с размером информационного поля 6,0 м x 3,2 м с автоматич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0165E0">
              <w:rPr>
                <w:rFonts w:ascii="Times New Roman" w:hAnsi="Times New Roman" w:cs="Times New Roman"/>
                <w:sz w:val="30"/>
                <w:szCs w:val="30"/>
              </w:rPr>
              <w:t>ской сменой изображения (призматрон)</w:t>
            </w:r>
          </w:p>
        </w:tc>
      </w:tr>
    </w:tbl>
    <w:p w:rsidR="000165E0" w:rsidRDefault="000165E0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0165E0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165E0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0165E0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0165E0">
        <w:rPr>
          <w:rFonts w:ascii="Times New Roman" w:hAnsi="Times New Roman" w:cs="Times New Roman"/>
          <w:sz w:val="30"/>
          <w:szCs w:val="30"/>
        </w:rPr>
        <w:t>.</w:t>
      </w:r>
    </w:p>
    <w:p w:rsidR="00947FEA" w:rsidRPr="000165E0" w:rsidRDefault="00947FEA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947FEA" w:rsidRPr="000165E0" w:rsidSect="00B3402A">
      <w:headerReference w:type="default" r:id="rId10"/>
      <w:pgSz w:w="23814" w:h="16839" w:orient="landscape" w:code="8"/>
      <w:pgMar w:top="1985" w:right="1134" w:bottom="567" w:left="1134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BD4" w:rsidRDefault="004B7BD4" w:rsidP="0036688D">
      <w:pPr>
        <w:spacing w:after="0" w:line="240" w:lineRule="auto"/>
      </w:pPr>
      <w:r>
        <w:separator/>
      </w:r>
    </w:p>
  </w:endnote>
  <w:endnote w:type="continuationSeparator" w:id="0">
    <w:p w:rsidR="004B7BD4" w:rsidRDefault="004B7BD4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BD4" w:rsidRDefault="004B7BD4" w:rsidP="0036688D">
      <w:pPr>
        <w:spacing w:after="0" w:line="240" w:lineRule="auto"/>
      </w:pPr>
      <w:r>
        <w:separator/>
      </w:r>
    </w:p>
  </w:footnote>
  <w:footnote w:type="continuationSeparator" w:id="0">
    <w:p w:rsidR="004B7BD4" w:rsidRDefault="004B7BD4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77750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3402A" w:rsidRPr="00B3402A" w:rsidRDefault="00B3402A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3402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3402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3402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D50A2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B3402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5E0"/>
    <w:rsid w:val="00016DBF"/>
    <w:rsid w:val="000366FC"/>
    <w:rsid w:val="0004295F"/>
    <w:rsid w:val="0004681B"/>
    <w:rsid w:val="0004792C"/>
    <w:rsid w:val="00050506"/>
    <w:rsid w:val="00057AA6"/>
    <w:rsid w:val="00062B78"/>
    <w:rsid w:val="00066DBB"/>
    <w:rsid w:val="000706E8"/>
    <w:rsid w:val="000722A9"/>
    <w:rsid w:val="0007305B"/>
    <w:rsid w:val="00083B2A"/>
    <w:rsid w:val="00095FB8"/>
    <w:rsid w:val="000A57BA"/>
    <w:rsid w:val="000A6E2B"/>
    <w:rsid w:val="000B7C79"/>
    <w:rsid w:val="000D7B4E"/>
    <w:rsid w:val="000E1E4F"/>
    <w:rsid w:val="001045B3"/>
    <w:rsid w:val="001302ED"/>
    <w:rsid w:val="0013636F"/>
    <w:rsid w:val="00146CD0"/>
    <w:rsid w:val="00163967"/>
    <w:rsid w:val="00176ABC"/>
    <w:rsid w:val="00181C37"/>
    <w:rsid w:val="00187E4C"/>
    <w:rsid w:val="00191590"/>
    <w:rsid w:val="001A1EF9"/>
    <w:rsid w:val="001A3B62"/>
    <w:rsid w:val="001A65DB"/>
    <w:rsid w:val="001D3670"/>
    <w:rsid w:val="001D72A6"/>
    <w:rsid w:val="001E7474"/>
    <w:rsid w:val="001F4493"/>
    <w:rsid w:val="0020159C"/>
    <w:rsid w:val="00211BAB"/>
    <w:rsid w:val="00221076"/>
    <w:rsid w:val="00243D5F"/>
    <w:rsid w:val="00267EB3"/>
    <w:rsid w:val="00270D24"/>
    <w:rsid w:val="0027402F"/>
    <w:rsid w:val="00283DE3"/>
    <w:rsid w:val="002947FA"/>
    <w:rsid w:val="002A6A75"/>
    <w:rsid w:val="002B6EE3"/>
    <w:rsid w:val="002C15B6"/>
    <w:rsid w:val="002E5E2B"/>
    <w:rsid w:val="002F1C8E"/>
    <w:rsid w:val="002F73E1"/>
    <w:rsid w:val="00306986"/>
    <w:rsid w:val="00317993"/>
    <w:rsid w:val="00324297"/>
    <w:rsid w:val="00330746"/>
    <w:rsid w:val="00331745"/>
    <w:rsid w:val="0034164F"/>
    <w:rsid w:val="0036688D"/>
    <w:rsid w:val="00374BDC"/>
    <w:rsid w:val="003765FC"/>
    <w:rsid w:val="00381F7A"/>
    <w:rsid w:val="003A13E4"/>
    <w:rsid w:val="003B5940"/>
    <w:rsid w:val="003E4F01"/>
    <w:rsid w:val="003E5DDC"/>
    <w:rsid w:val="00401667"/>
    <w:rsid w:val="004016DC"/>
    <w:rsid w:val="00421822"/>
    <w:rsid w:val="00424411"/>
    <w:rsid w:val="004324F3"/>
    <w:rsid w:val="00445436"/>
    <w:rsid w:val="00455D37"/>
    <w:rsid w:val="004579A1"/>
    <w:rsid w:val="0048619E"/>
    <w:rsid w:val="00486EB1"/>
    <w:rsid w:val="004B59E2"/>
    <w:rsid w:val="004B7BD4"/>
    <w:rsid w:val="004C1420"/>
    <w:rsid w:val="0050035E"/>
    <w:rsid w:val="00505A3A"/>
    <w:rsid w:val="005064E4"/>
    <w:rsid w:val="00507CDA"/>
    <w:rsid w:val="00522645"/>
    <w:rsid w:val="005450EE"/>
    <w:rsid w:val="005564C8"/>
    <w:rsid w:val="00560F5D"/>
    <w:rsid w:val="00576511"/>
    <w:rsid w:val="005960DA"/>
    <w:rsid w:val="005962A3"/>
    <w:rsid w:val="00597DFA"/>
    <w:rsid w:val="005A4030"/>
    <w:rsid w:val="005B29E9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B26BD"/>
    <w:rsid w:val="006C3C4A"/>
    <w:rsid w:val="006D53B6"/>
    <w:rsid w:val="006D6A18"/>
    <w:rsid w:val="00701C35"/>
    <w:rsid w:val="00715954"/>
    <w:rsid w:val="00737F0F"/>
    <w:rsid w:val="007568E9"/>
    <w:rsid w:val="00762660"/>
    <w:rsid w:val="00763081"/>
    <w:rsid w:val="007A538E"/>
    <w:rsid w:val="007C2F87"/>
    <w:rsid w:val="007C5814"/>
    <w:rsid w:val="007D0D4D"/>
    <w:rsid w:val="007D50A2"/>
    <w:rsid w:val="007E1DE9"/>
    <w:rsid w:val="007E6283"/>
    <w:rsid w:val="007F0B4D"/>
    <w:rsid w:val="00802BC5"/>
    <w:rsid w:val="008075FA"/>
    <w:rsid w:val="00816AB9"/>
    <w:rsid w:val="008175F3"/>
    <w:rsid w:val="00833999"/>
    <w:rsid w:val="00834B0D"/>
    <w:rsid w:val="0085641C"/>
    <w:rsid w:val="008819BA"/>
    <w:rsid w:val="008C5354"/>
    <w:rsid w:val="008D1BBC"/>
    <w:rsid w:val="008D3732"/>
    <w:rsid w:val="008E321B"/>
    <w:rsid w:val="008E35EE"/>
    <w:rsid w:val="00924DE4"/>
    <w:rsid w:val="009277F1"/>
    <w:rsid w:val="00930A88"/>
    <w:rsid w:val="00941692"/>
    <w:rsid w:val="00947FEA"/>
    <w:rsid w:val="00973512"/>
    <w:rsid w:val="009C00DB"/>
    <w:rsid w:val="009C6F05"/>
    <w:rsid w:val="009D1FC4"/>
    <w:rsid w:val="009F154D"/>
    <w:rsid w:val="00A075FF"/>
    <w:rsid w:val="00A12A96"/>
    <w:rsid w:val="00A15F38"/>
    <w:rsid w:val="00A355A9"/>
    <w:rsid w:val="00A5490D"/>
    <w:rsid w:val="00A60675"/>
    <w:rsid w:val="00A615D0"/>
    <w:rsid w:val="00A6407B"/>
    <w:rsid w:val="00A95267"/>
    <w:rsid w:val="00AB69E9"/>
    <w:rsid w:val="00AD215C"/>
    <w:rsid w:val="00AD7D0A"/>
    <w:rsid w:val="00B1102A"/>
    <w:rsid w:val="00B12AF5"/>
    <w:rsid w:val="00B17514"/>
    <w:rsid w:val="00B231C6"/>
    <w:rsid w:val="00B3402A"/>
    <w:rsid w:val="00B66EED"/>
    <w:rsid w:val="00BA4773"/>
    <w:rsid w:val="00BD38AB"/>
    <w:rsid w:val="00BD7501"/>
    <w:rsid w:val="00BD7E36"/>
    <w:rsid w:val="00BE0A46"/>
    <w:rsid w:val="00BE50EC"/>
    <w:rsid w:val="00BF4D33"/>
    <w:rsid w:val="00C0145A"/>
    <w:rsid w:val="00C11866"/>
    <w:rsid w:val="00C130C2"/>
    <w:rsid w:val="00C172F8"/>
    <w:rsid w:val="00C25269"/>
    <w:rsid w:val="00C25C9C"/>
    <w:rsid w:val="00C51C40"/>
    <w:rsid w:val="00C93DF9"/>
    <w:rsid w:val="00CC61A4"/>
    <w:rsid w:val="00CC764E"/>
    <w:rsid w:val="00CD0F5D"/>
    <w:rsid w:val="00CD3B5D"/>
    <w:rsid w:val="00CD5023"/>
    <w:rsid w:val="00CF12CB"/>
    <w:rsid w:val="00D0701A"/>
    <w:rsid w:val="00D136E3"/>
    <w:rsid w:val="00D17C38"/>
    <w:rsid w:val="00D24A46"/>
    <w:rsid w:val="00D4471D"/>
    <w:rsid w:val="00D52DD2"/>
    <w:rsid w:val="00D601E3"/>
    <w:rsid w:val="00D62D13"/>
    <w:rsid w:val="00D634F9"/>
    <w:rsid w:val="00D6741F"/>
    <w:rsid w:val="00D73A31"/>
    <w:rsid w:val="00DA6C11"/>
    <w:rsid w:val="00DB53BA"/>
    <w:rsid w:val="00DC2983"/>
    <w:rsid w:val="00DC538A"/>
    <w:rsid w:val="00DC5877"/>
    <w:rsid w:val="00DD7FB7"/>
    <w:rsid w:val="00DE23E6"/>
    <w:rsid w:val="00DE7F19"/>
    <w:rsid w:val="00E10424"/>
    <w:rsid w:val="00E1051E"/>
    <w:rsid w:val="00E27B18"/>
    <w:rsid w:val="00E40B07"/>
    <w:rsid w:val="00E47A7F"/>
    <w:rsid w:val="00E6625D"/>
    <w:rsid w:val="00E668EE"/>
    <w:rsid w:val="00E7068A"/>
    <w:rsid w:val="00E86F15"/>
    <w:rsid w:val="00E95658"/>
    <w:rsid w:val="00EA2B64"/>
    <w:rsid w:val="00EC4066"/>
    <w:rsid w:val="00EC60D9"/>
    <w:rsid w:val="00EE14D2"/>
    <w:rsid w:val="00EF5E1C"/>
    <w:rsid w:val="00EF6522"/>
    <w:rsid w:val="00F1654A"/>
    <w:rsid w:val="00F24D2B"/>
    <w:rsid w:val="00F42EA4"/>
    <w:rsid w:val="00F51D18"/>
    <w:rsid w:val="00F52173"/>
    <w:rsid w:val="00F77C9D"/>
    <w:rsid w:val="00F807F8"/>
    <w:rsid w:val="00F82BDF"/>
    <w:rsid w:val="00F87AE2"/>
    <w:rsid w:val="00F9706A"/>
    <w:rsid w:val="00FA2D03"/>
    <w:rsid w:val="00FB4542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C39C87B-AD10-4F08-9C4C-2D82C07A2F97}"/>
</file>

<file path=customXml/itemProps2.xml><?xml version="1.0" encoding="utf-8"?>
<ds:datastoreItem xmlns:ds="http://schemas.openxmlformats.org/officeDocument/2006/customXml" ds:itemID="{5277AC61-639C-45D9-9641-5E0750060A07}"/>
</file>

<file path=customXml/itemProps3.xml><?xml version="1.0" encoding="utf-8"?>
<ds:datastoreItem xmlns:ds="http://schemas.openxmlformats.org/officeDocument/2006/customXml" ds:itemID="{AA994872-B0B1-4F7B-B5AA-3773CD9185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1555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10399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2016-04-25T04:06:00Z</cp:lastPrinted>
  <dcterms:created xsi:type="dcterms:W3CDTF">2016-09-13T07:54:00Z</dcterms:created>
  <dcterms:modified xsi:type="dcterms:W3CDTF">2016-09-13T07:54:00Z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