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A0" w:rsidRDefault="00B675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75A0" w:rsidRDefault="00B675A0">
      <w:pPr>
        <w:pStyle w:val="ConsPlusNormal"/>
        <w:jc w:val="both"/>
        <w:outlineLvl w:val="0"/>
      </w:pPr>
    </w:p>
    <w:p w:rsidR="00B675A0" w:rsidRDefault="00B675A0">
      <w:pPr>
        <w:pStyle w:val="ConsPlusTitle"/>
        <w:jc w:val="center"/>
      </w:pPr>
      <w:r>
        <w:t>АДМИНИСТРАЦИЯ ГОРОДА КРАСНОЯРСКА</w:t>
      </w:r>
    </w:p>
    <w:p w:rsidR="00B675A0" w:rsidRDefault="00B675A0">
      <w:pPr>
        <w:pStyle w:val="ConsPlusTitle"/>
        <w:jc w:val="center"/>
      </w:pPr>
    </w:p>
    <w:p w:rsidR="00B675A0" w:rsidRDefault="00B675A0">
      <w:pPr>
        <w:pStyle w:val="ConsPlusTitle"/>
        <w:jc w:val="center"/>
      </w:pPr>
      <w:r>
        <w:t>ПОСТАНОВЛЕНИЕ</w:t>
      </w:r>
    </w:p>
    <w:p w:rsidR="00B675A0" w:rsidRDefault="00B675A0">
      <w:pPr>
        <w:pStyle w:val="ConsPlusTitle"/>
        <w:jc w:val="center"/>
      </w:pPr>
      <w:r>
        <w:t>от 19 марта 2019 г. N 161</w:t>
      </w:r>
    </w:p>
    <w:p w:rsidR="00B675A0" w:rsidRDefault="00B675A0">
      <w:pPr>
        <w:pStyle w:val="ConsPlusTitle"/>
        <w:jc w:val="center"/>
      </w:pPr>
    </w:p>
    <w:p w:rsidR="00B675A0" w:rsidRDefault="00B675A0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B675A0" w:rsidRDefault="00B675A0">
      <w:pPr>
        <w:pStyle w:val="ConsPlusTitle"/>
        <w:jc w:val="center"/>
      </w:pPr>
      <w:r>
        <w:t>ОТ 17.06.2011 N 235</w:t>
      </w:r>
    </w:p>
    <w:p w:rsidR="00B675A0" w:rsidRDefault="00B675A0">
      <w:pPr>
        <w:pStyle w:val="ConsPlusNormal"/>
        <w:jc w:val="both"/>
      </w:pPr>
    </w:p>
    <w:p w:rsidR="00B675A0" w:rsidRDefault="00B675A0">
      <w:pPr>
        <w:pStyle w:val="ConsPlusNormal"/>
        <w:ind w:firstLine="540"/>
        <w:jc w:val="both"/>
      </w:pPr>
      <w:proofErr w:type="gramStart"/>
      <w:r>
        <w:t xml:space="preserve">В целях оптимизации утвержденных схем размещения рекламных конструкций, в соответствии со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8" w:history="1">
        <w:r>
          <w:rPr>
            <w:color w:val="0000FF"/>
          </w:rPr>
          <w:t>статьями 41</w:t>
        </w:r>
      </w:hyperlink>
      <w:r>
        <w:t xml:space="preserve">, </w:t>
      </w:r>
      <w:hyperlink r:id="rId9" w:history="1">
        <w:r>
          <w:rPr>
            <w:color w:val="0000FF"/>
          </w:rPr>
          <w:t>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  <w:proofErr w:type="gramEnd"/>
    </w:p>
    <w:p w:rsidR="00B675A0" w:rsidRDefault="00B675A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17.06.2011 N 235 "Об утверждении схем размещения рекламных конструкций" следующие изменения:</w:t>
      </w:r>
    </w:p>
    <w:p w:rsidR="00B675A0" w:rsidRDefault="00B675A0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приложении 3</w:t>
        </w:r>
      </w:hyperlink>
      <w:r>
        <w:t xml:space="preserve"> к Постановлению:</w:t>
      </w:r>
    </w:p>
    <w:p w:rsidR="00B675A0" w:rsidRDefault="00B675A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строку 4</w:t>
        </w:r>
      </w:hyperlink>
      <w:r>
        <w:t xml:space="preserve"> таблицы изложить в следующей редакции:</w:t>
      </w:r>
    </w:p>
    <w:p w:rsidR="00B675A0" w:rsidRDefault="00B67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5386"/>
      </w:tblGrid>
      <w:tr w:rsidR="00B675A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"4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Пр-т им. газеты "Красноярский рабочий", 105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светодиодный (электронный) экран с информационным полем размером 5,76 м x 2,88 м на железобетонном фундаменте, односторонний или двусторонний;</w:t>
            </w:r>
          </w:p>
          <w:p w:rsidR="00B675A0" w:rsidRDefault="00B675A0">
            <w:pPr>
              <w:pStyle w:val="ConsPlusNormal"/>
            </w:pPr>
            <w:r>
              <w:t>внешние габариты рекламной панели составляют не более 6,46 м x 3,93 м;</w:t>
            </w:r>
          </w:p>
          <w:p w:rsidR="00B675A0" w:rsidRDefault="00B675A0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нее;</w:t>
            </w:r>
          </w:p>
          <w:p w:rsidR="00B675A0" w:rsidRDefault="00B675A0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м"</w:t>
            </w:r>
          </w:p>
        </w:tc>
      </w:tr>
    </w:tbl>
    <w:p w:rsidR="00B675A0" w:rsidRDefault="00B675A0">
      <w:pPr>
        <w:pStyle w:val="ConsPlusNormal"/>
        <w:jc w:val="both"/>
      </w:pPr>
    </w:p>
    <w:p w:rsidR="00B675A0" w:rsidRDefault="00B675A0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строку 30</w:t>
        </w:r>
      </w:hyperlink>
      <w:r>
        <w:t xml:space="preserve"> таблицы изложить в следующей редакции:</w:t>
      </w:r>
    </w:p>
    <w:p w:rsidR="00B675A0" w:rsidRDefault="00B67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5386"/>
      </w:tblGrid>
      <w:tr w:rsidR="00B675A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"30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Пр-т им. газеты "Красноярский рабочий", 126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щитовая конструкция с информационным полем размером 6,0 м x 3,0 м (щит) либо щитовая конструкция с размером информационного поля 6,0 м x 3,2 м с автоматической сменой изображения (призматрон) либо светодиодный (электронный) экран с размером информационного поля 6,0 м x 3,0 м, на железобетонном фундаменте, двусторонняя;</w:t>
            </w:r>
          </w:p>
          <w:p w:rsidR="00B675A0" w:rsidRDefault="00B675A0">
            <w:pPr>
              <w:pStyle w:val="ConsPlusNormal"/>
            </w:pPr>
            <w:r>
              <w:t>внешние габариты рекламной панели составляют не более 6,4 м x 3,4 м;</w:t>
            </w:r>
          </w:p>
          <w:p w:rsidR="00B675A0" w:rsidRDefault="00B675A0">
            <w:pPr>
              <w:pStyle w:val="ConsPlusNormal"/>
            </w:pPr>
            <w:r>
              <w:t xml:space="preserve">высота опоры от 4,5 м до 7,0 м, устанавливается под прямым углом к нижнему краю каркаса рекламной </w:t>
            </w:r>
            <w:r>
              <w:lastRenderedPageBreak/>
              <w:t>конструкции, может размещаться несимметрично относительно информационного поля со сдвигом в сторону проезжей части либо от нее;</w:t>
            </w:r>
          </w:p>
          <w:p w:rsidR="00B675A0" w:rsidRDefault="00B675A0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м"</w:t>
            </w:r>
          </w:p>
        </w:tc>
      </w:tr>
    </w:tbl>
    <w:p w:rsidR="00B675A0" w:rsidRDefault="00B675A0">
      <w:pPr>
        <w:pStyle w:val="ConsPlusNormal"/>
        <w:jc w:val="both"/>
      </w:pPr>
    </w:p>
    <w:p w:rsidR="00B675A0" w:rsidRDefault="00B675A0">
      <w:pPr>
        <w:pStyle w:val="ConsPlusNormal"/>
        <w:ind w:firstLine="540"/>
        <w:jc w:val="both"/>
      </w:pPr>
      <w:r>
        <w:t xml:space="preserve">2) в </w:t>
      </w:r>
      <w:hyperlink r:id="rId15" w:history="1">
        <w:r>
          <w:rPr>
            <w:color w:val="0000FF"/>
          </w:rPr>
          <w:t>приложении 4</w:t>
        </w:r>
      </w:hyperlink>
      <w:r>
        <w:t xml:space="preserve"> к Постановлению:</w:t>
      </w:r>
    </w:p>
    <w:p w:rsidR="00B675A0" w:rsidRDefault="00B675A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строку 9</w:t>
        </w:r>
      </w:hyperlink>
      <w:r>
        <w:t xml:space="preserve"> таблицы изложить в следующей редакции:</w:t>
      </w:r>
    </w:p>
    <w:p w:rsidR="00B675A0" w:rsidRDefault="00B67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5386"/>
      </w:tblGrid>
      <w:tr w:rsidR="00B675A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"9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Пр-т им. газеты "Красноярский рабочий", 42, на противоположной стороне дороги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щитовая конструкция с информационным полем размером 6,0 м x 3,0 м (щит) либо щитовая конструкция с размером информационного поля 6,0 м x 3,2 м с автоматической сменой изображения (призматрон), на железобетонном фундаменте, двусторонняя;</w:t>
            </w:r>
          </w:p>
          <w:p w:rsidR="00B675A0" w:rsidRDefault="00B675A0">
            <w:pPr>
              <w:pStyle w:val="ConsPlusNormal"/>
            </w:pPr>
            <w:r>
              <w:t>внешние габариты рекламной панели составляют не более 6,4 м x 3,4 м;</w:t>
            </w:r>
          </w:p>
          <w:p w:rsidR="00B675A0" w:rsidRDefault="00B675A0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нее;</w:t>
            </w:r>
          </w:p>
          <w:p w:rsidR="00B675A0" w:rsidRDefault="00B675A0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м"</w:t>
            </w:r>
          </w:p>
        </w:tc>
      </w:tr>
    </w:tbl>
    <w:p w:rsidR="00B675A0" w:rsidRDefault="00B675A0">
      <w:pPr>
        <w:pStyle w:val="ConsPlusNormal"/>
        <w:jc w:val="both"/>
      </w:pPr>
    </w:p>
    <w:p w:rsidR="00B675A0" w:rsidRDefault="00B675A0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строку 34</w:t>
        </w:r>
      </w:hyperlink>
      <w:r>
        <w:t xml:space="preserve"> таблицы изложить в следующей редакции:</w:t>
      </w:r>
    </w:p>
    <w:p w:rsidR="00B675A0" w:rsidRDefault="00B67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5386"/>
      </w:tblGrid>
      <w:tr w:rsidR="00B675A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"34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Пр-т им. газеты "Красноярский рабочий", 58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щитовая конструкция с информационным полем размером 6,0 м x 3,0 м (щит) либо щитовая конструкция с размером информационного поля 6,0 м x 3,2 м с автоматической сменой изображения (призматрон), на железобетонном фундаменте, двусторонняя;</w:t>
            </w:r>
          </w:p>
          <w:p w:rsidR="00B675A0" w:rsidRDefault="00B675A0">
            <w:pPr>
              <w:pStyle w:val="ConsPlusNormal"/>
            </w:pPr>
            <w:r>
              <w:t>внешние габариты рекламной панели составляют не более 6,4 м x 3,4 м;</w:t>
            </w:r>
          </w:p>
          <w:p w:rsidR="00B675A0" w:rsidRDefault="00B675A0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нее;</w:t>
            </w:r>
          </w:p>
          <w:p w:rsidR="00B675A0" w:rsidRDefault="00B675A0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м"</w:t>
            </w:r>
          </w:p>
        </w:tc>
      </w:tr>
    </w:tbl>
    <w:p w:rsidR="00B675A0" w:rsidRDefault="00B675A0">
      <w:pPr>
        <w:pStyle w:val="ConsPlusNormal"/>
        <w:jc w:val="both"/>
      </w:pPr>
    </w:p>
    <w:p w:rsidR="00B675A0" w:rsidRDefault="00B675A0">
      <w:pPr>
        <w:pStyle w:val="ConsPlusNormal"/>
        <w:ind w:firstLine="540"/>
        <w:jc w:val="both"/>
      </w:pPr>
      <w:r>
        <w:t xml:space="preserve">3) в </w:t>
      </w:r>
      <w:hyperlink r:id="rId18" w:history="1">
        <w:r>
          <w:rPr>
            <w:color w:val="0000FF"/>
          </w:rPr>
          <w:t>приложении 7</w:t>
        </w:r>
      </w:hyperlink>
      <w:r>
        <w:t xml:space="preserve"> к Постановлению:</w:t>
      </w:r>
    </w:p>
    <w:p w:rsidR="00B675A0" w:rsidRDefault="00B675A0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строку 7</w:t>
        </w:r>
      </w:hyperlink>
      <w:r>
        <w:t xml:space="preserve"> таблицы изложить в следующей редакции:</w:t>
      </w:r>
    </w:p>
    <w:p w:rsidR="00B675A0" w:rsidRDefault="00B67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5386"/>
      </w:tblGrid>
      <w:tr w:rsidR="00B675A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lastRenderedPageBreak/>
              <w:t>"7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Пр-т им. газеты "Красноярский рабочий", 163, в створе северо-восточного фасада здания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щитовая конструкция с информационным полем размером 6,0 м x 3,0 м (щит) либо щитовая конструкция с размером информационного поля 6,0 м x 3,2 м с автоматической сменой изображения (призматрон), на железобетонном фундаменте, двусторонняя;</w:t>
            </w:r>
          </w:p>
          <w:p w:rsidR="00B675A0" w:rsidRDefault="00B675A0">
            <w:pPr>
              <w:pStyle w:val="ConsPlusNormal"/>
            </w:pPr>
            <w:r>
              <w:t>внешние габариты рекламной панели составляют не более 6,4 м x 3,4 м;</w:t>
            </w:r>
          </w:p>
          <w:p w:rsidR="00B675A0" w:rsidRDefault="00B675A0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нее;</w:t>
            </w:r>
          </w:p>
          <w:p w:rsidR="00B675A0" w:rsidRDefault="00B675A0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м"</w:t>
            </w:r>
          </w:p>
        </w:tc>
      </w:tr>
    </w:tbl>
    <w:p w:rsidR="00B675A0" w:rsidRDefault="00B675A0">
      <w:pPr>
        <w:pStyle w:val="ConsPlusNormal"/>
        <w:jc w:val="both"/>
      </w:pPr>
    </w:p>
    <w:p w:rsidR="00B675A0" w:rsidRDefault="00B675A0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строку 15</w:t>
        </w:r>
      </w:hyperlink>
      <w:r>
        <w:t xml:space="preserve"> таблицы изложить в следующей редакции:</w:t>
      </w:r>
    </w:p>
    <w:p w:rsidR="00B675A0" w:rsidRDefault="00B67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5386"/>
      </w:tblGrid>
      <w:tr w:rsidR="00B675A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"15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Пр. им. газеты "Красноярский рабочий", 160/2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щитовая конструкция с информационным полем размером 6,0 м x 3,0 м (щит) либо щитовая конструкция с размером информационного поля 6,0 м x 3,2 м с автоматической сменой изображения (призматрон), на железобетонном фундаменте, двусторонняя;</w:t>
            </w:r>
          </w:p>
          <w:p w:rsidR="00B675A0" w:rsidRDefault="00B675A0">
            <w:pPr>
              <w:pStyle w:val="ConsPlusNormal"/>
            </w:pPr>
            <w:r>
              <w:t>внешние габариты рекламной панели составляют не более 6,4 м x 3,4 м;</w:t>
            </w:r>
          </w:p>
          <w:p w:rsidR="00B675A0" w:rsidRDefault="00B675A0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нее;</w:t>
            </w:r>
          </w:p>
          <w:p w:rsidR="00B675A0" w:rsidRDefault="00B675A0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м"</w:t>
            </w:r>
          </w:p>
        </w:tc>
      </w:tr>
    </w:tbl>
    <w:p w:rsidR="00B675A0" w:rsidRDefault="00B675A0">
      <w:pPr>
        <w:pStyle w:val="ConsPlusNormal"/>
        <w:jc w:val="both"/>
      </w:pPr>
    </w:p>
    <w:p w:rsidR="00B675A0" w:rsidRDefault="00B675A0">
      <w:pPr>
        <w:pStyle w:val="ConsPlusNormal"/>
        <w:ind w:firstLine="540"/>
        <w:jc w:val="both"/>
      </w:pPr>
      <w:r>
        <w:t xml:space="preserve">4) в </w:t>
      </w:r>
      <w:hyperlink r:id="rId21" w:history="1">
        <w:r>
          <w:rPr>
            <w:color w:val="0000FF"/>
          </w:rPr>
          <w:t>приложении 10</w:t>
        </w:r>
      </w:hyperlink>
      <w:r>
        <w:t xml:space="preserve"> к Постановлению:</w:t>
      </w:r>
    </w:p>
    <w:p w:rsidR="00B675A0" w:rsidRDefault="00B675A0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строку 3</w:t>
        </w:r>
      </w:hyperlink>
      <w:r>
        <w:t xml:space="preserve"> таблицы изложить в следующей редакции:</w:t>
      </w:r>
    </w:p>
    <w:p w:rsidR="00B675A0" w:rsidRDefault="00B67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5386"/>
      </w:tblGrid>
      <w:tr w:rsidR="00B675A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"3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Ул. Взлетная, 18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светодиодный (электронный) экран с информационным полем размером 5,76 м x 2,88 м на железобетонном фундаменте, односторонний или двусторонний;</w:t>
            </w:r>
          </w:p>
          <w:p w:rsidR="00B675A0" w:rsidRDefault="00B675A0">
            <w:pPr>
              <w:pStyle w:val="ConsPlusNormal"/>
            </w:pPr>
            <w:r>
              <w:t>внешние габариты рекламной панели составляют не более 6,46 м x 3,93 м;</w:t>
            </w:r>
          </w:p>
          <w:p w:rsidR="00B675A0" w:rsidRDefault="00B675A0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нее;</w:t>
            </w:r>
          </w:p>
          <w:p w:rsidR="00B675A0" w:rsidRDefault="00B675A0">
            <w:pPr>
              <w:pStyle w:val="ConsPlusNormal"/>
            </w:pPr>
            <w:r>
              <w:lastRenderedPageBreak/>
              <w:t>опора выполняется из профиля прямоугольного или квадратного сечения размером не более 0,35 м x 0,35 м или круглой трубы диаметром до 0,325 м"</w:t>
            </w:r>
          </w:p>
        </w:tc>
      </w:tr>
    </w:tbl>
    <w:p w:rsidR="00B675A0" w:rsidRDefault="00B675A0">
      <w:pPr>
        <w:pStyle w:val="ConsPlusNormal"/>
        <w:jc w:val="both"/>
      </w:pPr>
    </w:p>
    <w:p w:rsidR="00B675A0" w:rsidRDefault="00B675A0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строку 18</w:t>
        </w:r>
      </w:hyperlink>
      <w:r>
        <w:t xml:space="preserve"> таблицы изложить в следующей редакции:</w:t>
      </w:r>
    </w:p>
    <w:p w:rsidR="00B675A0" w:rsidRDefault="00B67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5386"/>
      </w:tblGrid>
      <w:tr w:rsidR="00B675A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"18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Ул. Взлетная, 13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675A0" w:rsidRDefault="00B675A0">
            <w:pPr>
              <w:pStyle w:val="ConsPlusNormal"/>
            </w:pPr>
            <w:r>
              <w:t>светодиодный (электронный) экран с информационным полем размером 5,76 м x 2,88 м на железобетонном фундаменте, односторонний или двусторонний;</w:t>
            </w:r>
          </w:p>
          <w:p w:rsidR="00B675A0" w:rsidRDefault="00B675A0">
            <w:pPr>
              <w:pStyle w:val="ConsPlusNormal"/>
            </w:pPr>
            <w:r>
              <w:t>внешние габариты рекламной панели составляют не более 6,46 м x 3,93 м;</w:t>
            </w:r>
          </w:p>
          <w:p w:rsidR="00B675A0" w:rsidRDefault="00B675A0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нее;</w:t>
            </w:r>
          </w:p>
          <w:p w:rsidR="00B675A0" w:rsidRDefault="00B675A0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м"</w:t>
            </w:r>
          </w:p>
        </w:tc>
      </w:tr>
    </w:tbl>
    <w:p w:rsidR="00B675A0" w:rsidRDefault="00B675A0">
      <w:pPr>
        <w:pStyle w:val="ConsPlusNormal"/>
        <w:jc w:val="both"/>
      </w:pPr>
    </w:p>
    <w:p w:rsidR="00B675A0" w:rsidRDefault="00B675A0">
      <w:pPr>
        <w:pStyle w:val="ConsPlusNormal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B675A0" w:rsidRDefault="00B675A0">
      <w:pPr>
        <w:pStyle w:val="ConsPlusNormal"/>
        <w:jc w:val="both"/>
      </w:pPr>
    </w:p>
    <w:p w:rsidR="00B675A0" w:rsidRDefault="00B675A0">
      <w:pPr>
        <w:pStyle w:val="ConsPlusNormal"/>
        <w:jc w:val="right"/>
      </w:pPr>
      <w:r>
        <w:t>Глава города</w:t>
      </w:r>
    </w:p>
    <w:p w:rsidR="00B675A0" w:rsidRDefault="00B675A0">
      <w:pPr>
        <w:pStyle w:val="ConsPlusNormal"/>
        <w:jc w:val="right"/>
      </w:pPr>
      <w:r>
        <w:t>С.В.ЕРЕМИН</w:t>
      </w:r>
    </w:p>
    <w:p w:rsidR="00B675A0" w:rsidRDefault="00B675A0">
      <w:pPr>
        <w:pStyle w:val="ConsPlusNormal"/>
        <w:jc w:val="both"/>
      </w:pPr>
    </w:p>
    <w:p w:rsidR="00B675A0" w:rsidRDefault="00B675A0">
      <w:pPr>
        <w:pStyle w:val="ConsPlusNormal"/>
        <w:jc w:val="both"/>
      </w:pPr>
    </w:p>
    <w:p w:rsidR="00B675A0" w:rsidRDefault="00B675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46E" w:rsidRDefault="0081146E">
      <w:bookmarkStart w:id="0" w:name="_GoBack"/>
      <w:bookmarkEnd w:id="0"/>
    </w:p>
    <w:sectPr w:rsidR="0081146E" w:rsidSect="001B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0"/>
    <w:rsid w:val="0081146E"/>
    <w:rsid w:val="00B6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D688006BD5D7C939B52C155CC8F608265CFAEC5F5620C0363C3ED33B07F29F0705DF3056D7DCC2030BC21E8520B4E9BBEBC4BB608BBAC4B6710A3f8x9D" TargetMode="External"/><Relationship Id="rId13" Type="http://schemas.openxmlformats.org/officeDocument/2006/relationships/hyperlink" Target="consultantplus://offline/ref=AA40AE758B24A11324EBFA19FF38D1A8442910DB843239A1A542031EC484B6026D959FFFFEF73B458E4E8F768CA68C979C95599018E19300EAC57B4AgDx4D" TargetMode="External"/><Relationship Id="rId18" Type="http://schemas.openxmlformats.org/officeDocument/2006/relationships/hyperlink" Target="consultantplus://offline/ref=AA40AE758B24A11324EBFA19FF38D1A8442910DB843239A1A542031EC484B6026D959FFFFEF73B458E4982748FA68C979C95599018E19300EAC57B4AgDx4D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40AE758B24A11324EBFA19FF38D1A8442910DB843239A1A542031EC484B6026D959FFFFEF73B458E4E83768DA68C979C95599018E19300EAC57B4AgDx4D" TargetMode="External"/><Relationship Id="rId7" Type="http://schemas.openxmlformats.org/officeDocument/2006/relationships/hyperlink" Target="consultantplus://offline/ref=A75D688006BD5D7C939B52C155CC8F608265CFAEC5F46205056FC3ED33B07F29F0705DF3176D25C02133A124E1475D1FDDfEx9D" TargetMode="External"/><Relationship Id="rId12" Type="http://schemas.openxmlformats.org/officeDocument/2006/relationships/hyperlink" Target="consultantplus://offline/ref=AA40AE758B24A11324EBFA19FF38D1A8442910DB843239A1A542031EC484B6026D959FFFFEF73B458E4E8F7087A68C979C95599018E19300EAC57B4AgDx4D" TargetMode="External"/><Relationship Id="rId17" Type="http://schemas.openxmlformats.org/officeDocument/2006/relationships/hyperlink" Target="consultantplus://offline/ref=AA40AE758B24A11324EBFA19FF38D1A8442910DB843239A1A542031EC484B6026D959FFFFEF73B458E4E857B89A68C979C95599018E19300EAC57B4AgDx4D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40AE758B24A11324EBFA19FF38D1A8442910DB843239A1A542031EC484B6026D959FFFFEF73B458E4E85728BA68C979C95599018E19300EAC57B4AgDx4D" TargetMode="External"/><Relationship Id="rId20" Type="http://schemas.openxmlformats.org/officeDocument/2006/relationships/hyperlink" Target="consultantplus://offline/ref=AA40AE758B24A11324EBFA19FF38D1A8442910DB843239A1A542031EC484B6026D959FFFFEF73B458E49817386A68C979C95599018E19300EAC57B4AgDx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5D688006BD5D7C939B4CCC43A0D06F826F96A5C1F661535C3FC5BA6CE0797CB0305BA6462971CB263BEB75A40C521EDCF5B14BAB14BBAFf5x7D" TargetMode="External"/><Relationship Id="rId11" Type="http://schemas.openxmlformats.org/officeDocument/2006/relationships/hyperlink" Target="consultantplus://offline/ref=AA40AE758B24A11324EBFA19FF38D1A8442910DB843239A1A542031EC484B6026D959FFFECF763498F4999738EB3DAC6DAgCx2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A40AE758B24A11324EBFA19FF38D1A8442910DB843239A1A542031EC484B6026D959FFFFEF73B458E4E867A89A68C979C95599018E19300EAC57B4AgDx4D" TargetMode="External"/><Relationship Id="rId23" Type="http://schemas.openxmlformats.org/officeDocument/2006/relationships/hyperlink" Target="consultantplus://offline/ref=AA40AE758B24A11324EBFA19FF38D1A8442910DB843239A1A542031EC484B6026D959FFFFEF73B458E4E82728DA68C979C95599018E19300EAC57B4AgDx4D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consultantplus://offline/ref=A75D688006BD5D7C939B52C155CC8F608265CFAEC5F5620C0363C3ED33B07F29F0705DF3056D7DCC2030BB2CE0520B4E9BBEBC4BB608BBAC4B6710A3f8x9D" TargetMode="External"/><Relationship Id="rId19" Type="http://schemas.openxmlformats.org/officeDocument/2006/relationships/hyperlink" Target="consultantplus://offline/ref=AA40AE758B24A11324EBFA19FF38D1A8442910DB843239A1A542031EC484B6026D959FFFFEF73B458E49827A8BA68C979C95599018E19300EAC57B4AgDx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5D688006BD5D7C939B52C155CC8F608265CFAEC5F5620C0363C3ED33B07F29F0705DF3056D7DCC2033B470B11D0A12DEE8AF4AB408B9AD57f6x7D" TargetMode="External"/><Relationship Id="rId14" Type="http://schemas.openxmlformats.org/officeDocument/2006/relationships/hyperlink" Target="consultantplus://offline/ref=AA40AE758B24A11324EBFA19FF38D1A8442910DB843239A1A542031EC484B6026D959FFFFEF73B458E4E8E7286A68C979C95599018E19300EAC57B4AgDx4D" TargetMode="External"/><Relationship Id="rId22" Type="http://schemas.openxmlformats.org/officeDocument/2006/relationships/hyperlink" Target="consultantplus://offline/ref=AA40AE758B24A11324EBFA19FF38D1A8442910DB843239A1A542031EC484B6026D959FFFFEF73B458E4E83758BA68C979C95599018E19300EAC57B4AgDx4D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DD9A61-82B5-40D4-AC66-3E42643AE62D}"/>
</file>

<file path=customXml/itemProps2.xml><?xml version="1.0" encoding="utf-8"?>
<ds:datastoreItem xmlns:ds="http://schemas.openxmlformats.org/officeDocument/2006/customXml" ds:itemID="{D9E34191-4C6B-43D4-83E5-EDEC4C44D4EF}"/>
</file>

<file path=customXml/itemProps3.xml><?xml version="1.0" encoding="utf-8"?>
<ds:datastoreItem xmlns:ds="http://schemas.openxmlformats.org/officeDocument/2006/customXml" ds:itemID="{FB221EF9-3AF3-4810-954F-32712EC78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2022-01-13T03:49:00Z</dcterms:created>
  <dcterms:modified xsi:type="dcterms:W3CDTF">2022-01-13T03:50:00Z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