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F642" w14:textId="77777777" w:rsidR="003E4A58" w:rsidRDefault="003E4A58" w:rsidP="003E4A58">
      <w:pPr>
        <w:jc w:val="center"/>
        <w:rPr>
          <w:rFonts w:ascii="Times New Roman" w:hAnsi="Times New Roman" w:cs="Times New Roman"/>
          <w:b/>
        </w:rPr>
      </w:pPr>
      <w:r w:rsidRPr="003E4A58">
        <w:rPr>
          <w:rFonts w:ascii="Times New Roman" w:hAnsi="Times New Roman" w:cs="Times New Roman"/>
          <w:b/>
        </w:rPr>
        <w:t xml:space="preserve">ОБРАЗЕЦ ЗАПОЛНЕНИЯ ПЛАТЕЖНОГО ПОРУЧЕНИЯ </w:t>
      </w:r>
    </w:p>
    <w:p w14:paraId="73C8F643" w14:textId="77777777" w:rsidR="003E4A58" w:rsidRPr="003E089E" w:rsidRDefault="003E4A58" w:rsidP="003E4A58">
      <w:pPr>
        <w:jc w:val="center"/>
        <w:rPr>
          <w:rFonts w:ascii="Times New Roman" w:hAnsi="Times New Roman" w:cs="Times New Roman"/>
          <w:b/>
        </w:rPr>
      </w:pPr>
      <w:r w:rsidRPr="003E4A58">
        <w:rPr>
          <w:rFonts w:ascii="Times New Roman" w:hAnsi="Times New Roman" w:cs="Times New Roman"/>
          <w:b/>
        </w:rPr>
        <w:t xml:space="preserve">ПО </w:t>
      </w:r>
      <w:r w:rsidR="003E089E">
        <w:rPr>
          <w:rFonts w:ascii="Times New Roman" w:hAnsi="Times New Roman" w:cs="Times New Roman"/>
          <w:b/>
          <w:i/>
          <w:u w:val="single"/>
        </w:rPr>
        <w:t xml:space="preserve">ОПЛАТЕ ГОСУДАРСТВЕННОЙ ПОШЛИНЫ </w:t>
      </w:r>
      <w:r w:rsidR="003E089E" w:rsidRPr="003E089E">
        <w:rPr>
          <w:rFonts w:ascii="Times New Roman" w:hAnsi="Times New Roman" w:cs="Times New Roman"/>
          <w:b/>
        </w:rPr>
        <w:t>ЗА РАЗРЕШЕНИЯ НА УСТАНОВКУ РЕКЛАМ</w:t>
      </w:r>
      <w:r w:rsidR="003E089E">
        <w:rPr>
          <w:rFonts w:ascii="Times New Roman" w:hAnsi="Times New Roman" w:cs="Times New Roman"/>
          <w:b/>
        </w:rPr>
        <w:t>НЫХ КОНСТРУКЦИЙ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061"/>
        <w:gridCol w:w="554"/>
        <w:gridCol w:w="279"/>
        <w:gridCol w:w="454"/>
        <w:gridCol w:w="278"/>
        <w:gridCol w:w="455"/>
        <w:gridCol w:w="807"/>
        <w:gridCol w:w="455"/>
        <w:gridCol w:w="455"/>
        <w:gridCol w:w="357"/>
        <w:gridCol w:w="533"/>
        <w:gridCol w:w="279"/>
        <w:gridCol w:w="279"/>
        <w:gridCol w:w="279"/>
        <w:gridCol w:w="533"/>
        <w:gridCol w:w="533"/>
        <w:gridCol w:w="279"/>
        <w:gridCol w:w="222"/>
        <w:gridCol w:w="357"/>
        <w:gridCol w:w="222"/>
        <w:gridCol w:w="368"/>
        <w:gridCol w:w="439"/>
      </w:tblGrid>
      <w:tr w:rsidR="00385FF3" w:rsidRPr="00FC7A55" w14:paraId="73C8F658" w14:textId="77777777" w:rsidTr="003E4A58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4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57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0401060</w:t>
            </w:r>
          </w:p>
        </w:tc>
      </w:tr>
      <w:tr w:rsidR="00FC7A55" w:rsidRPr="00FC7A55" w14:paraId="73C8F66B" w14:textId="77777777" w:rsidTr="003E4A58">
        <w:trPr>
          <w:trHeight w:val="199"/>
        </w:trPr>
        <w:tc>
          <w:tcPr>
            <w:tcW w:w="18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59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Поступ</w:t>
            </w:r>
            <w:proofErr w:type="spellEnd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5C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Списано со сч. плат.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5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7A55" w:rsidRPr="00FC7A55" w14:paraId="73C8F682" w14:textId="77777777" w:rsidTr="003E4A58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6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7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7A55" w:rsidRPr="00FC7A55" w14:paraId="73C8F68A" w14:textId="77777777" w:rsidTr="003E4A58">
        <w:trPr>
          <w:trHeight w:val="420"/>
        </w:trPr>
        <w:tc>
          <w:tcPr>
            <w:tcW w:w="4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3" w14:textId="77777777" w:rsidR="00FC7A55" w:rsidRPr="00FC7A55" w:rsidRDefault="00FC7A55" w:rsidP="0038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7A55">
              <w:rPr>
                <w:rFonts w:ascii="Arial" w:eastAsia="Times New Roman" w:hAnsi="Arial" w:cs="Arial"/>
                <w:b/>
                <w:bCs/>
              </w:rPr>
              <w:t xml:space="preserve">ПЛАТЕЖНОЕ ПОРУЧЕНИЕ № 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4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6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F689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7A55" w:rsidRPr="00FC7A55" w14:paraId="73C8F699" w14:textId="77777777" w:rsidTr="003E4A58">
        <w:trPr>
          <w:trHeight w:val="28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8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93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95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697" w14:textId="77777777" w:rsidR="00FC7A55" w:rsidRPr="00FC7A55" w:rsidRDefault="00FC7A55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9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C7A55" w:rsidRPr="00FC7A55" w14:paraId="73C8F69C" w14:textId="77777777" w:rsidTr="003E4A58">
        <w:trPr>
          <w:trHeight w:val="900"/>
        </w:trPr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F69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84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F69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7A55" w:rsidRPr="00FC7A55" w14:paraId="73C8F6A1" w14:textId="77777777" w:rsidTr="003E4A58">
        <w:trPr>
          <w:trHeight w:val="300"/>
        </w:trPr>
        <w:tc>
          <w:tcPr>
            <w:tcW w:w="2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9D" w14:textId="77777777" w:rsidR="00FC7A55" w:rsidRPr="00FC7A55" w:rsidRDefault="00FC7A55" w:rsidP="00385FF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ИНН </w:t>
            </w:r>
            <w:r w:rsidR="00385FF3" w:rsidRPr="00C15054">
              <w:rPr>
                <w:rFonts w:ascii="Arial" w:eastAsia="Times New Roman" w:hAnsi="Arial" w:cs="Arial"/>
                <w:i/>
                <w:sz w:val="18"/>
                <w:szCs w:val="18"/>
              </w:rPr>
              <w:t>плательщика</w:t>
            </w:r>
          </w:p>
        </w:tc>
        <w:tc>
          <w:tcPr>
            <w:tcW w:w="25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9E" w14:textId="77777777" w:rsidR="00FC7A55" w:rsidRPr="00FC7A55" w:rsidRDefault="00FC7A55" w:rsidP="00385FF3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КПП </w:t>
            </w:r>
            <w:r w:rsidR="00385FF3" w:rsidRPr="00C15054">
              <w:rPr>
                <w:rFonts w:ascii="Arial" w:eastAsia="Times New Roman" w:hAnsi="Arial" w:cs="Arial"/>
                <w:i/>
                <w:sz w:val="18"/>
                <w:szCs w:val="18"/>
              </w:rPr>
              <w:t>плательщика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69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73C8F6A0" w14:textId="77777777" w:rsidR="00FC7A55" w:rsidRPr="00FC7A55" w:rsidRDefault="00C15054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36A65">
              <w:rPr>
                <w:rFonts w:ascii="Arial" w:eastAsia="Times New Roman" w:hAnsi="Arial" w:cs="Arial"/>
                <w:i/>
                <w:sz w:val="18"/>
                <w:szCs w:val="18"/>
              </w:rPr>
              <w:t>Указывается сумма платы</w:t>
            </w:r>
          </w:p>
        </w:tc>
      </w:tr>
      <w:tr w:rsidR="00FC7A55" w:rsidRPr="00FC7A55" w14:paraId="73C8F6AE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6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7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A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A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A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7A55" w:rsidRPr="00FC7A55" w14:paraId="73C8F6B2" w14:textId="77777777" w:rsidTr="003E4A58">
        <w:trPr>
          <w:trHeight w:val="559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8F6AF" w14:textId="77777777" w:rsidR="00FC7A55" w:rsidRPr="00FC7A55" w:rsidRDefault="00527EB0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gramStart"/>
            <w:r w:rsidRPr="00C15054">
              <w:rPr>
                <w:rFonts w:ascii="Arial" w:eastAsia="Times New Roman" w:hAnsi="Arial" w:cs="Arial"/>
                <w:i/>
                <w:sz w:val="18"/>
                <w:szCs w:val="18"/>
              </w:rPr>
              <w:t>Указывается наименование юридического лица (для индивидуальных предпринимателей – фамилия, имя, отчество; для физического лица - фамилия, имя, отчество и место жительства)</w:t>
            </w:r>
            <w:proofErr w:type="gramEnd"/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B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B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FC7A55" w:rsidRPr="00FC7A55" w14:paraId="73C8F6B7" w14:textId="77777777" w:rsidTr="003E4A58">
        <w:trPr>
          <w:trHeight w:val="702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8F6B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6B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B5" w14:textId="77777777" w:rsidR="00136A65" w:rsidRDefault="00136A6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73C8F6B6" w14:textId="77777777" w:rsidR="00FC7A55" w:rsidRPr="00FC7A55" w:rsidRDefault="00136A6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36A65">
              <w:rPr>
                <w:rFonts w:ascii="Arial" w:eastAsia="Times New Roman" w:hAnsi="Arial" w:cs="Arial"/>
                <w:i/>
                <w:sz w:val="18"/>
                <w:szCs w:val="18"/>
              </w:rPr>
              <w:t>Номер счета плательщика</w:t>
            </w:r>
          </w:p>
        </w:tc>
      </w:tr>
      <w:tr w:rsidR="00FC7A55" w:rsidRPr="00FC7A55" w14:paraId="73C8F6BB" w14:textId="77777777" w:rsidTr="003E4A58">
        <w:trPr>
          <w:trHeight w:val="180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F6B8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6B9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3C8F6B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7A55" w:rsidRPr="00FC7A55" w14:paraId="73C8F6C8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F6BC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B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B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B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C0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C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C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C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C4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C5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C6" w14:textId="77777777" w:rsidR="00FC7A55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6C7" w14:textId="77777777" w:rsidR="00FC7A55" w:rsidRPr="00FC7A55" w:rsidRDefault="00136A6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36A65">
              <w:rPr>
                <w:rFonts w:ascii="Arial" w:eastAsia="Times New Roman" w:hAnsi="Arial" w:cs="Arial"/>
                <w:i/>
                <w:sz w:val="18"/>
                <w:szCs w:val="18"/>
              </w:rPr>
              <w:t>Указывается БИК банка плательщика</w:t>
            </w:r>
          </w:p>
        </w:tc>
      </w:tr>
      <w:tr w:rsidR="00FC7A55" w:rsidRPr="00FC7A55" w14:paraId="73C8F6CC" w14:textId="77777777" w:rsidTr="003E4A58">
        <w:trPr>
          <w:trHeight w:val="300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8F6C9" w14:textId="77777777" w:rsidR="00FC7A55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C15054">
              <w:rPr>
                <w:rFonts w:ascii="Arial" w:eastAsia="Times New Roman" w:hAnsi="Arial" w:cs="Arial"/>
                <w:i/>
                <w:sz w:val="18"/>
                <w:szCs w:val="18"/>
              </w:rPr>
              <w:t>Указывается наименование и место нахождения кредитной организации или ее филиала, учреждение Банка России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6CA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CB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FC7A55" w:rsidRPr="00FC7A55" w14:paraId="73C8F6D0" w14:textId="77777777" w:rsidTr="003E4A58">
        <w:trPr>
          <w:trHeight w:val="360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8F6CD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6CE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8F6CF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i/>
                <w:sz w:val="18"/>
                <w:szCs w:val="18"/>
              </w:rPr>
              <w:t> </w:t>
            </w:r>
            <w:r w:rsidR="00136A65" w:rsidRPr="00136A65">
              <w:rPr>
                <w:rFonts w:ascii="Arial" w:eastAsia="Times New Roman" w:hAnsi="Arial" w:cs="Arial"/>
                <w:i/>
                <w:sz w:val="18"/>
                <w:szCs w:val="18"/>
              </w:rPr>
              <w:t>Указывается номер счета банка плательщика</w:t>
            </w:r>
          </w:p>
        </w:tc>
      </w:tr>
      <w:tr w:rsidR="00FC7A55" w:rsidRPr="00FC7A55" w14:paraId="73C8F6D4" w14:textId="77777777" w:rsidTr="003E4A58">
        <w:trPr>
          <w:trHeight w:val="199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F6D1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6D2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8F6D3" w14:textId="77777777" w:rsidR="00FC7A55" w:rsidRPr="00FC7A55" w:rsidRDefault="00FC7A55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6E1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F6D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D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D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6E0" w14:textId="77777777" w:rsidR="00385FF3" w:rsidRPr="00FC7A55" w:rsidRDefault="00385FF3" w:rsidP="004F54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040407001</w:t>
            </w:r>
          </w:p>
        </w:tc>
      </w:tr>
      <w:tr w:rsidR="00385FF3" w:rsidRPr="00FC7A55" w14:paraId="73C8F6E5" w14:textId="77777777" w:rsidTr="003E4A58">
        <w:trPr>
          <w:trHeight w:val="300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8F6E2" w14:textId="045AF5F5" w:rsidR="00385FF3" w:rsidRPr="00FC7A55" w:rsidRDefault="00C6528E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28E">
              <w:rPr>
                <w:rFonts w:ascii="Calibri" w:eastAsia="Calibri" w:hAnsi="Calibri" w:cs="Times New Roman"/>
              </w:rPr>
              <w:t>ОТДЕЛЕНИЕ КРАСНОЯРСК Г. КРАСНОЯРСК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F6E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3C8F6E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6E9" w14:textId="77777777" w:rsidTr="003E4A58">
        <w:trPr>
          <w:trHeight w:val="360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8F6E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6E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E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6ED" w14:textId="77777777" w:rsidTr="003E4A58">
        <w:trPr>
          <w:trHeight w:val="199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F6E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6E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E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6F2" w14:textId="77777777" w:rsidTr="003E4A58">
        <w:trPr>
          <w:trHeight w:val="300"/>
        </w:trPr>
        <w:tc>
          <w:tcPr>
            <w:tcW w:w="26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EE" w14:textId="77777777" w:rsidR="00385FF3" w:rsidRPr="00FC7A55" w:rsidRDefault="00385FF3" w:rsidP="00D16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 xml:space="preserve">ИНН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246</w:t>
            </w:r>
            <w:r w:rsidR="00D16808">
              <w:rPr>
                <w:rFonts w:ascii="Arial" w:eastAsia="Times New Roman" w:hAnsi="Arial" w:cs="Arial"/>
                <w:sz w:val="18"/>
                <w:szCs w:val="18"/>
              </w:rPr>
              <w:t>6046460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6EF" w14:textId="77777777" w:rsidR="00385FF3" w:rsidRPr="00FC7A55" w:rsidRDefault="00385FF3" w:rsidP="00385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 xml:space="preserve">КПП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246601001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8F6F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Сч. №</w:t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F6F1" w14:textId="77777777" w:rsidR="00385FF3" w:rsidRPr="00FC7A55" w:rsidRDefault="00C15054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40101810600000010001</w:t>
            </w:r>
          </w:p>
        </w:tc>
      </w:tr>
      <w:tr w:rsidR="00385FF3" w:rsidRPr="00FC7A55" w14:paraId="73C8F6FF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6F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F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6F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703" w14:textId="77777777" w:rsidTr="003E4A58">
        <w:trPr>
          <w:trHeight w:val="559"/>
        </w:trPr>
        <w:tc>
          <w:tcPr>
            <w:tcW w:w="515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C8F700" w14:textId="77777777" w:rsidR="00385FF3" w:rsidRPr="00FC7A55" w:rsidRDefault="00D16808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Управление архитектуры администрации города Красноярска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70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8F70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709" w14:textId="77777777" w:rsidTr="003E4A58">
        <w:trPr>
          <w:trHeight w:val="282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8F70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0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 xml:space="preserve">Вид </w:t>
            </w:r>
            <w:proofErr w:type="gramStart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оп</w:t>
            </w:r>
            <w:proofErr w:type="gramEnd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0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70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70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85FF3" w:rsidRPr="00FC7A55" w14:paraId="73C8F70F" w14:textId="77777777" w:rsidTr="003E4A58">
        <w:trPr>
          <w:trHeight w:val="282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8F70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0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Наз. пл.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0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0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Очер</w:t>
            </w:r>
            <w:proofErr w:type="gramStart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лат.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70E" w14:textId="77777777" w:rsidR="00385FF3" w:rsidRPr="00FC7A55" w:rsidRDefault="008B4097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85FF3" w:rsidRPr="00FC7A55" w14:paraId="73C8F715" w14:textId="77777777" w:rsidTr="003E4A58">
        <w:trPr>
          <w:trHeight w:val="207"/>
        </w:trPr>
        <w:tc>
          <w:tcPr>
            <w:tcW w:w="51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8F71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</w:p>
        </w:tc>
        <w:tc>
          <w:tcPr>
            <w:tcW w:w="109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Рез</w:t>
            </w:r>
            <w:proofErr w:type="gramStart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оле</w:t>
            </w:r>
          </w:p>
        </w:tc>
        <w:tc>
          <w:tcPr>
            <w:tcW w:w="138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F71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85FF3" w:rsidRPr="00FC7A55" w14:paraId="73C8F71B" w14:textId="77777777" w:rsidTr="003E4A58">
        <w:trPr>
          <w:trHeight w:val="180"/>
        </w:trPr>
        <w:tc>
          <w:tcPr>
            <w:tcW w:w="515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F71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71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71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F71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C8F71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F3" w:rsidRPr="00FC7A55" w14:paraId="73C8F723" w14:textId="77777777" w:rsidTr="003E4A58">
        <w:trPr>
          <w:trHeight w:val="300"/>
        </w:trPr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C" w14:textId="020D79FA" w:rsidR="00385FF3" w:rsidRPr="00FC7A55" w:rsidRDefault="00D16808" w:rsidP="003E0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906</w:t>
            </w:r>
            <w:r w:rsidR="001F3EEE">
              <w:rPr>
                <w:rFonts w:ascii="Arial" w:eastAsia="Times New Roman" w:hAnsi="Arial" w:cs="Arial"/>
                <w:sz w:val="18"/>
                <w:szCs w:val="18"/>
              </w:rPr>
              <w:t>10807150010</w:t>
            </w:r>
            <w:bookmarkStart w:id="0" w:name="_GoBack"/>
            <w:bookmarkEnd w:id="0"/>
            <w:r w:rsidR="003E089E">
              <w:rPr>
                <w:rFonts w:ascii="Arial" w:eastAsia="Times New Roman" w:hAnsi="Arial" w:cs="Arial"/>
                <w:sz w:val="18"/>
                <w:szCs w:val="18"/>
              </w:rPr>
              <w:t>000110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D" w14:textId="77777777" w:rsidR="00385FF3" w:rsidRPr="00FC7A55" w:rsidRDefault="00D16808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04701000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E" w14:textId="77777777" w:rsidR="00385FF3" w:rsidRPr="00FC7A55" w:rsidRDefault="00C15054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85FF3"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1F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C150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20" w14:textId="77777777" w:rsidR="00385FF3" w:rsidRPr="00FC7A55" w:rsidRDefault="00C15054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85FF3"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F721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C1505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C8F722" w14:textId="77777777" w:rsidR="00385FF3" w:rsidRPr="00FC7A55" w:rsidRDefault="00385FF3" w:rsidP="00D16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7A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D16808">
              <w:rPr>
                <w:rFonts w:ascii="Arial" w:eastAsia="Times New Roman" w:hAnsi="Arial" w:cs="Arial"/>
                <w:sz w:val="18"/>
                <w:szCs w:val="18"/>
              </w:rPr>
              <w:t>ГП</w:t>
            </w:r>
          </w:p>
        </w:tc>
      </w:tr>
      <w:tr w:rsidR="00385FF3" w:rsidRPr="00FC7A55" w14:paraId="73C8F73A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F72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2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FF3" w:rsidRPr="00FC7A55" w14:paraId="73C8F73C" w14:textId="77777777" w:rsidTr="00385FF3">
        <w:trPr>
          <w:trHeight w:val="1500"/>
        </w:trPr>
        <w:tc>
          <w:tcPr>
            <w:tcW w:w="94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F73B" w14:textId="77777777" w:rsidR="00C15054" w:rsidRPr="00FC7A55" w:rsidRDefault="003E089E" w:rsidP="00B40B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выдачу разрешения на установку рекламной конструкции по (указывается адрес размещения рекламной конструкции)</w:t>
            </w:r>
          </w:p>
        </w:tc>
      </w:tr>
      <w:tr w:rsidR="00385FF3" w:rsidRPr="00FC7A55" w14:paraId="73C8F73E" w14:textId="77777777" w:rsidTr="00385FF3">
        <w:trPr>
          <w:trHeight w:val="259"/>
        </w:trPr>
        <w:tc>
          <w:tcPr>
            <w:tcW w:w="9478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8F73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Назначение платежа</w:t>
            </w:r>
          </w:p>
        </w:tc>
      </w:tr>
      <w:tr w:rsidR="00385FF3" w:rsidRPr="00FC7A55" w14:paraId="73C8F755" w14:textId="77777777" w:rsidTr="003E4A58">
        <w:trPr>
          <w:trHeight w:val="1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3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4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FF3" w:rsidRPr="00FC7A55" w14:paraId="73C8F763" w14:textId="77777777" w:rsidTr="003E4A58">
        <w:trPr>
          <w:trHeight w:val="22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C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Подписи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5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FF3" w:rsidRPr="00FC7A55" w14:paraId="73C8F774" w14:textId="77777777" w:rsidTr="003E4A58">
        <w:trPr>
          <w:trHeight w:val="679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5" w14:textId="77777777" w:rsidR="00385FF3" w:rsidRPr="00FC7A55" w:rsidRDefault="00385FF3" w:rsidP="00FC7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8F76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6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5FF3" w:rsidRPr="00FC7A55" w14:paraId="73C8F785" w14:textId="77777777" w:rsidTr="003E4A58">
        <w:trPr>
          <w:trHeight w:val="9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5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6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7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8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9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A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8F77B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A5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C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D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E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7F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80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81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82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83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F784" w14:textId="77777777" w:rsidR="00385FF3" w:rsidRPr="00FC7A55" w:rsidRDefault="00385FF3" w:rsidP="00FC7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3C8F786" w14:textId="77777777" w:rsidR="00310935" w:rsidRDefault="001F3EEE"/>
    <w:sectPr w:rsidR="00310935" w:rsidSect="0083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5"/>
    <w:rsid w:val="00001F17"/>
    <w:rsid w:val="00020A18"/>
    <w:rsid w:val="000226B2"/>
    <w:rsid w:val="00031E3C"/>
    <w:rsid w:val="00037A7B"/>
    <w:rsid w:val="0004151A"/>
    <w:rsid w:val="00050502"/>
    <w:rsid w:val="000639B0"/>
    <w:rsid w:val="00077E06"/>
    <w:rsid w:val="00090858"/>
    <w:rsid w:val="000A3E63"/>
    <w:rsid w:val="000B21AE"/>
    <w:rsid w:val="000C1C52"/>
    <w:rsid w:val="000D3F1F"/>
    <w:rsid w:val="000E39CF"/>
    <w:rsid w:val="000F2932"/>
    <w:rsid w:val="001021ED"/>
    <w:rsid w:val="00102EE5"/>
    <w:rsid w:val="001151BE"/>
    <w:rsid w:val="001225EB"/>
    <w:rsid w:val="0013058D"/>
    <w:rsid w:val="0013541A"/>
    <w:rsid w:val="00136A65"/>
    <w:rsid w:val="001424D1"/>
    <w:rsid w:val="00160E0D"/>
    <w:rsid w:val="001645C5"/>
    <w:rsid w:val="00176A1C"/>
    <w:rsid w:val="001A47D4"/>
    <w:rsid w:val="001B343A"/>
    <w:rsid w:val="001C4538"/>
    <w:rsid w:val="001D4601"/>
    <w:rsid w:val="001E5FE1"/>
    <w:rsid w:val="001F09C8"/>
    <w:rsid w:val="001F15B7"/>
    <w:rsid w:val="001F3EEE"/>
    <w:rsid w:val="001F59A5"/>
    <w:rsid w:val="00200D12"/>
    <w:rsid w:val="0020622F"/>
    <w:rsid w:val="00233E18"/>
    <w:rsid w:val="002433B2"/>
    <w:rsid w:val="00246DB8"/>
    <w:rsid w:val="002503AE"/>
    <w:rsid w:val="00255387"/>
    <w:rsid w:val="00273E87"/>
    <w:rsid w:val="00284ABF"/>
    <w:rsid w:val="00296AC6"/>
    <w:rsid w:val="002A06FA"/>
    <w:rsid w:val="002A1057"/>
    <w:rsid w:val="002A4423"/>
    <w:rsid w:val="002B1CB5"/>
    <w:rsid w:val="002C68C1"/>
    <w:rsid w:val="002D746B"/>
    <w:rsid w:val="002E1FB4"/>
    <w:rsid w:val="002E59F4"/>
    <w:rsid w:val="002E7417"/>
    <w:rsid w:val="002F2F5E"/>
    <w:rsid w:val="00303F5F"/>
    <w:rsid w:val="00312E03"/>
    <w:rsid w:val="00336AA4"/>
    <w:rsid w:val="003417C9"/>
    <w:rsid w:val="00342667"/>
    <w:rsid w:val="0034522F"/>
    <w:rsid w:val="00357F17"/>
    <w:rsid w:val="003747FF"/>
    <w:rsid w:val="00376846"/>
    <w:rsid w:val="00377F2D"/>
    <w:rsid w:val="00385FF3"/>
    <w:rsid w:val="003933CA"/>
    <w:rsid w:val="003A14AC"/>
    <w:rsid w:val="003C1BF7"/>
    <w:rsid w:val="003C7E21"/>
    <w:rsid w:val="003D0274"/>
    <w:rsid w:val="003D4E21"/>
    <w:rsid w:val="003E089E"/>
    <w:rsid w:val="003E4A58"/>
    <w:rsid w:val="003E5B1B"/>
    <w:rsid w:val="003F582A"/>
    <w:rsid w:val="003F6B1D"/>
    <w:rsid w:val="003F70C8"/>
    <w:rsid w:val="00420F09"/>
    <w:rsid w:val="0042340A"/>
    <w:rsid w:val="00423A15"/>
    <w:rsid w:val="00425BC3"/>
    <w:rsid w:val="0042675C"/>
    <w:rsid w:val="00431E8B"/>
    <w:rsid w:val="004401E2"/>
    <w:rsid w:val="00443989"/>
    <w:rsid w:val="00445DA8"/>
    <w:rsid w:val="00457F84"/>
    <w:rsid w:val="00461694"/>
    <w:rsid w:val="0046402C"/>
    <w:rsid w:val="00465340"/>
    <w:rsid w:val="00466185"/>
    <w:rsid w:val="0047151A"/>
    <w:rsid w:val="00472236"/>
    <w:rsid w:val="0047506D"/>
    <w:rsid w:val="00482FC0"/>
    <w:rsid w:val="00493BCE"/>
    <w:rsid w:val="004947F3"/>
    <w:rsid w:val="004A0C02"/>
    <w:rsid w:val="004B0FD8"/>
    <w:rsid w:val="004C5664"/>
    <w:rsid w:val="004C7A9E"/>
    <w:rsid w:val="004D57A5"/>
    <w:rsid w:val="004E13D9"/>
    <w:rsid w:val="004E1F99"/>
    <w:rsid w:val="004F2785"/>
    <w:rsid w:val="005062BD"/>
    <w:rsid w:val="00507266"/>
    <w:rsid w:val="00510911"/>
    <w:rsid w:val="00520DD9"/>
    <w:rsid w:val="00527EB0"/>
    <w:rsid w:val="005478C5"/>
    <w:rsid w:val="00554B07"/>
    <w:rsid w:val="00554D32"/>
    <w:rsid w:val="00567497"/>
    <w:rsid w:val="00570D2D"/>
    <w:rsid w:val="00574280"/>
    <w:rsid w:val="00580D77"/>
    <w:rsid w:val="00582AA2"/>
    <w:rsid w:val="005B6C11"/>
    <w:rsid w:val="005C20D2"/>
    <w:rsid w:val="005C48D5"/>
    <w:rsid w:val="005E044E"/>
    <w:rsid w:val="005E08A3"/>
    <w:rsid w:val="005F716D"/>
    <w:rsid w:val="00605901"/>
    <w:rsid w:val="006060A6"/>
    <w:rsid w:val="00623331"/>
    <w:rsid w:val="00627E86"/>
    <w:rsid w:val="006317CD"/>
    <w:rsid w:val="00634F52"/>
    <w:rsid w:val="00635179"/>
    <w:rsid w:val="00636EA2"/>
    <w:rsid w:val="00640EF6"/>
    <w:rsid w:val="00672BAA"/>
    <w:rsid w:val="006776F5"/>
    <w:rsid w:val="00681539"/>
    <w:rsid w:val="006976A8"/>
    <w:rsid w:val="006A7C9D"/>
    <w:rsid w:val="006C6CC9"/>
    <w:rsid w:val="006D0459"/>
    <w:rsid w:val="006E1158"/>
    <w:rsid w:val="00705983"/>
    <w:rsid w:val="00706C1B"/>
    <w:rsid w:val="007139EB"/>
    <w:rsid w:val="0076214D"/>
    <w:rsid w:val="0077338B"/>
    <w:rsid w:val="0078411B"/>
    <w:rsid w:val="007906F6"/>
    <w:rsid w:val="007929A6"/>
    <w:rsid w:val="007A09BD"/>
    <w:rsid w:val="007B6F26"/>
    <w:rsid w:val="007C11A0"/>
    <w:rsid w:val="007C124D"/>
    <w:rsid w:val="007E0618"/>
    <w:rsid w:val="007E59A6"/>
    <w:rsid w:val="007F60F6"/>
    <w:rsid w:val="007F772F"/>
    <w:rsid w:val="00806EDD"/>
    <w:rsid w:val="00826B32"/>
    <w:rsid w:val="00826F49"/>
    <w:rsid w:val="00827679"/>
    <w:rsid w:val="008371A9"/>
    <w:rsid w:val="00861A8E"/>
    <w:rsid w:val="00872F3E"/>
    <w:rsid w:val="00886E14"/>
    <w:rsid w:val="0089349C"/>
    <w:rsid w:val="00895367"/>
    <w:rsid w:val="00897ADB"/>
    <w:rsid w:val="008A0643"/>
    <w:rsid w:val="008A3796"/>
    <w:rsid w:val="008A3E03"/>
    <w:rsid w:val="008A6AD0"/>
    <w:rsid w:val="008B4097"/>
    <w:rsid w:val="008C0F3E"/>
    <w:rsid w:val="008D019B"/>
    <w:rsid w:val="008D4D91"/>
    <w:rsid w:val="008D7F24"/>
    <w:rsid w:val="008E12C6"/>
    <w:rsid w:val="008E7305"/>
    <w:rsid w:val="008F64A9"/>
    <w:rsid w:val="0090510C"/>
    <w:rsid w:val="00913133"/>
    <w:rsid w:val="00914AD0"/>
    <w:rsid w:val="00922C3B"/>
    <w:rsid w:val="00927D01"/>
    <w:rsid w:val="00931DDE"/>
    <w:rsid w:val="00952872"/>
    <w:rsid w:val="00956E0B"/>
    <w:rsid w:val="00976136"/>
    <w:rsid w:val="009A7347"/>
    <w:rsid w:val="009C2866"/>
    <w:rsid w:val="009D30ED"/>
    <w:rsid w:val="009D7A71"/>
    <w:rsid w:val="009E0BE0"/>
    <w:rsid w:val="009E16E9"/>
    <w:rsid w:val="009E276D"/>
    <w:rsid w:val="009F2230"/>
    <w:rsid w:val="00A04A6E"/>
    <w:rsid w:val="00A1590D"/>
    <w:rsid w:val="00A165EE"/>
    <w:rsid w:val="00A369E5"/>
    <w:rsid w:val="00A528F3"/>
    <w:rsid w:val="00A5417F"/>
    <w:rsid w:val="00A55463"/>
    <w:rsid w:val="00A57AA1"/>
    <w:rsid w:val="00A61ACA"/>
    <w:rsid w:val="00A70B06"/>
    <w:rsid w:val="00A71977"/>
    <w:rsid w:val="00A73C1D"/>
    <w:rsid w:val="00A763FE"/>
    <w:rsid w:val="00A918E7"/>
    <w:rsid w:val="00A924C7"/>
    <w:rsid w:val="00A95316"/>
    <w:rsid w:val="00A977C3"/>
    <w:rsid w:val="00AA0B61"/>
    <w:rsid w:val="00AC60D9"/>
    <w:rsid w:val="00AD3FDA"/>
    <w:rsid w:val="00AD6EB5"/>
    <w:rsid w:val="00AE3866"/>
    <w:rsid w:val="00AF0185"/>
    <w:rsid w:val="00AF54D4"/>
    <w:rsid w:val="00B0264C"/>
    <w:rsid w:val="00B216A9"/>
    <w:rsid w:val="00B31E8A"/>
    <w:rsid w:val="00B40B75"/>
    <w:rsid w:val="00B42F57"/>
    <w:rsid w:val="00B45CE1"/>
    <w:rsid w:val="00B4770F"/>
    <w:rsid w:val="00B701A2"/>
    <w:rsid w:val="00B751C4"/>
    <w:rsid w:val="00B8110F"/>
    <w:rsid w:val="00B833A7"/>
    <w:rsid w:val="00B85403"/>
    <w:rsid w:val="00B87F1D"/>
    <w:rsid w:val="00B9385E"/>
    <w:rsid w:val="00BB0F75"/>
    <w:rsid w:val="00BB1E45"/>
    <w:rsid w:val="00BD1160"/>
    <w:rsid w:val="00BD12A7"/>
    <w:rsid w:val="00BD71FA"/>
    <w:rsid w:val="00BD7FBD"/>
    <w:rsid w:val="00BE1CC6"/>
    <w:rsid w:val="00BE4E22"/>
    <w:rsid w:val="00BE4F92"/>
    <w:rsid w:val="00BF18DC"/>
    <w:rsid w:val="00BF2039"/>
    <w:rsid w:val="00BF5060"/>
    <w:rsid w:val="00C04361"/>
    <w:rsid w:val="00C13AEE"/>
    <w:rsid w:val="00C15054"/>
    <w:rsid w:val="00C17851"/>
    <w:rsid w:val="00C213B4"/>
    <w:rsid w:val="00C324B2"/>
    <w:rsid w:val="00C51C45"/>
    <w:rsid w:val="00C6528E"/>
    <w:rsid w:val="00C70D5A"/>
    <w:rsid w:val="00C76CD6"/>
    <w:rsid w:val="00C94DF3"/>
    <w:rsid w:val="00CA08A4"/>
    <w:rsid w:val="00CA7CF6"/>
    <w:rsid w:val="00CB2F38"/>
    <w:rsid w:val="00CD1B69"/>
    <w:rsid w:val="00CE2E08"/>
    <w:rsid w:val="00CE518C"/>
    <w:rsid w:val="00D10DB0"/>
    <w:rsid w:val="00D1472B"/>
    <w:rsid w:val="00D1593A"/>
    <w:rsid w:val="00D16808"/>
    <w:rsid w:val="00D23FCD"/>
    <w:rsid w:val="00D62108"/>
    <w:rsid w:val="00D66A50"/>
    <w:rsid w:val="00D86FEB"/>
    <w:rsid w:val="00D87333"/>
    <w:rsid w:val="00DB7865"/>
    <w:rsid w:val="00DC11DD"/>
    <w:rsid w:val="00DE1FD3"/>
    <w:rsid w:val="00E0040A"/>
    <w:rsid w:val="00E02E1E"/>
    <w:rsid w:val="00E07BF7"/>
    <w:rsid w:val="00E12F19"/>
    <w:rsid w:val="00E24C5C"/>
    <w:rsid w:val="00E26199"/>
    <w:rsid w:val="00E5329B"/>
    <w:rsid w:val="00E5675C"/>
    <w:rsid w:val="00E63422"/>
    <w:rsid w:val="00E650BF"/>
    <w:rsid w:val="00E70277"/>
    <w:rsid w:val="00E82AEA"/>
    <w:rsid w:val="00E83778"/>
    <w:rsid w:val="00E8691D"/>
    <w:rsid w:val="00E91378"/>
    <w:rsid w:val="00EB12A7"/>
    <w:rsid w:val="00EC3AD1"/>
    <w:rsid w:val="00EC6A0E"/>
    <w:rsid w:val="00EF5F51"/>
    <w:rsid w:val="00F07E7B"/>
    <w:rsid w:val="00F10E16"/>
    <w:rsid w:val="00F12747"/>
    <w:rsid w:val="00F214EF"/>
    <w:rsid w:val="00F363C7"/>
    <w:rsid w:val="00F40524"/>
    <w:rsid w:val="00F4660A"/>
    <w:rsid w:val="00F665BA"/>
    <w:rsid w:val="00F750EC"/>
    <w:rsid w:val="00F8301C"/>
    <w:rsid w:val="00F91DAF"/>
    <w:rsid w:val="00F91F1E"/>
    <w:rsid w:val="00FC7A55"/>
    <w:rsid w:val="00FE336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F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F8C24-A097-4142-BEDB-EE0FA94E86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E5E0F3-4656-424C-BB7B-743977AC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F7D2F-92AC-48A2-8EFE-D9C92EBCA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poetova</dc:creator>
  <cp:lastModifiedBy>Шкутан Роман Владимирович</cp:lastModifiedBy>
  <cp:revision>3</cp:revision>
  <cp:lastPrinted>2012-02-01T08:59:00Z</cp:lastPrinted>
  <dcterms:created xsi:type="dcterms:W3CDTF">2017-01-24T03:14:00Z</dcterms:created>
  <dcterms:modified xsi:type="dcterms:W3CDTF">2017-01-24T03:15:00Z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