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761E2" w14:textId="77777777" w:rsidR="00557DAC" w:rsidRPr="00CF3CB3" w:rsidRDefault="00557DAC" w:rsidP="00557D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C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A960C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A960C7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A960C7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557DAC" w:rsidRPr="00D97CF5" w14:paraId="71A761E6" w14:textId="77777777" w:rsidTr="009028CF">
        <w:trPr>
          <w:trHeight w:val="961"/>
        </w:trPr>
        <w:tc>
          <w:tcPr>
            <w:tcW w:w="4678" w:type="dxa"/>
          </w:tcPr>
          <w:p w14:paraId="71A761E3" w14:textId="77777777" w:rsidR="00557DAC" w:rsidRPr="00D97CF5" w:rsidRDefault="00557DAC" w:rsidP="009028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A76252" wp14:editId="71A76253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227330</wp:posOffset>
                      </wp:positionV>
                      <wp:extent cx="2085975" cy="0"/>
                      <wp:effectExtent l="9525" t="10160" r="9525" b="889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39.95pt;margin-top:17.9pt;width:1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"/>
                  </w:pict>
                </mc:Fallback>
              </mc:AlternateContent>
            </w:r>
            <w:r w:rsidRPr="00A97D6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03/00/042</w:t>
            </w:r>
            <w:r w:rsidRPr="00A97D6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</w:r>
            <w:r w:rsidRPr="00D9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(реестровый номер услуги)</w:t>
            </w:r>
          </w:p>
        </w:tc>
        <w:tc>
          <w:tcPr>
            <w:tcW w:w="4536" w:type="dxa"/>
            <w:shd w:val="clear" w:color="auto" w:fill="auto"/>
          </w:tcPr>
          <w:p w14:paraId="71A761E4" w14:textId="77777777" w:rsidR="00557DAC" w:rsidRPr="00D97CF5" w:rsidRDefault="00557DAC" w:rsidP="009028CF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97CF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Заместителю Главы города – </w:t>
            </w:r>
            <w:r w:rsidRPr="00D97CF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 xml:space="preserve">руководителю департамента </w:t>
            </w:r>
            <w:r w:rsidRPr="00D97CF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 xml:space="preserve">муниципального имущества </w:t>
            </w:r>
          </w:p>
          <w:p w14:paraId="71A761E5" w14:textId="77777777" w:rsidR="00557DAC" w:rsidRPr="00D97CF5" w:rsidRDefault="00557DAC" w:rsidP="009028CF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97CF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 земельных отношений </w:t>
            </w:r>
          </w:p>
        </w:tc>
      </w:tr>
      <w:tr w:rsidR="00557DAC" w:rsidRPr="00D97CF5" w14:paraId="71A761F5" w14:textId="77777777" w:rsidTr="009028CF">
        <w:trPr>
          <w:trHeight w:val="308"/>
        </w:trPr>
        <w:tc>
          <w:tcPr>
            <w:tcW w:w="4678" w:type="dxa"/>
          </w:tcPr>
          <w:p w14:paraId="71A761E7" w14:textId="77777777" w:rsidR="00557DAC" w:rsidRPr="00D97CF5" w:rsidRDefault="00557DAC" w:rsidP="009028CF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71A761E8" w14:textId="77777777" w:rsidR="00557DAC" w:rsidRPr="00D97CF5" w:rsidRDefault="00557DAC" w:rsidP="009028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CF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от </w:t>
            </w:r>
            <w:r w:rsidRPr="00D97C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  <w:r w:rsidRPr="00D97C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________________________________________________________________</w:t>
            </w:r>
          </w:p>
          <w:p w14:paraId="71A761E9" w14:textId="77777777" w:rsidR="00557DAC" w:rsidRPr="00D97CF5" w:rsidRDefault="00557DAC" w:rsidP="009028C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(Ф.И.О. заявителя,  руководителя </w:t>
            </w:r>
          </w:p>
          <w:p w14:paraId="71A761EA" w14:textId="77777777" w:rsidR="00557DAC" w:rsidRPr="00D97CF5" w:rsidRDefault="00557DAC" w:rsidP="009028C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представителя по доверенности)</w:t>
            </w:r>
          </w:p>
          <w:p w14:paraId="71A761EB" w14:textId="77777777" w:rsidR="00557DAC" w:rsidRPr="00D97CF5" w:rsidRDefault="00557DAC" w:rsidP="009028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C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</w:t>
            </w:r>
          </w:p>
          <w:p w14:paraId="71A761EC" w14:textId="77777777" w:rsidR="00557DAC" w:rsidRPr="00D97CF5" w:rsidRDefault="00557DAC" w:rsidP="009028C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(реквизиты документа, </w:t>
            </w:r>
            <w:r w:rsidRPr="00D9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удостоверяющего личность)</w:t>
            </w:r>
          </w:p>
          <w:p w14:paraId="71A761ED" w14:textId="77777777" w:rsidR="00557DAC" w:rsidRPr="00D97CF5" w:rsidRDefault="00557DAC" w:rsidP="009028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C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</w:t>
            </w:r>
          </w:p>
          <w:p w14:paraId="71A761EE" w14:textId="77777777" w:rsidR="00557DAC" w:rsidRPr="00D97CF5" w:rsidRDefault="00557DAC" w:rsidP="009028C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организации, ИНН, ОГРН)</w:t>
            </w:r>
          </w:p>
          <w:p w14:paraId="71A761EF" w14:textId="77777777" w:rsidR="00557DAC" w:rsidRPr="00D97CF5" w:rsidRDefault="00557DAC" w:rsidP="009028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C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</w:t>
            </w:r>
          </w:p>
          <w:p w14:paraId="71A761F0" w14:textId="77777777" w:rsidR="00557DAC" w:rsidRPr="00D97CF5" w:rsidRDefault="00557DAC" w:rsidP="009028C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(адрес места жительства (для гражданина) или сведения о местонахождении </w:t>
            </w:r>
          </w:p>
          <w:p w14:paraId="71A761F1" w14:textId="77777777" w:rsidR="00557DAC" w:rsidRPr="00D97CF5" w:rsidRDefault="00557DAC" w:rsidP="009028C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организации)</w:t>
            </w:r>
          </w:p>
          <w:p w14:paraId="71A761F2" w14:textId="77777777" w:rsidR="00557DAC" w:rsidRPr="00D97CF5" w:rsidRDefault="00557DAC" w:rsidP="009028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CF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Почтовый адрес:</w:t>
            </w:r>
            <w:r w:rsidRPr="00D97CF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D97C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 w:rsidRPr="00D97C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________________________________________________________________</w:t>
            </w:r>
          </w:p>
          <w:p w14:paraId="71A761F3" w14:textId="77777777" w:rsidR="00557DAC" w:rsidRPr="00D97CF5" w:rsidRDefault="00557DAC" w:rsidP="009028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CF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Адрес электронной почты:</w:t>
            </w:r>
            <w:r w:rsidRPr="00D97C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97C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 w:rsidRPr="00D97C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________________________________________________________________</w:t>
            </w:r>
          </w:p>
          <w:p w14:paraId="71A761F4" w14:textId="77777777" w:rsidR="00557DAC" w:rsidRPr="00D97CF5" w:rsidRDefault="00557DAC" w:rsidP="009028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CF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Номер контактного телефона:</w:t>
            </w:r>
            <w:r w:rsidRPr="00D97CF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D97C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  <w:r w:rsidRPr="00D97C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_______________________________</w:t>
            </w:r>
          </w:p>
        </w:tc>
      </w:tr>
    </w:tbl>
    <w:p w14:paraId="71A761F6" w14:textId="77777777" w:rsidR="00557DAC" w:rsidRDefault="00557DAC" w:rsidP="00557DA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81F45" w14:textId="05A71CD0" w:rsidR="009D232F" w:rsidRPr="00CF3CB3" w:rsidRDefault="009D232F" w:rsidP="009D232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E3315F" w14:textId="77777777" w:rsidR="009D232F" w:rsidRDefault="009D232F" w:rsidP="00557DAC">
      <w:pPr>
        <w:keepNext/>
        <w:widowControl w:val="0"/>
        <w:spacing w:after="0" w:line="192" w:lineRule="auto"/>
        <w:jc w:val="center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1A761F7" w14:textId="77777777" w:rsidR="00557DAC" w:rsidRDefault="00557DAC" w:rsidP="00557DAC">
      <w:pPr>
        <w:keepNext/>
        <w:widowControl w:val="0"/>
        <w:spacing w:after="0" w:line="192" w:lineRule="auto"/>
        <w:jc w:val="center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ЗАЯВЛЕНИЕ</w:t>
      </w:r>
    </w:p>
    <w:p w14:paraId="52DBF048" w14:textId="06C59613" w:rsidR="009D232F" w:rsidRDefault="009D232F" w:rsidP="00557DAC">
      <w:pPr>
        <w:keepNext/>
        <w:widowControl w:val="0"/>
        <w:spacing w:after="0" w:line="192" w:lineRule="auto"/>
        <w:jc w:val="center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4C64EB0" w14:textId="77777777" w:rsidR="009D232F" w:rsidRPr="00D97CF5" w:rsidRDefault="009D232F" w:rsidP="00557DAC">
      <w:pPr>
        <w:keepNext/>
        <w:widowControl w:val="0"/>
        <w:spacing w:after="0" w:line="192" w:lineRule="auto"/>
        <w:jc w:val="center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1A761F8" w14:textId="77777777" w:rsidR="00557DAC" w:rsidRPr="00D97CF5" w:rsidRDefault="00557DAC" w:rsidP="00557DAC">
      <w:pPr>
        <w:widowControl w:val="0"/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7CF5">
        <w:rPr>
          <w:rFonts w:ascii="Times New Roman" w:eastAsia="Times New Roman" w:hAnsi="Times New Roman"/>
          <w:sz w:val="30"/>
          <w:szCs w:val="30"/>
          <w:lang w:eastAsia="ru-RU"/>
        </w:rPr>
        <w:t>о предоставлении земельного участка, находящегося в государственной 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ли муниципальной собственности, в безвозмездное пользование</w:t>
      </w:r>
    </w:p>
    <w:p w14:paraId="71A761F9" w14:textId="77777777" w:rsidR="00557DAC" w:rsidRPr="00CF3CB3" w:rsidRDefault="00557DAC" w:rsidP="00557DAC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A761FA" w14:textId="77777777" w:rsidR="00557DAC" w:rsidRDefault="00557DAC" w:rsidP="00557D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7CF5">
        <w:rPr>
          <w:rFonts w:ascii="Times New Roman" w:eastAsia="Times New Roman" w:hAnsi="Times New Roman"/>
          <w:sz w:val="30"/>
          <w:szCs w:val="30"/>
          <w:lang w:eastAsia="ru-RU"/>
        </w:rPr>
        <w:t>В соответствии 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__________________________________________</w:t>
      </w:r>
    </w:p>
    <w:p w14:paraId="71A761FB" w14:textId="77777777" w:rsidR="00557DAC" w:rsidRDefault="00557DAC" w:rsidP="00557DAC">
      <w:pPr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A97D6A">
        <w:rPr>
          <w:rFonts w:ascii="Times New Roman" w:eastAsia="Times New Roman" w:hAnsi="Times New Roman"/>
          <w:sz w:val="24"/>
          <w:szCs w:val="24"/>
          <w:lang w:eastAsia="ru-RU"/>
        </w:rPr>
        <w:t>(указывается один из подпунктов пункта 2 статьи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7D6A">
        <w:rPr>
          <w:rFonts w:ascii="Times New Roman" w:eastAsia="Times New Roman" w:hAnsi="Times New Roman"/>
          <w:sz w:val="24"/>
          <w:szCs w:val="24"/>
          <w:lang w:eastAsia="ru-RU"/>
        </w:rPr>
        <w:t>39.10</w:t>
      </w:r>
    </w:p>
    <w:p w14:paraId="71A761FC" w14:textId="77777777" w:rsidR="00557DAC" w:rsidRPr="00A97D6A" w:rsidRDefault="00557DAC" w:rsidP="00557DAC">
      <w:pPr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A97D6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Федерации)</w:t>
      </w:r>
    </w:p>
    <w:p w14:paraId="71A761FD" w14:textId="77777777" w:rsidR="00557DAC" w:rsidRDefault="00557DAC" w:rsidP="00557D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</w:t>
      </w:r>
    </w:p>
    <w:p w14:paraId="71A761FE" w14:textId="77777777" w:rsidR="00557DAC" w:rsidRPr="000F1EC4" w:rsidRDefault="00557DAC" w:rsidP="00557D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CF5">
        <w:rPr>
          <w:rFonts w:ascii="Times New Roman" w:eastAsia="Times New Roman" w:hAnsi="Times New Roman"/>
          <w:sz w:val="30"/>
          <w:szCs w:val="30"/>
          <w:lang w:eastAsia="ru-RU"/>
        </w:rPr>
        <w:t>прошу предоставить земельный участок с кадастровым номером 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______</w:t>
      </w:r>
      <w:r w:rsidRPr="00D97CF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безвозмездное пользование </w:t>
      </w:r>
      <w:r w:rsidRPr="00D97CF5">
        <w:rPr>
          <w:rFonts w:ascii="Times New Roman" w:eastAsia="Times New Roman" w:hAnsi="Times New Roman"/>
          <w:sz w:val="30"/>
          <w:szCs w:val="30"/>
          <w:lang w:eastAsia="ru-RU"/>
        </w:rPr>
        <w:t>в целях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</w:t>
      </w:r>
      <w:r w:rsidRPr="00D97CF5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1A761FF" w14:textId="77777777" w:rsidR="00557DAC" w:rsidRPr="00A97D6A" w:rsidRDefault="00557DAC" w:rsidP="00557DAC">
      <w:pPr>
        <w:widowControl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A97D6A">
        <w:rPr>
          <w:rFonts w:ascii="Times New Roman" w:eastAsia="Times New Roman" w:hAnsi="Times New Roman"/>
          <w:sz w:val="24"/>
          <w:szCs w:val="24"/>
          <w:lang w:eastAsia="ru-RU"/>
        </w:rPr>
        <w:t>(указывается цель использования земельного участка)</w:t>
      </w:r>
    </w:p>
    <w:p w14:paraId="71A76200" w14:textId="5FB53006" w:rsidR="00557DAC" w:rsidRPr="00D97CF5" w:rsidRDefault="00557DAC" w:rsidP="00557D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CF5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Реквизиты решения о предварительном согласовании предоставления земельного участка</w:t>
      </w:r>
      <w:r w:rsidRPr="00D97CF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</w:t>
      </w:r>
      <w:r w:rsidR="009D232F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14:paraId="71A76201" w14:textId="77777777" w:rsidR="00557DAC" w:rsidRPr="00D97CF5" w:rsidRDefault="00557DAC" w:rsidP="00557DA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7CF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Pr="00D97CF5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1A76202" w14:textId="77777777" w:rsidR="00557DAC" w:rsidRPr="00A97D6A" w:rsidRDefault="00557DAC" w:rsidP="00557DA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(указывается в случае, если </w:t>
      </w:r>
      <w:r w:rsidRPr="00A97D6A">
        <w:rPr>
          <w:rFonts w:ascii="Times New Roman" w:eastAsia="Times New Roman" w:hAnsi="Times New Roman"/>
          <w:sz w:val="24"/>
          <w:szCs w:val="24"/>
          <w:lang w:eastAsia="ru-RU"/>
        </w:rPr>
        <w:t xml:space="preserve">испрашиваемый земельный участок образовывался </w:t>
      </w:r>
    </w:p>
    <w:p w14:paraId="71A76203" w14:textId="77777777" w:rsidR="00557DAC" w:rsidRPr="00A97D6A" w:rsidRDefault="00557DAC" w:rsidP="00557DA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6A">
        <w:rPr>
          <w:rFonts w:ascii="Times New Roman" w:eastAsia="Times New Roman" w:hAnsi="Times New Roman"/>
          <w:sz w:val="24"/>
          <w:szCs w:val="24"/>
          <w:lang w:eastAsia="ru-RU"/>
        </w:rPr>
        <w:t>или его границы уточнялись на основании данного решения)</w:t>
      </w:r>
    </w:p>
    <w:p w14:paraId="71A76204" w14:textId="77777777" w:rsidR="00557DAC" w:rsidRPr="00D97CF5" w:rsidRDefault="00557DAC" w:rsidP="00557DA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7CF5">
        <w:rPr>
          <w:rFonts w:ascii="Times New Roman" w:eastAsia="Times New Roman" w:hAnsi="Times New Roman"/>
          <w:sz w:val="30"/>
          <w:szCs w:val="30"/>
          <w:lang w:eastAsia="ru-RU"/>
        </w:rPr>
        <w:t>Сообщаю сведения об объектах недвижимости, расположенных       на земельном участке:</w:t>
      </w:r>
    </w:p>
    <w:p w14:paraId="71A76205" w14:textId="77777777" w:rsidR="00557DAC" w:rsidRPr="00D97CF5" w:rsidRDefault="00557DAC" w:rsidP="00557DA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268"/>
        <w:gridCol w:w="1418"/>
        <w:gridCol w:w="2977"/>
      </w:tblGrid>
      <w:tr w:rsidR="00557DAC" w:rsidRPr="00D97CF5" w14:paraId="71A76213" w14:textId="77777777" w:rsidTr="009D232F">
        <w:trPr>
          <w:trHeight w:val="1082"/>
        </w:trPr>
        <w:tc>
          <w:tcPr>
            <w:tcW w:w="851" w:type="dxa"/>
            <w:shd w:val="clear" w:color="auto" w:fill="auto"/>
          </w:tcPr>
          <w:p w14:paraId="71A76206" w14:textId="77777777" w:rsidR="00557DAC" w:rsidRPr="00CC5937" w:rsidRDefault="00557DAC" w:rsidP="009028C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C593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№ </w:t>
            </w:r>
          </w:p>
          <w:p w14:paraId="71A76207" w14:textId="77777777" w:rsidR="00557DAC" w:rsidRPr="00CC5937" w:rsidRDefault="00557DAC" w:rsidP="009028C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C593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1984" w:type="dxa"/>
            <w:shd w:val="clear" w:color="auto" w:fill="auto"/>
          </w:tcPr>
          <w:p w14:paraId="71A76208" w14:textId="1C469D03" w:rsidR="00557DAC" w:rsidRPr="00CC5937" w:rsidRDefault="00557DAC" w:rsidP="009028C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C593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Наименова</w:t>
            </w:r>
            <w:r w:rsidR="009D232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</w:t>
            </w:r>
            <w:r w:rsidRPr="00CC593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ние объекта,</w:t>
            </w:r>
          </w:p>
          <w:p w14:paraId="71A76209" w14:textId="77777777" w:rsidR="00557DAC" w:rsidRPr="00CC5937" w:rsidRDefault="00557DAC" w:rsidP="009028C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C593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адресный </w:t>
            </w:r>
          </w:p>
          <w:p w14:paraId="71A7620A" w14:textId="77777777" w:rsidR="00557DAC" w:rsidRPr="00CC5937" w:rsidRDefault="00557DAC" w:rsidP="009028C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C593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ориентир</w:t>
            </w:r>
          </w:p>
        </w:tc>
        <w:tc>
          <w:tcPr>
            <w:tcW w:w="2268" w:type="dxa"/>
            <w:shd w:val="clear" w:color="auto" w:fill="auto"/>
          </w:tcPr>
          <w:p w14:paraId="71A7620B" w14:textId="77777777" w:rsidR="00557DAC" w:rsidRPr="00CC5937" w:rsidRDefault="00557DAC" w:rsidP="009028C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C593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Кадастровый </w:t>
            </w:r>
          </w:p>
          <w:p w14:paraId="71A7620C" w14:textId="77777777" w:rsidR="00557DAC" w:rsidRDefault="00557DAC" w:rsidP="009028C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C593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(инвентарный, условный) </w:t>
            </w:r>
          </w:p>
          <w:p w14:paraId="71A7620D" w14:textId="77777777" w:rsidR="00557DAC" w:rsidRPr="00CC5937" w:rsidRDefault="00557DAC" w:rsidP="009028C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C593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номер объекта </w:t>
            </w:r>
          </w:p>
        </w:tc>
        <w:tc>
          <w:tcPr>
            <w:tcW w:w="1418" w:type="dxa"/>
            <w:shd w:val="clear" w:color="auto" w:fill="auto"/>
          </w:tcPr>
          <w:p w14:paraId="71A7620E" w14:textId="1905B5E8" w:rsidR="00557DAC" w:rsidRPr="00CC5937" w:rsidRDefault="009D232F" w:rsidP="009028C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Собств</w:t>
            </w:r>
            <w:r w:rsidR="00557DAC" w:rsidRPr="00CC593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н-</w:t>
            </w:r>
          </w:p>
          <w:p w14:paraId="71A7620F" w14:textId="77777777" w:rsidR="00557DAC" w:rsidRPr="00CC5937" w:rsidRDefault="00557DAC" w:rsidP="009028C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C593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ник (и)</w:t>
            </w:r>
          </w:p>
        </w:tc>
        <w:tc>
          <w:tcPr>
            <w:tcW w:w="2977" w:type="dxa"/>
            <w:shd w:val="clear" w:color="auto" w:fill="auto"/>
          </w:tcPr>
          <w:p w14:paraId="71A76210" w14:textId="77777777" w:rsidR="00557DAC" w:rsidRPr="00CC5937" w:rsidRDefault="00557DAC" w:rsidP="009028C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C593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Распределение долей </w:t>
            </w:r>
          </w:p>
          <w:p w14:paraId="71A76211" w14:textId="77777777" w:rsidR="00557DAC" w:rsidRPr="00CC5937" w:rsidRDefault="00557DAC" w:rsidP="009028C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C593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 праве собственности на объект недви-жимости</w:t>
            </w:r>
          </w:p>
          <w:p w14:paraId="71A76212" w14:textId="77777777" w:rsidR="00557DAC" w:rsidRPr="00CC5937" w:rsidRDefault="00557DAC" w:rsidP="009028C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557DAC" w:rsidRPr="00D97CF5" w14:paraId="71A7621A" w14:textId="77777777" w:rsidTr="009D232F">
        <w:tc>
          <w:tcPr>
            <w:tcW w:w="851" w:type="dxa"/>
            <w:shd w:val="clear" w:color="auto" w:fill="auto"/>
          </w:tcPr>
          <w:p w14:paraId="71A76214" w14:textId="77777777" w:rsidR="00557DAC" w:rsidRDefault="00557DAC" w:rsidP="009028CF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71A76215" w14:textId="77777777" w:rsidR="00557DAC" w:rsidRPr="00D97CF5" w:rsidRDefault="00557DAC" w:rsidP="009028CF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1A76216" w14:textId="77777777" w:rsidR="00557DAC" w:rsidRPr="00D97CF5" w:rsidRDefault="00557DAC" w:rsidP="009028CF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1A76217" w14:textId="77777777" w:rsidR="00557DAC" w:rsidRPr="00D97CF5" w:rsidRDefault="00557DAC" w:rsidP="009028CF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1A76218" w14:textId="77777777" w:rsidR="00557DAC" w:rsidRPr="00D97CF5" w:rsidRDefault="00557DAC" w:rsidP="009028CF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71A76219" w14:textId="77777777" w:rsidR="00557DAC" w:rsidRPr="00D97CF5" w:rsidRDefault="00557DAC" w:rsidP="009028CF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557DAC" w:rsidRPr="00D97CF5" w14:paraId="71A76221" w14:textId="77777777" w:rsidTr="009D232F">
        <w:trPr>
          <w:trHeight w:val="202"/>
        </w:trPr>
        <w:tc>
          <w:tcPr>
            <w:tcW w:w="851" w:type="dxa"/>
            <w:shd w:val="clear" w:color="auto" w:fill="auto"/>
          </w:tcPr>
          <w:p w14:paraId="71A7621B" w14:textId="77777777" w:rsidR="00557DAC" w:rsidRDefault="00557DAC" w:rsidP="009028CF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71A7621C" w14:textId="77777777" w:rsidR="00557DAC" w:rsidRPr="00D97CF5" w:rsidRDefault="00557DAC" w:rsidP="009028CF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1A7621D" w14:textId="77777777" w:rsidR="00557DAC" w:rsidRPr="00D97CF5" w:rsidRDefault="00557DAC" w:rsidP="009028CF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1A7621E" w14:textId="77777777" w:rsidR="00557DAC" w:rsidRPr="00D97CF5" w:rsidRDefault="00557DAC" w:rsidP="009028CF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1A7621F" w14:textId="77777777" w:rsidR="00557DAC" w:rsidRPr="00D97CF5" w:rsidRDefault="00557DAC" w:rsidP="009028CF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71A76220" w14:textId="77777777" w:rsidR="00557DAC" w:rsidRPr="00D97CF5" w:rsidRDefault="00557DAC" w:rsidP="009028CF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14:paraId="71A76222" w14:textId="77777777" w:rsidR="00557DAC" w:rsidRPr="00D97CF5" w:rsidRDefault="00557DAC" w:rsidP="00557DA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A76223" w14:textId="77777777" w:rsidR="00557DAC" w:rsidRPr="00D97CF5" w:rsidRDefault="00557DAC" w:rsidP="00557D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7CF5">
        <w:rPr>
          <w:rFonts w:ascii="Times New Roman" w:eastAsia="Times New Roman" w:hAnsi="Times New Roman"/>
          <w:sz w:val="30"/>
          <w:szCs w:val="30"/>
          <w:lang w:eastAsia="ru-RU"/>
        </w:rPr>
        <w:t>Способ получения документов:</w:t>
      </w:r>
    </w:p>
    <w:p w14:paraId="71A76224" w14:textId="77777777" w:rsidR="00557DAC" w:rsidRPr="00CF3CB3" w:rsidRDefault="00557DAC" w:rsidP="00557DA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402"/>
      </w:tblGrid>
      <w:tr w:rsidR="009D232F" w:rsidRPr="0002325E" w14:paraId="2B96B357" w14:textId="77777777" w:rsidTr="00C04B0F">
        <w:tc>
          <w:tcPr>
            <w:tcW w:w="709" w:type="dxa"/>
          </w:tcPr>
          <w:p w14:paraId="295E710F" w14:textId="77777777" w:rsidR="009D232F" w:rsidRPr="0002325E" w:rsidRDefault="009D232F" w:rsidP="00C04B0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gridSpan w:val="2"/>
          </w:tcPr>
          <w:p w14:paraId="27240313" w14:textId="035EC5A1" w:rsidR="009D232F" w:rsidRPr="0002325E" w:rsidRDefault="009D232F" w:rsidP="00C04B0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2325E">
              <w:rPr>
                <w:rFonts w:ascii="Times New Roman" w:hAnsi="Times New Roman"/>
                <w:sz w:val="30"/>
                <w:szCs w:val="30"/>
              </w:rPr>
              <w:t>Лично</w:t>
            </w:r>
          </w:p>
        </w:tc>
      </w:tr>
      <w:tr w:rsidR="009D232F" w:rsidRPr="0002325E" w14:paraId="0A7EE97D" w14:textId="77777777" w:rsidTr="00C04B0F">
        <w:tc>
          <w:tcPr>
            <w:tcW w:w="709" w:type="dxa"/>
            <w:vMerge w:val="restart"/>
          </w:tcPr>
          <w:p w14:paraId="4F6AD65D" w14:textId="77777777" w:rsidR="009D232F" w:rsidRPr="0002325E" w:rsidRDefault="009D232F" w:rsidP="00C04B0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45" w:type="dxa"/>
            <w:vMerge w:val="restart"/>
          </w:tcPr>
          <w:p w14:paraId="50AE8BBF" w14:textId="77777777" w:rsidR="009D232F" w:rsidRPr="009D232F" w:rsidRDefault="009D232F" w:rsidP="00C04B0F">
            <w:pPr>
              <w:rPr>
                <w:rFonts w:ascii="Times New Roman" w:hAnsi="Times New Roman"/>
                <w:sz w:val="28"/>
                <w:szCs w:val="28"/>
              </w:rPr>
            </w:pPr>
            <w:r w:rsidRPr="009D232F">
              <w:rPr>
                <w:rFonts w:ascii="Times New Roman" w:hAnsi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3402" w:type="dxa"/>
          </w:tcPr>
          <w:p w14:paraId="5333EFAF" w14:textId="77777777" w:rsidR="009D232F" w:rsidRPr="0002325E" w:rsidRDefault="009D232F" w:rsidP="00C04B0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D232F" w:rsidRPr="0002325E" w14:paraId="42A58F5E" w14:textId="77777777" w:rsidTr="00C04B0F">
        <w:tc>
          <w:tcPr>
            <w:tcW w:w="709" w:type="dxa"/>
            <w:vMerge/>
          </w:tcPr>
          <w:p w14:paraId="41D01CE1" w14:textId="77777777" w:rsidR="009D232F" w:rsidRPr="0002325E" w:rsidRDefault="009D232F" w:rsidP="00C04B0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45" w:type="dxa"/>
            <w:vMerge/>
          </w:tcPr>
          <w:p w14:paraId="67F0AD9E" w14:textId="77777777" w:rsidR="009D232F" w:rsidRPr="009D232F" w:rsidRDefault="009D232F" w:rsidP="00C04B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74163FD" w14:textId="77777777" w:rsidR="009D232F" w:rsidRPr="0002325E" w:rsidRDefault="009D232F" w:rsidP="00C04B0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D232F" w:rsidRPr="0002325E" w14:paraId="71FDEACC" w14:textId="77777777" w:rsidTr="00C04B0F">
        <w:tc>
          <w:tcPr>
            <w:tcW w:w="709" w:type="dxa"/>
            <w:vMerge/>
          </w:tcPr>
          <w:p w14:paraId="6479D44D" w14:textId="77777777" w:rsidR="009D232F" w:rsidRPr="0002325E" w:rsidRDefault="009D232F" w:rsidP="00C04B0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45" w:type="dxa"/>
            <w:vMerge/>
          </w:tcPr>
          <w:p w14:paraId="30D26EEE" w14:textId="77777777" w:rsidR="009D232F" w:rsidRPr="009D232F" w:rsidRDefault="009D232F" w:rsidP="00C04B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3F67BF4" w14:textId="77777777" w:rsidR="009D232F" w:rsidRPr="0002325E" w:rsidRDefault="009D232F" w:rsidP="00C04B0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D232F" w:rsidRPr="0002325E" w14:paraId="5F5F1D1B" w14:textId="77777777" w:rsidTr="00C04B0F">
        <w:tc>
          <w:tcPr>
            <w:tcW w:w="709" w:type="dxa"/>
          </w:tcPr>
          <w:p w14:paraId="352585ED" w14:textId="77777777" w:rsidR="009D232F" w:rsidRPr="0002325E" w:rsidRDefault="009D232F" w:rsidP="00C04B0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14:paraId="7B8FABA3" w14:textId="77777777" w:rsidR="009D232F" w:rsidRPr="009D232F" w:rsidRDefault="009D232F" w:rsidP="00C04B0F">
            <w:pPr>
              <w:rPr>
                <w:rFonts w:ascii="Times New Roman" w:hAnsi="Times New Roman"/>
                <w:sz w:val="28"/>
                <w:szCs w:val="28"/>
              </w:rPr>
            </w:pPr>
            <w:r w:rsidRPr="009D232F">
              <w:rPr>
                <w:rFonts w:ascii="Times New Roman" w:hAnsi="Times New Roman"/>
                <w:sz w:val="28"/>
                <w:szCs w:val="28"/>
              </w:rPr>
              <w:t>Выдать через МФЦ по адресу:</w:t>
            </w:r>
          </w:p>
          <w:p w14:paraId="51B8848D" w14:textId="65D0644A" w:rsidR="009D232F" w:rsidRPr="009D232F" w:rsidRDefault="009D232F" w:rsidP="00C04B0F">
            <w:pPr>
              <w:rPr>
                <w:rFonts w:ascii="Times New Roman" w:hAnsi="Times New Roman"/>
                <w:sz w:val="28"/>
                <w:szCs w:val="28"/>
              </w:rPr>
            </w:pPr>
            <w:r w:rsidRPr="009D232F">
              <w:rPr>
                <w:rFonts w:ascii="Times New Roman" w:hAnsi="Times New Roman"/>
                <w:sz w:val="28"/>
                <w:szCs w:val="28"/>
              </w:rPr>
              <w:t>(в случае подачи заявления в МФЦ)</w:t>
            </w:r>
          </w:p>
        </w:tc>
        <w:tc>
          <w:tcPr>
            <w:tcW w:w="3402" w:type="dxa"/>
          </w:tcPr>
          <w:p w14:paraId="2EC1E446" w14:textId="77777777" w:rsidR="009D232F" w:rsidRPr="0002325E" w:rsidRDefault="009D232F" w:rsidP="00C04B0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71A76230" w14:textId="77777777" w:rsidR="00557DAC" w:rsidRPr="00D97CF5" w:rsidRDefault="00557DAC" w:rsidP="00557DA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1A76231" w14:textId="77777777" w:rsidR="00557DAC" w:rsidRPr="00CF3CB3" w:rsidRDefault="00557DAC" w:rsidP="00557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F3CB3">
        <w:rPr>
          <w:rFonts w:ascii="Times New Roman" w:hAnsi="Times New Roman"/>
          <w:sz w:val="30"/>
          <w:szCs w:val="30"/>
          <w:lang w:eastAsia="ru-RU"/>
        </w:rPr>
        <w:t>Приложения:</w:t>
      </w:r>
    </w:p>
    <w:p w14:paraId="71A76232" w14:textId="77777777" w:rsidR="00557DAC" w:rsidRPr="00AD41D2" w:rsidRDefault="00557DAC" w:rsidP="00557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D41D2">
        <w:rPr>
          <w:rFonts w:ascii="Times New Roman" w:hAnsi="Times New Roman"/>
          <w:sz w:val="30"/>
          <w:szCs w:val="30"/>
          <w:lang w:eastAsia="ru-RU"/>
        </w:rPr>
        <w:t xml:space="preserve">1) документ, подтверждающий личность заявителя, а в случае               обращения представителя юридического или физического лица – </w:t>
      </w:r>
      <w:r>
        <w:rPr>
          <w:rFonts w:ascii="Times New Roman" w:hAnsi="Times New Roman"/>
          <w:sz w:val="30"/>
          <w:szCs w:val="30"/>
          <w:lang w:eastAsia="ru-RU"/>
        </w:rPr>
        <w:t xml:space="preserve">                </w:t>
      </w:r>
      <w:r w:rsidRPr="00AD41D2">
        <w:rPr>
          <w:rFonts w:ascii="Times New Roman" w:hAnsi="Times New Roman"/>
          <w:sz w:val="30"/>
          <w:szCs w:val="30"/>
          <w:lang w:eastAsia="ru-RU"/>
        </w:rPr>
        <w:t>документ, подтверждающий полномочия представителя юридического или физического лица, на ____ л. в ____ экз.;</w:t>
      </w:r>
    </w:p>
    <w:p w14:paraId="71A76233" w14:textId="081D036A" w:rsidR="00557DAC" w:rsidRPr="00AD41D2" w:rsidRDefault="00557DAC" w:rsidP="00557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D41D2">
        <w:rPr>
          <w:rFonts w:ascii="Times New Roman" w:hAnsi="Times New Roman"/>
          <w:sz w:val="30"/>
          <w:szCs w:val="30"/>
          <w:lang w:eastAsia="ru-RU"/>
        </w:rPr>
        <w:t xml:space="preserve">2) документы, подтверждающие право заявителя на приобретение земельного участка без проведения торгов, предусмотренные </w:t>
      </w:r>
      <w:hyperlink r:id="rId8" w:history="1">
        <w:r w:rsidRPr="00AD41D2">
          <w:rPr>
            <w:rFonts w:ascii="Times New Roman" w:hAnsi="Times New Roman"/>
            <w:sz w:val="30"/>
            <w:szCs w:val="30"/>
            <w:lang w:eastAsia="ru-RU"/>
          </w:rPr>
          <w:t>перечнем</w:t>
        </w:r>
      </w:hyperlink>
      <w:r w:rsidRPr="00AD41D2">
        <w:rPr>
          <w:rFonts w:ascii="Times New Roman" w:hAnsi="Times New Roman"/>
          <w:sz w:val="30"/>
          <w:szCs w:val="30"/>
          <w:lang w:eastAsia="ru-RU"/>
        </w:rPr>
        <w:t xml:space="preserve">, утвержденным </w:t>
      </w:r>
      <w:r>
        <w:rPr>
          <w:rFonts w:ascii="Times New Roman" w:hAnsi="Times New Roman"/>
          <w:sz w:val="30"/>
          <w:szCs w:val="30"/>
          <w:lang w:eastAsia="ru-RU"/>
        </w:rPr>
        <w:t>п</w:t>
      </w:r>
      <w:r w:rsidRPr="00AD41D2">
        <w:rPr>
          <w:rFonts w:ascii="Times New Roman" w:hAnsi="Times New Roman"/>
          <w:sz w:val="30"/>
          <w:szCs w:val="30"/>
          <w:lang w:eastAsia="ru-RU"/>
        </w:rPr>
        <w:t xml:space="preserve">риказом </w:t>
      </w:r>
      <w:r w:rsidR="00CC266E" w:rsidRPr="00CC266E">
        <w:rPr>
          <w:rFonts w:ascii="Times New Roman" w:hAnsi="Times New Roman"/>
          <w:sz w:val="30"/>
          <w:szCs w:val="30"/>
        </w:rPr>
        <w:t>Росреестра от 02.09.2020 № П/0321</w:t>
      </w:r>
      <w:r w:rsidRPr="00AD41D2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AD41D2">
        <w:rPr>
          <w:rFonts w:ascii="Times New Roman" w:hAnsi="Times New Roman"/>
          <w:sz w:val="30"/>
          <w:szCs w:val="30"/>
          <w:lang w:eastAsia="ru-RU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Pr="00AD41D2">
        <w:rPr>
          <w:rFonts w:ascii="Times New Roman" w:hAnsi="Times New Roman"/>
          <w:sz w:val="30"/>
          <w:szCs w:val="30"/>
          <w:lang w:eastAsia="ru-RU"/>
        </w:rPr>
        <w:t xml:space="preserve">, </w:t>
      </w:r>
      <w:r>
        <w:rPr>
          <w:rFonts w:ascii="Times New Roman" w:hAnsi="Times New Roman"/>
          <w:sz w:val="30"/>
          <w:szCs w:val="30"/>
          <w:lang w:eastAsia="ru-RU"/>
        </w:rPr>
        <w:t>на ____ л. в ___ экз.</w:t>
      </w:r>
      <w:hyperlink w:anchor="Par4" w:history="1">
        <w:r w:rsidRPr="00AD41D2">
          <w:rPr>
            <w:rFonts w:ascii="Times New Roman" w:hAnsi="Times New Roman"/>
            <w:sz w:val="30"/>
            <w:szCs w:val="30"/>
            <w:lang w:eastAsia="ru-RU"/>
          </w:rPr>
          <w:t>*</w:t>
        </w:r>
      </w:hyperlink>
      <w:r>
        <w:rPr>
          <w:rFonts w:ascii="Times New Roman" w:hAnsi="Times New Roman"/>
          <w:sz w:val="30"/>
          <w:szCs w:val="30"/>
          <w:lang w:eastAsia="ru-RU"/>
        </w:rPr>
        <w:t>;</w:t>
      </w:r>
      <w:r w:rsidRPr="00AD41D2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14:paraId="71A76234" w14:textId="77777777" w:rsidR="00557DAC" w:rsidRDefault="00557DAC" w:rsidP="00557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0" w:name="Par4"/>
      <w:bookmarkEnd w:id="0"/>
      <w:r w:rsidRPr="00AD41D2">
        <w:rPr>
          <w:rFonts w:ascii="Times New Roman" w:hAnsi="Times New Roman"/>
          <w:sz w:val="30"/>
          <w:szCs w:val="30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лицо, на ____ л. в ___ экз.</w:t>
      </w:r>
    </w:p>
    <w:p w14:paraId="71A76235" w14:textId="103E5E65" w:rsidR="00557DAC" w:rsidRPr="00754188" w:rsidRDefault="00557DAC" w:rsidP="00557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188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754188">
        <w:rPr>
          <w:rFonts w:ascii="Times New Roman" w:hAnsi="Times New Roman"/>
          <w:sz w:val="28"/>
          <w:szCs w:val="28"/>
          <w:lang w:eastAsia="ru-RU"/>
        </w:rPr>
        <w:t xml:space="preserve">Документы, подтверждающие право заявителя на приобретение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754188">
        <w:rPr>
          <w:rFonts w:ascii="Times New Roman" w:hAnsi="Times New Roman"/>
          <w:sz w:val="28"/>
          <w:szCs w:val="28"/>
          <w:lang w:eastAsia="ru-RU"/>
        </w:rPr>
        <w:t xml:space="preserve">земельного участка без проведения торгов, предусмотренные </w:t>
      </w:r>
      <w:hyperlink r:id="rId9" w:history="1">
        <w:r w:rsidRPr="00754188">
          <w:rPr>
            <w:rFonts w:ascii="Times New Roman" w:hAnsi="Times New Roman"/>
            <w:sz w:val="28"/>
            <w:szCs w:val="28"/>
            <w:lang w:eastAsia="ru-RU"/>
          </w:rPr>
          <w:t>перечнем</w:t>
        </w:r>
      </w:hyperlink>
      <w:r w:rsidRPr="007541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5418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утвержденным приказом </w:t>
      </w:r>
      <w:r w:rsidR="00CC266E" w:rsidRPr="00CC266E">
        <w:rPr>
          <w:rFonts w:ascii="Times New Roman" w:hAnsi="Times New Roman"/>
          <w:sz w:val="30"/>
          <w:szCs w:val="30"/>
        </w:rPr>
        <w:t>Росреестра от 02.09.2020 № П/0321</w:t>
      </w:r>
      <w:r w:rsidR="00CC26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4188">
        <w:rPr>
          <w:rFonts w:ascii="Times New Roman" w:hAnsi="Times New Roman"/>
          <w:sz w:val="28"/>
          <w:szCs w:val="28"/>
          <w:lang w:eastAsia="ru-RU"/>
        </w:rPr>
        <w:t>и обозначенные в нем символом «*» запрашиваются Департаментом в порядке межведомственного информационного взаимодействия, если заявитель не представил указанные документы самостоятельно. Заявитель вправе представить указанные документы по собственной инициативе.</w:t>
      </w:r>
    </w:p>
    <w:p w14:paraId="71A76236" w14:textId="77777777" w:rsidR="00557DAC" w:rsidRPr="00754188" w:rsidRDefault="00557DAC" w:rsidP="00557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188">
        <w:rPr>
          <w:rFonts w:ascii="Times New Roman" w:hAnsi="Times New Roman"/>
          <w:sz w:val="28"/>
          <w:szCs w:val="28"/>
          <w:lang w:eastAsia="ru-RU"/>
        </w:rPr>
        <w:t xml:space="preserve">Представление указанных документов не требуется в случае, если указанные документы направлялись в уполномоченный орган с заявлением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754188">
        <w:rPr>
          <w:rFonts w:ascii="Times New Roman" w:hAnsi="Times New Roman"/>
          <w:sz w:val="28"/>
          <w:szCs w:val="28"/>
          <w:lang w:eastAsia="ru-RU"/>
        </w:rPr>
        <w:t>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14:paraId="71A76237" w14:textId="77777777" w:rsidR="00557DAC" w:rsidRPr="00AD41D2" w:rsidRDefault="00557DAC" w:rsidP="00557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71A76238" w14:textId="77777777" w:rsidR="00557DAC" w:rsidRPr="008764F1" w:rsidRDefault="00557DAC" w:rsidP="00557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D41D2">
        <w:rPr>
          <w:rFonts w:ascii="Times New Roman" w:hAnsi="Times New Roman"/>
          <w:sz w:val="30"/>
          <w:szCs w:val="30"/>
          <w:lang w:eastAsia="ru-RU"/>
        </w:rPr>
        <w:t>Нас</w:t>
      </w:r>
      <w:bookmarkStart w:id="1" w:name="_GoBack"/>
      <w:bookmarkEnd w:id="1"/>
      <w:r w:rsidRPr="00AD41D2">
        <w:rPr>
          <w:rFonts w:ascii="Times New Roman" w:hAnsi="Times New Roman"/>
          <w:sz w:val="30"/>
          <w:szCs w:val="30"/>
          <w:lang w:eastAsia="ru-RU"/>
        </w:rPr>
        <w:t>тоящим также подтверждаю, что сведения, указанные в настоящем заявлении, на дату предоставления заявления достоверны, документы (копии документов) и содержащиеся в них сведения соот</w:t>
      </w:r>
      <w:r>
        <w:rPr>
          <w:rFonts w:ascii="Times New Roman" w:hAnsi="Times New Roman"/>
          <w:sz w:val="30"/>
          <w:szCs w:val="30"/>
          <w:lang w:eastAsia="ru-RU"/>
        </w:rPr>
        <w:t>-</w:t>
      </w:r>
      <w:r w:rsidRPr="00AD41D2">
        <w:rPr>
          <w:rFonts w:ascii="Times New Roman" w:hAnsi="Times New Roman"/>
          <w:sz w:val="30"/>
          <w:szCs w:val="30"/>
          <w:lang w:eastAsia="ru-RU"/>
        </w:rPr>
        <w:t xml:space="preserve">ветствуют установленным законодательством Российской Федерации </w:t>
      </w:r>
      <w:r>
        <w:rPr>
          <w:rFonts w:ascii="Times New Roman" w:hAnsi="Times New Roman"/>
          <w:sz w:val="30"/>
          <w:szCs w:val="30"/>
          <w:lang w:eastAsia="ru-RU"/>
        </w:rPr>
        <w:t xml:space="preserve">            </w:t>
      </w:r>
      <w:r w:rsidRPr="00AD41D2">
        <w:rPr>
          <w:rFonts w:ascii="Times New Roman" w:hAnsi="Times New Roman"/>
          <w:sz w:val="30"/>
          <w:szCs w:val="30"/>
          <w:lang w:eastAsia="ru-RU"/>
        </w:rPr>
        <w:t>требованиям, в том числе указан</w:t>
      </w:r>
      <w:r>
        <w:rPr>
          <w:rFonts w:ascii="Times New Roman" w:hAnsi="Times New Roman"/>
          <w:sz w:val="30"/>
          <w:szCs w:val="30"/>
          <w:lang w:eastAsia="ru-RU"/>
        </w:rPr>
        <w:t>ные сведения достоверны.</w:t>
      </w:r>
    </w:p>
    <w:p w14:paraId="71A76239" w14:textId="77777777" w:rsidR="00557DAC" w:rsidRPr="00D97CF5" w:rsidRDefault="00557DAC" w:rsidP="00557DAC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A7623A" w14:textId="77777777" w:rsidR="00557DAC" w:rsidRPr="00D97CF5" w:rsidRDefault="00557DAC" w:rsidP="00557DA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97CF5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97CF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20______</w:t>
      </w:r>
      <w:r w:rsidRPr="00D97CF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D97C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97CF5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14:paraId="71A7623B" w14:textId="77777777" w:rsidR="00557DAC" w:rsidRPr="00D97CF5" w:rsidRDefault="00557DAC" w:rsidP="00557DAC">
      <w:pPr>
        <w:widowControl w:val="0"/>
        <w:spacing w:after="0" w:line="192" w:lineRule="auto"/>
        <w:ind w:left="57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97CF5">
        <w:rPr>
          <w:rFonts w:ascii="Times New Roman" w:eastAsia="Times New Roman" w:hAnsi="Times New Roman"/>
          <w:sz w:val="24"/>
          <w:szCs w:val="24"/>
          <w:lang w:eastAsia="ru-RU"/>
        </w:rPr>
        <w:t>(подпись заявителя)</w:t>
      </w:r>
    </w:p>
    <w:p w14:paraId="71A7623C" w14:textId="77777777" w:rsidR="00557DAC" w:rsidRPr="00D97CF5" w:rsidRDefault="00557DAC" w:rsidP="00557DAC">
      <w:pPr>
        <w:widowControl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7CF5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D97CF5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D97CF5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tbl>
      <w:tblPr>
        <w:tblW w:w="0" w:type="auto"/>
        <w:tblInd w:w="1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669"/>
        <w:gridCol w:w="1540"/>
        <w:gridCol w:w="1886"/>
      </w:tblGrid>
      <w:tr w:rsidR="00557DAC" w:rsidRPr="00D97CF5" w14:paraId="71A76242" w14:textId="77777777" w:rsidTr="009028CF">
        <w:trPr>
          <w:trHeight w:val="1152"/>
        </w:trPr>
        <w:tc>
          <w:tcPr>
            <w:tcW w:w="2410" w:type="dxa"/>
            <w:vMerge w:val="restart"/>
          </w:tcPr>
          <w:p w14:paraId="71A7623D" w14:textId="77777777" w:rsidR="00557DAC" w:rsidRPr="00D97CF5" w:rsidRDefault="00557DAC" w:rsidP="009028C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Регистрационный номер заявлени</w:t>
            </w:r>
            <w:r w:rsidRPr="00D97C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669" w:type="dxa"/>
            <w:vMerge w:val="restart"/>
          </w:tcPr>
          <w:p w14:paraId="71A7623E" w14:textId="77777777" w:rsidR="00557DAC" w:rsidRPr="00D97CF5" w:rsidRDefault="00557DAC" w:rsidP="009028C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C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время принятия</w:t>
            </w:r>
          </w:p>
          <w:p w14:paraId="71A7623F" w14:textId="77777777" w:rsidR="00557DAC" w:rsidRPr="00D97CF5" w:rsidRDefault="00557DAC" w:rsidP="009028C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</w:t>
            </w:r>
            <w:r w:rsidRPr="00D97C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426" w:type="dxa"/>
            <w:gridSpan w:val="2"/>
          </w:tcPr>
          <w:p w14:paraId="71A76240" w14:textId="77777777" w:rsidR="00557DAC" w:rsidRPr="00D97CF5" w:rsidRDefault="00557DAC" w:rsidP="009028C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C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Документы, удостоверяющие личность заявителя, проверены. </w:t>
            </w:r>
          </w:p>
          <w:p w14:paraId="71A76241" w14:textId="77777777" w:rsidR="00557DAC" w:rsidRPr="00D97CF5" w:rsidRDefault="00557DAC" w:rsidP="009028C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</w:t>
            </w:r>
            <w:r w:rsidRPr="00D97C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принял</w:t>
            </w:r>
          </w:p>
        </w:tc>
      </w:tr>
      <w:tr w:rsidR="00557DAC" w:rsidRPr="00D97CF5" w14:paraId="71A76247" w14:textId="77777777" w:rsidTr="009028CF">
        <w:trPr>
          <w:trHeight w:val="431"/>
        </w:trPr>
        <w:tc>
          <w:tcPr>
            <w:tcW w:w="2410" w:type="dxa"/>
            <w:vMerge/>
          </w:tcPr>
          <w:p w14:paraId="71A76243" w14:textId="77777777" w:rsidR="00557DAC" w:rsidRPr="00D97CF5" w:rsidRDefault="00557DAC" w:rsidP="009028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vMerge/>
          </w:tcPr>
          <w:p w14:paraId="71A76244" w14:textId="77777777" w:rsidR="00557DAC" w:rsidRPr="00D97CF5" w:rsidRDefault="00557DAC" w:rsidP="009028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14:paraId="71A76245" w14:textId="77777777" w:rsidR="00557DAC" w:rsidRPr="00D97CF5" w:rsidRDefault="00557DAC" w:rsidP="009028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C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86" w:type="dxa"/>
          </w:tcPr>
          <w:p w14:paraId="71A76246" w14:textId="77777777" w:rsidR="00557DAC" w:rsidRPr="00D97CF5" w:rsidRDefault="00557DAC" w:rsidP="009028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D97C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одпись</w:t>
            </w:r>
          </w:p>
        </w:tc>
      </w:tr>
      <w:tr w:rsidR="00557DAC" w:rsidRPr="00D97CF5" w14:paraId="71A7624F" w14:textId="77777777" w:rsidTr="009028CF">
        <w:trPr>
          <w:trHeight w:val="415"/>
        </w:trPr>
        <w:tc>
          <w:tcPr>
            <w:tcW w:w="2410" w:type="dxa"/>
          </w:tcPr>
          <w:p w14:paraId="71A76248" w14:textId="77777777" w:rsidR="00557DAC" w:rsidRPr="00D97CF5" w:rsidRDefault="00557DAC" w:rsidP="009028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A76249" w14:textId="77777777" w:rsidR="00557DAC" w:rsidRPr="00D97CF5" w:rsidRDefault="00557DAC" w:rsidP="009028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A7624A" w14:textId="77777777" w:rsidR="00557DAC" w:rsidRPr="00D97CF5" w:rsidRDefault="00557DAC" w:rsidP="009028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A7624B" w14:textId="77777777" w:rsidR="00557DAC" w:rsidRPr="00D97CF5" w:rsidRDefault="00557DAC" w:rsidP="009028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</w:tcPr>
          <w:p w14:paraId="71A7624C" w14:textId="77777777" w:rsidR="00557DAC" w:rsidRPr="00D97CF5" w:rsidRDefault="00557DAC" w:rsidP="009028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14:paraId="71A7624D" w14:textId="77777777" w:rsidR="00557DAC" w:rsidRPr="00D97CF5" w:rsidRDefault="00557DAC" w:rsidP="009028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14:paraId="71A7624E" w14:textId="77777777" w:rsidR="00557DAC" w:rsidRPr="00D97CF5" w:rsidRDefault="00557DAC" w:rsidP="009028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1A76250" w14:textId="77777777" w:rsidR="00557DAC" w:rsidRDefault="00557DAC" w:rsidP="00557DAC">
      <w:pPr>
        <w:spacing w:after="0" w:line="240" w:lineRule="auto"/>
        <w:ind w:left="4678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1A76251" w14:textId="77777777" w:rsidR="00943C24" w:rsidRDefault="00943C24"/>
    <w:sectPr w:rsidR="00943C24" w:rsidSect="009D23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AA"/>
    <w:rsid w:val="003E39AA"/>
    <w:rsid w:val="00557DAC"/>
    <w:rsid w:val="00943C24"/>
    <w:rsid w:val="009D232F"/>
    <w:rsid w:val="00C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6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373E60E2C215A4AB24500228044E4B038184F4153BF5A0A4369B4E85C3F669D0D09C62F8C1B004F1C2B0C61A41BAAA328633666B563B0d41B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6B8373E60E2C215A4AB24500228044E4B038184F4153BF5A0A4369B4E85C3F669D0D09C62F8C1B004F1C2B0C61A41BAAA328633666B563B0d41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>218</service>
    <rank xmlns="2efa20d1-c4a2-4f8f-9ab6-eba8f8f0d685" xsi:nil="true"/>
    <doctype xmlns="2efa20d1-c4a2-4f8f-9ab6-eba8f8f0d685">Формы заявлений</doctype>
  </documentManagement>
</p:properties>
</file>

<file path=customXml/itemProps1.xml><?xml version="1.0" encoding="utf-8"?>
<ds:datastoreItem xmlns:ds="http://schemas.openxmlformats.org/officeDocument/2006/customXml" ds:itemID="{850E9050-CDDD-43C5-84C8-292CB9846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AECC6-76C7-4D5A-9230-1D3041AF4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18020-0DED-408B-848D-E5D8F49C96E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2efa20d1-c4a2-4f8f-9ab6-eba8f8f0d685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103c6f3-d1e5-4f1a-94b6-4b2332542cb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4303</Characters>
  <Application>Microsoft Office Word</Application>
  <DocSecurity>0</DocSecurity>
  <Lines>35</Lines>
  <Paragraphs>10</Paragraphs>
  <ScaleCrop>false</ScaleCrop>
  <Company>Администрация города Красноярска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Семеновна</dc:creator>
  <cp:keywords/>
  <dc:description/>
  <cp:lastModifiedBy>Помазан Олеся Геннадьевна</cp:lastModifiedBy>
  <cp:revision>4</cp:revision>
  <dcterms:created xsi:type="dcterms:W3CDTF">2019-04-10T04:52:00Z</dcterms:created>
  <dcterms:modified xsi:type="dcterms:W3CDTF">2021-05-18T04:55:00Z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