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0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4676"/>
      </w:tblGrid>
      <w:tr w:rsidR="00B52DA4" w:rsidRPr="00666430" w14:paraId="4128FDD5" w14:textId="77777777" w:rsidTr="00B52DA4">
        <w:trPr>
          <w:trHeight w:val="322"/>
        </w:trPr>
        <w:tc>
          <w:tcPr>
            <w:tcW w:w="4394" w:type="dxa"/>
          </w:tcPr>
          <w:p w14:paraId="721006A1" w14:textId="30F8E931" w:rsidR="00B52DA4" w:rsidRPr="00666430" w:rsidRDefault="00B52DA4" w:rsidP="00B52DA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6BDB5595" w14:textId="77777777" w:rsidR="00B52DA4" w:rsidRPr="00666430" w:rsidRDefault="00B52DA4" w:rsidP="007F4434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20282D" wp14:editId="5EB2067C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143510</wp:posOffset>
                      </wp:positionV>
                      <wp:extent cx="186690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4pt,11.3pt" to="185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" strokecolor="black [3213]"/>
                  </w:pict>
                </mc:Fallback>
              </mc:AlternateContent>
            </w:r>
            <w:r w:rsidRPr="00666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03/00/041</w:t>
            </w:r>
            <w:r w:rsidRPr="00666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66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(реестровый номер услуги)</w:t>
            </w:r>
          </w:p>
        </w:tc>
        <w:tc>
          <w:tcPr>
            <w:tcW w:w="4676" w:type="dxa"/>
          </w:tcPr>
          <w:p w14:paraId="0C89297A" w14:textId="77777777" w:rsidR="00B52DA4" w:rsidRPr="00666430" w:rsidRDefault="00B52DA4" w:rsidP="007F4434">
            <w:pPr>
              <w:widowControl w:val="0"/>
              <w:spacing w:after="0" w:line="192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6643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Заместителю Главы города – </w:t>
            </w:r>
            <w:r w:rsidRPr="0066643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br/>
              <w:t xml:space="preserve">руководителю департамента </w:t>
            </w:r>
            <w:r w:rsidRPr="0066643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br/>
              <w:t xml:space="preserve">муниципального имущества </w:t>
            </w:r>
          </w:p>
          <w:p w14:paraId="0508E43F" w14:textId="77777777" w:rsidR="00B52DA4" w:rsidRPr="00666430" w:rsidRDefault="00B52DA4" w:rsidP="007F4434">
            <w:pPr>
              <w:widowControl w:val="0"/>
              <w:spacing w:after="0" w:line="192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6643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 земельных отношений </w:t>
            </w:r>
          </w:p>
        </w:tc>
      </w:tr>
      <w:tr w:rsidR="00B52DA4" w:rsidRPr="00666430" w14:paraId="6D3782E7" w14:textId="77777777" w:rsidTr="00B52DA4">
        <w:trPr>
          <w:trHeight w:val="308"/>
        </w:trPr>
        <w:tc>
          <w:tcPr>
            <w:tcW w:w="4394" w:type="dxa"/>
          </w:tcPr>
          <w:p w14:paraId="5C9EB004" w14:textId="77777777" w:rsidR="00B52DA4" w:rsidRPr="00666430" w:rsidRDefault="00B52DA4" w:rsidP="007F4434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676" w:type="dxa"/>
            <w:hideMark/>
          </w:tcPr>
          <w:p w14:paraId="4ED368E9" w14:textId="77777777" w:rsidR="00B52DA4" w:rsidRDefault="00B52DA4" w:rsidP="007F44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43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от </w:t>
            </w:r>
            <w:r w:rsidRPr="00666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</w:t>
            </w:r>
            <w:r w:rsidRPr="00666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________________________________</w:t>
            </w:r>
          </w:p>
          <w:p w14:paraId="1F6C9C39" w14:textId="77777777" w:rsidR="00B52DA4" w:rsidRPr="00666430" w:rsidRDefault="00B52DA4" w:rsidP="007F44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</w:t>
            </w:r>
          </w:p>
          <w:p w14:paraId="24B1E790" w14:textId="77777777" w:rsidR="00B52DA4" w:rsidRPr="00666430" w:rsidRDefault="00B52DA4" w:rsidP="007F4434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(Ф.И.О. заявителя, руководителя </w:t>
            </w:r>
          </w:p>
          <w:p w14:paraId="580D4345" w14:textId="77777777" w:rsidR="00B52DA4" w:rsidRPr="00666430" w:rsidRDefault="00B52DA4" w:rsidP="007F4434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представителя по доверенности)</w:t>
            </w:r>
          </w:p>
          <w:p w14:paraId="0FDAA49B" w14:textId="77777777" w:rsidR="00B52DA4" w:rsidRDefault="00B52DA4" w:rsidP="007F44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14:paraId="51E98F6C" w14:textId="77777777" w:rsidR="00B52DA4" w:rsidRPr="00666430" w:rsidRDefault="00B52DA4" w:rsidP="007F44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14:paraId="082FF628" w14:textId="77777777" w:rsidR="00B52DA4" w:rsidRPr="00666430" w:rsidRDefault="00B52DA4" w:rsidP="007F4434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(реквизиты документа, </w:t>
            </w:r>
            <w:r w:rsidRPr="0066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удостоверяющего личность)</w:t>
            </w:r>
          </w:p>
          <w:p w14:paraId="330320CB" w14:textId="77777777" w:rsidR="00B52DA4" w:rsidRDefault="00B52DA4" w:rsidP="007F44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14:paraId="1A0DD16F" w14:textId="77777777" w:rsidR="00B52DA4" w:rsidRPr="00666430" w:rsidRDefault="00B52DA4" w:rsidP="007F44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</w:t>
            </w:r>
          </w:p>
          <w:p w14:paraId="1F283FF4" w14:textId="77777777" w:rsidR="00B52DA4" w:rsidRPr="00666430" w:rsidRDefault="00B52DA4" w:rsidP="007F4434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организации, ИНН, ОГРН)</w:t>
            </w:r>
          </w:p>
          <w:p w14:paraId="662A490F" w14:textId="77777777" w:rsidR="00B52DA4" w:rsidRDefault="00B52DA4" w:rsidP="007F44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14:paraId="7F41A0FB" w14:textId="77777777" w:rsidR="00B52DA4" w:rsidRPr="00666430" w:rsidRDefault="00B52DA4" w:rsidP="007F44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</w:t>
            </w:r>
          </w:p>
          <w:p w14:paraId="13C9C9E7" w14:textId="77777777" w:rsidR="00B52DA4" w:rsidRPr="00666430" w:rsidRDefault="00B52DA4" w:rsidP="007F4434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(адрес места жительства (для гражданина) или сведения о местонахождении </w:t>
            </w:r>
          </w:p>
          <w:p w14:paraId="3F535B0A" w14:textId="77777777" w:rsidR="00B52DA4" w:rsidRPr="00666430" w:rsidRDefault="00B52DA4" w:rsidP="007F4434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организации)</w:t>
            </w:r>
          </w:p>
          <w:p w14:paraId="7BD86A57" w14:textId="77777777" w:rsidR="00B52DA4" w:rsidRPr="00666430" w:rsidRDefault="00B52DA4" w:rsidP="007F44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43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Почтовый адрес:</w:t>
            </w:r>
            <w:r w:rsidRPr="00666430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  <w:r w:rsidRPr="00666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</w:t>
            </w:r>
            <w:r w:rsidRPr="00666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________________________________________________________________</w:t>
            </w:r>
          </w:p>
          <w:p w14:paraId="38749866" w14:textId="77777777" w:rsidR="00B52DA4" w:rsidRPr="00666430" w:rsidRDefault="00B52DA4" w:rsidP="007F44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43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Адрес электронной почты:</w:t>
            </w:r>
            <w:r w:rsidRPr="006664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66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</w:t>
            </w:r>
            <w:r w:rsidRPr="00666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________________________________________________________________</w:t>
            </w:r>
          </w:p>
          <w:p w14:paraId="6C074038" w14:textId="77777777" w:rsidR="00B52DA4" w:rsidRPr="00666430" w:rsidRDefault="00B52DA4" w:rsidP="007F44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43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Номер контактного телефона:</w:t>
            </w:r>
            <w:r w:rsidRPr="00666430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  <w:r w:rsidRPr="00666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</w:t>
            </w:r>
            <w:r w:rsidRPr="00666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_______________________________</w:t>
            </w:r>
          </w:p>
        </w:tc>
      </w:tr>
    </w:tbl>
    <w:p w14:paraId="3F7E7228" w14:textId="77777777" w:rsidR="00B52DA4" w:rsidRDefault="00B52DA4" w:rsidP="00B52DA4">
      <w:pPr>
        <w:keepNext/>
        <w:widowControl w:val="0"/>
        <w:spacing w:after="0" w:line="192" w:lineRule="auto"/>
        <w:jc w:val="center"/>
        <w:outlineLvl w:val="1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05A5BA9A" w14:textId="77777777" w:rsidR="00B52DA4" w:rsidRPr="00666430" w:rsidRDefault="00B52DA4" w:rsidP="00B52DA4">
      <w:pPr>
        <w:keepNext/>
        <w:widowControl w:val="0"/>
        <w:spacing w:after="0" w:line="192" w:lineRule="auto"/>
        <w:jc w:val="center"/>
        <w:outlineLvl w:val="1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6430">
        <w:rPr>
          <w:rFonts w:ascii="Times New Roman" w:eastAsia="Times New Roman" w:hAnsi="Times New Roman"/>
          <w:sz w:val="30"/>
          <w:szCs w:val="30"/>
          <w:lang w:eastAsia="ru-RU"/>
        </w:rPr>
        <w:t>ЗАЯВЛЕНИЕ</w:t>
      </w:r>
    </w:p>
    <w:p w14:paraId="41F461F7" w14:textId="77777777" w:rsidR="00B52DA4" w:rsidRDefault="00B52DA4" w:rsidP="00B52DA4">
      <w:pPr>
        <w:widowControl w:val="0"/>
        <w:spacing w:after="0"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6430">
        <w:rPr>
          <w:rFonts w:ascii="Times New Roman" w:eastAsia="Times New Roman" w:hAnsi="Times New Roman"/>
          <w:sz w:val="30"/>
          <w:szCs w:val="30"/>
          <w:lang w:eastAsia="ru-RU"/>
        </w:rPr>
        <w:t xml:space="preserve">о предоставлении земельного (лесного) участка, находящегося </w:t>
      </w:r>
    </w:p>
    <w:p w14:paraId="575F0729" w14:textId="77777777" w:rsidR="00B52DA4" w:rsidRPr="00666430" w:rsidRDefault="00B52DA4" w:rsidP="00B52DA4">
      <w:pPr>
        <w:widowControl w:val="0"/>
        <w:spacing w:after="0"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6430">
        <w:rPr>
          <w:rFonts w:ascii="Times New Roman" w:eastAsia="Times New Roman" w:hAnsi="Times New Roman"/>
          <w:sz w:val="30"/>
          <w:szCs w:val="30"/>
          <w:lang w:eastAsia="ru-RU"/>
        </w:rPr>
        <w:t xml:space="preserve">в государственной  или муниципальной собственности, в постоянное </w:t>
      </w:r>
    </w:p>
    <w:p w14:paraId="73A2A634" w14:textId="77777777" w:rsidR="00B52DA4" w:rsidRPr="00666430" w:rsidRDefault="00B52DA4" w:rsidP="00B52DA4">
      <w:pPr>
        <w:widowControl w:val="0"/>
        <w:spacing w:after="0"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6430">
        <w:rPr>
          <w:rFonts w:ascii="Times New Roman" w:eastAsia="Times New Roman" w:hAnsi="Times New Roman"/>
          <w:sz w:val="30"/>
          <w:szCs w:val="30"/>
          <w:lang w:eastAsia="ru-RU"/>
        </w:rPr>
        <w:t>(бессрочное) пользование</w:t>
      </w:r>
    </w:p>
    <w:p w14:paraId="41CF11D3" w14:textId="77777777" w:rsidR="00B52DA4" w:rsidRPr="00666430" w:rsidRDefault="00B52DA4" w:rsidP="00B52DA4">
      <w:pPr>
        <w:widowControl w:val="0"/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14:paraId="3FEBABEF" w14:textId="77777777" w:rsidR="00B52DA4" w:rsidRDefault="00B52DA4" w:rsidP="00B52DA4">
      <w:pPr>
        <w:widowControl w:val="0"/>
        <w:spacing w:after="0" w:line="192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6430">
        <w:rPr>
          <w:rFonts w:ascii="Times New Roman" w:eastAsia="Times New Roman" w:hAnsi="Times New Roman"/>
          <w:sz w:val="30"/>
          <w:szCs w:val="30"/>
          <w:lang w:eastAsia="ru-RU"/>
        </w:rPr>
        <w:t xml:space="preserve">В соответствии с </w:t>
      </w:r>
      <w:r w:rsidRPr="00B52DA4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__________________________________________</w:t>
      </w:r>
      <w:r w:rsidRPr="0066643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14:paraId="4F2FD953" w14:textId="77777777" w:rsidR="00B52DA4" w:rsidRDefault="00B52DA4" w:rsidP="00B52DA4">
      <w:pPr>
        <w:widowControl w:val="0"/>
        <w:spacing w:after="0" w:line="19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r w:rsidRPr="00666430">
        <w:rPr>
          <w:rFonts w:ascii="Times New Roman" w:eastAsia="Times New Roman" w:hAnsi="Times New Roman"/>
          <w:sz w:val="24"/>
          <w:szCs w:val="24"/>
          <w:lang w:eastAsia="ru-RU"/>
        </w:rPr>
        <w:t xml:space="preserve">(ст. 39.9 Земельного кодекса Российской Федерации, </w:t>
      </w:r>
    </w:p>
    <w:p w14:paraId="79B11566" w14:textId="77777777" w:rsidR="00B52DA4" w:rsidRPr="00666430" w:rsidRDefault="00B52DA4" w:rsidP="00B52DA4">
      <w:pPr>
        <w:widowControl w:val="0"/>
        <w:spacing w:after="0" w:line="192" w:lineRule="auto"/>
        <w:ind w:firstLine="709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  <w:r w:rsidRPr="00666430">
        <w:rPr>
          <w:rFonts w:ascii="Times New Roman" w:eastAsia="Times New Roman" w:hAnsi="Times New Roman"/>
          <w:sz w:val="24"/>
          <w:szCs w:val="24"/>
          <w:lang w:eastAsia="ru-RU"/>
        </w:rPr>
        <w:t xml:space="preserve">ст. 9 Лесного кодекса Российской Федерации) </w:t>
      </w:r>
      <w:r w:rsidRPr="00B52DA4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_____________________________________________________________</w:t>
      </w:r>
      <w:r w:rsidRPr="00666430">
        <w:rPr>
          <w:rFonts w:ascii="Times New Roman" w:eastAsia="Times New Roman" w:hAnsi="Times New Roman"/>
          <w:sz w:val="30"/>
          <w:szCs w:val="30"/>
          <w:lang w:eastAsia="ru-RU"/>
        </w:rPr>
        <w:t>,</w:t>
      </w:r>
    </w:p>
    <w:p w14:paraId="198ED880" w14:textId="569122FF" w:rsidR="00B52DA4" w:rsidRPr="00666430" w:rsidRDefault="00B52DA4" w:rsidP="00B52D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430">
        <w:rPr>
          <w:rFonts w:ascii="Times New Roman" w:eastAsia="Times New Roman" w:hAnsi="Times New Roman"/>
          <w:sz w:val="30"/>
          <w:szCs w:val="30"/>
          <w:lang w:eastAsia="ru-RU"/>
        </w:rPr>
        <w:t xml:space="preserve">прошу предоставить земельный (лесной) участок с кадастровым номером ______________________________ в постоянное (бессрочное) пользование в целях </w:t>
      </w:r>
      <w:r w:rsidRPr="006664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  <w:r w:rsidRPr="00666430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1814764D" w14:textId="77777777" w:rsidR="00B52DA4" w:rsidRPr="00666430" w:rsidRDefault="00B52DA4" w:rsidP="00B52DA4">
      <w:pPr>
        <w:widowControl w:val="0"/>
        <w:spacing w:after="0" w:line="19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43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666430">
        <w:rPr>
          <w:rFonts w:ascii="Times New Roman" w:eastAsia="Times New Roman" w:hAnsi="Times New Roman"/>
          <w:sz w:val="24"/>
          <w:szCs w:val="24"/>
          <w:lang w:eastAsia="ru-RU"/>
        </w:rPr>
        <w:t>(указывается цель использования земельного (лесного) участка)</w:t>
      </w:r>
    </w:p>
    <w:p w14:paraId="640B2C9B" w14:textId="77777777" w:rsidR="00B52DA4" w:rsidRPr="00666430" w:rsidRDefault="00B52DA4" w:rsidP="00B52DA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1BBB1ED6" w14:textId="1D1165E3" w:rsidR="00B52DA4" w:rsidRPr="00666430" w:rsidRDefault="00B52DA4" w:rsidP="00B52D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430">
        <w:rPr>
          <w:rFonts w:ascii="Times New Roman" w:eastAsia="Times New Roman" w:hAnsi="Times New Roman"/>
          <w:sz w:val="30"/>
          <w:szCs w:val="30"/>
          <w:lang w:eastAsia="ru-RU"/>
        </w:rPr>
        <w:t>Реквизиты решения о предварительном согласовании предоставления земельного (лесного) участка</w:t>
      </w:r>
      <w:r w:rsidRPr="00666430">
        <w:rPr>
          <w:rFonts w:ascii="Times New Roman" w:eastAsia="Times New Roman" w:hAnsi="Times New Roman"/>
          <w:sz w:val="28"/>
          <w:szCs w:val="28"/>
          <w:lang w:eastAsia="ru-RU"/>
        </w:rPr>
        <w:t xml:space="preserve"> 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</w:p>
    <w:p w14:paraId="749ABA20" w14:textId="77777777" w:rsidR="00B52DA4" w:rsidRPr="00666430" w:rsidRDefault="00B52DA4" w:rsidP="00B52DA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64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________________________________________________________________</w:t>
      </w:r>
      <w:r w:rsidRPr="00666430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6EE35B47" w14:textId="77777777" w:rsidR="00B52DA4" w:rsidRPr="00666430" w:rsidRDefault="00B52DA4" w:rsidP="00B52DA4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430">
        <w:rPr>
          <w:rFonts w:ascii="Times New Roman" w:eastAsia="Times New Roman" w:hAnsi="Times New Roman"/>
          <w:sz w:val="24"/>
          <w:szCs w:val="24"/>
          <w:lang w:eastAsia="ru-RU"/>
        </w:rPr>
        <w:t xml:space="preserve">(указывается в случае, если  испрашиваемый земельный (лесной) участок образовывался </w:t>
      </w:r>
    </w:p>
    <w:p w14:paraId="2331A429" w14:textId="77777777" w:rsidR="00B52DA4" w:rsidRPr="00666430" w:rsidRDefault="00B52DA4" w:rsidP="00B52DA4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430">
        <w:rPr>
          <w:rFonts w:ascii="Times New Roman" w:eastAsia="Times New Roman" w:hAnsi="Times New Roman"/>
          <w:sz w:val="24"/>
          <w:szCs w:val="24"/>
          <w:lang w:eastAsia="ru-RU"/>
        </w:rPr>
        <w:t>или его границы уточнялись на основании данного решения)</w:t>
      </w:r>
    </w:p>
    <w:p w14:paraId="42738BFD" w14:textId="77777777" w:rsidR="00B52DA4" w:rsidRPr="00666430" w:rsidRDefault="00B52DA4" w:rsidP="00B52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65CE539B" w14:textId="77777777" w:rsidR="00B52DA4" w:rsidRPr="00666430" w:rsidRDefault="00B52DA4" w:rsidP="00B52DA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6430">
        <w:rPr>
          <w:rFonts w:ascii="Times New Roman" w:eastAsia="Times New Roman" w:hAnsi="Times New Roman"/>
          <w:sz w:val="30"/>
          <w:szCs w:val="30"/>
          <w:lang w:eastAsia="ru-RU"/>
        </w:rPr>
        <w:t>Сообщаю сведения об объектах недвижимости, расположенных       на земельном (лесном) участке:</w:t>
      </w:r>
    </w:p>
    <w:p w14:paraId="376A5453" w14:textId="77777777" w:rsidR="00B52DA4" w:rsidRPr="00666430" w:rsidRDefault="00B52DA4" w:rsidP="00B52DA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409"/>
        <w:gridCol w:w="1418"/>
        <w:gridCol w:w="2268"/>
      </w:tblGrid>
      <w:tr w:rsidR="00B52DA4" w:rsidRPr="00666430" w14:paraId="355BD2F1" w14:textId="77777777" w:rsidTr="007F4434">
        <w:trPr>
          <w:trHeight w:val="10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1C707" w14:textId="77777777" w:rsidR="00B52DA4" w:rsidRPr="00666430" w:rsidRDefault="00B52DA4" w:rsidP="007F4434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14:paraId="61AD06F9" w14:textId="77777777" w:rsidR="00B52DA4" w:rsidRPr="00666430" w:rsidRDefault="00B52DA4" w:rsidP="007F4434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5779" w14:textId="77777777" w:rsidR="00B52DA4" w:rsidRDefault="00B52DA4" w:rsidP="007F4434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14:paraId="56B58EB4" w14:textId="77777777" w:rsidR="00B52DA4" w:rsidRPr="00666430" w:rsidRDefault="00B52DA4" w:rsidP="007F4434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объекта, адресный </w:t>
            </w:r>
          </w:p>
          <w:p w14:paraId="0E306FC0" w14:textId="77777777" w:rsidR="00B52DA4" w:rsidRPr="00666430" w:rsidRDefault="00B52DA4" w:rsidP="007F4434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ориентир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E2DA" w14:textId="77777777" w:rsidR="00B52DA4" w:rsidRPr="00666430" w:rsidRDefault="00B52DA4" w:rsidP="007F4434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Кадастровый </w:t>
            </w:r>
          </w:p>
          <w:p w14:paraId="5B7AB7AF" w14:textId="77777777" w:rsidR="00B52DA4" w:rsidRDefault="00B52DA4" w:rsidP="007F4434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(инвентарный, условный) </w:t>
            </w:r>
          </w:p>
          <w:p w14:paraId="0DE5A366" w14:textId="77777777" w:rsidR="00B52DA4" w:rsidRPr="00666430" w:rsidRDefault="00B52DA4" w:rsidP="007F4434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номер объекта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A25F8" w14:textId="77777777" w:rsidR="00B52DA4" w:rsidRPr="00666430" w:rsidRDefault="00B52DA4" w:rsidP="007F4434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Собствен</w:t>
            </w:r>
            <w:r w:rsidRPr="00666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 (и)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717D" w14:textId="77777777" w:rsidR="00B52DA4" w:rsidRDefault="00B52DA4" w:rsidP="007F4434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Распределение долей в праве собственности </w:t>
            </w:r>
          </w:p>
          <w:p w14:paraId="67C18C71" w14:textId="77777777" w:rsidR="00B52DA4" w:rsidRPr="00666430" w:rsidRDefault="00B52DA4" w:rsidP="007F4434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объект недви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</w:t>
            </w:r>
            <w:r w:rsidRPr="00666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мости</w:t>
            </w:r>
            <w:r w:rsidRPr="00666430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  <w:p w14:paraId="0735C88F" w14:textId="77777777" w:rsidR="00B52DA4" w:rsidRPr="00666430" w:rsidRDefault="00B52DA4" w:rsidP="007F4434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</w:tr>
      <w:tr w:rsidR="00B52DA4" w:rsidRPr="00666430" w14:paraId="065E9783" w14:textId="77777777" w:rsidTr="007F44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3BD9" w14:textId="77777777" w:rsidR="00B52DA4" w:rsidRPr="00666430" w:rsidRDefault="00B52DA4" w:rsidP="007F4434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B493" w14:textId="77777777" w:rsidR="00B52DA4" w:rsidRPr="00666430" w:rsidRDefault="00B52DA4" w:rsidP="007F4434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1C7B" w14:textId="77777777" w:rsidR="00B52DA4" w:rsidRPr="00666430" w:rsidRDefault="00B52DA4" w:rsidP="007F4434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738D" w14:textId="77777777" w:rsidR="00B52DA4" w:rsidRPr="00666430" w:rsidRDefault="00B52DA4" w:rsidP="007F4434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AC09" w14:textId="77777777" w:rsidR="00B52DA4" w:rsidRPr="00666430" w:rsidRDefault="00B52DA4" w:rsidP="007F4434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B52DA4" w:rsidRPr="00666430" w14:paraId="105C7154" w14:textId="77777777" w:rsidTr="007F4434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1F94" w14:textId="77777777" w:rsidR="00B52DA4" w:rsidRPr="00666430" w:rsidRDefault="00B52DA4" w:rsidP="007F4434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6A4D" w14:textId="77777777" w:rsidR="00B52DA4" w:rsidRPr="00666430" w:rsidRDefault="00B52DA4" w:rsidP="007F4434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D748" w14:textId="77777777" w:rsidR="00B52DA4" w:rsidRPr="00666430" w:rsidRDefault="00B52DA4" w:rsidP="007F4434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8753" w14:textId="77777777" w:rsidR="00B52DA4" w:rsidRPr="00666430" w:rsidRDefault="00B52DA4" w:rsidP="007F4434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4E66" w14:textId="77777777" w:rsidR="00B52DA4" w:rsidRPr="00666430" w:rsidRDefault="00B52DA4" w:rsidP="007F4434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14:paraId="457467ED" w14:textId="77777777" w:rsidR="00B52DA4" w:rsidRPr="00666430" w:rsidRDefault="00B52DA4" w:rsidP="00B52DA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1DC3C2B8" w14:textId="77777777" w:rsidR="00B52DA4" w:rsidRPr="00666430" w:rsidRDefault="00B52DA4" w:rsidP="00B52D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6430">
        <w:rPr>
          <w:rFonts w:ascii="Times New Roman" w:eastAsia="Times New Roman" w:hAnsi="Times New Roman"/>
          <w:sz w:val="30"/>
          <w:szCs w:val="30"/>
          <w:lang w:eastAsia="ru-RU"/>
        </w:rPr>
        <w:t>Способ получения документов:</w:t>
      </w:r>
    </w:p>
    <w:p w14:paraId="7A11DB97" w14:textId="77777777" w:rsidR="00B52DA4" w:rsidRPr="00666430" w:rsidRDefault="00B52DA4" w:rsidP="00B52DA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5272"/>
        <w:gridCol w:w="3862"/>
      </w:tblGrid>
      <w:tr w:rsidR="00511B98" w:rsidRPr="003F54A9" w14:paraId="3291C99D" w14:textId="77777777" w:rsidTr="00D27FD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31B8" w14:textId="77777777" w:rsidR="00511B98" w:rsidRPr="003F54A9" w:rsidRDefault="00511B98" w:rsidP="00D27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46CB" w14:textId="17D403F8" w:rsidR="00511B98" w:rsidRPr="003F54A9" w:rsidRDefault="00511B98" w:rsidP="00D27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  <w:r w:rsidRPr="003F54A9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Лично</w:t>
            </w:r>
          </w:p>
        </w:tc>
      </w:tr>
      <w:tr w:rsidR="00511B98" w:rsidRPr="003F54A9" w14:paraId="764CECD8" w14:textId="77777777" w:rsidTr="00D27FD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6D38" w14:textId="77777777" w:rsidR="00511B98" w:rsidRPr="003F54A9" w:rsidRDefault="00511B98" w:rsidP="00D27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C760" w14:textId="77777777" w:rsidR="00511B98" w:rsidRPr="003F54A9" w:rsidRDefault="00511B98" w:rsidP="00D27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  <w:r w:rsidRPr="003F54A9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Почтовым отправлением по адресу: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7308" w14:textId="77777777" w:rsidR="00511B98" w:rsidRPr="003F54A9" w:rsidRDefault="00511B98" w:rsidP="00D27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511B98" w:rsidRPr="003F54A9" w14:paraId="52F43DE9" w14:textId="77777777" w:rsidTr="00D27FD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0CE3" w14:textId="77777777" w:rsidR="00511B98" w:rsidRPr="003F54A9" w:rsidRDefault="00511B98" w:rsidP="00D27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2206" w14:textId="77777777" w:rsidR="00511B98" w:rsidRPr="003F54A9" w:rsidRDefault="00511B98" w:rsidP="00D27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  <w:r w:rsidRPr="003F54A9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В электронной форме (в случае подачи заявления в электронной форме)</w:t>
            </w:r>
          </w:p>
        </w:tc>
      </w:tr>
      <w:tr w:rsidR="00511B98" w:rsidRPr="003F54A9" w14:paraId="50D26EAA" w14:textId="77777777" w:rsidTr="00D27FD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F3ED" w14:textId="77777777" w:rsidR="00511B98" w:rsidRPr="003F54A9" w:rsidRDefault="00511B98" w:rsidP="00D27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B49A" w14:textId="77777777" w:rsidR="00511B98" w:rsidRPr="003F54A9" w:rsidRDefault="00511B98" w:rsidP="00D27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  <w:r w:rsidRPr="003F54A9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Выдать через МФЦ по адресу:</w:t>
            </w:r>
          </w:p>
          <w:p w14:paraId="37FE21D5" w14:textId="5B599B1B" w:rsidR="00511B98" w:rsidRPr="003F54A9" w:rsidRDefault="00511B98" w:rsidP="00D27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  <w:r w:rsidRPr="003F54A9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 xml:space="preserve">(в случае </w:t>
            </w:r>
            <w:r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подачи заявления в МФЦ)</w:t>
            </w:r>
            <w:bookmarkStart w:id="0" w:name="_GoBack"/>
            <w:bookmarkEnd w:id="0"/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B076" w14:textId="77777777" w:rsidR="00511B98" w:rsidRPr="003F54A9" w:rsidRDefault="00511B98" w:rsidP="00D27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14:paraId="06C7CBD5" w14:textId="77777777" w:rsidR="00B52DA4" w:rsidRPr="00666430" w:rsidRDefault="00B52DA4" w:rsidP="00B52DA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39E34CFF" w14:textId="77777777" w:rsidR="00B52DA4" w:rsidRPr="00666430" w:rsidRDefault="00B52DA4" w:rsidP="00B52D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6430">
        <w:rPr>
          <w:rFonts w:ascii="Times New Roman" w:eastAsia="Times New Roman" w:hAnsi="Times New Roman"/>
          <w:sz w:val="30"/>
          <w:szCs w:val="30"/>
          <w:lang w:eastAsia="ru-RU"/>
        </w:rPr>
        <w:t>Документы, прилагаемые к заявлению</w:t>
      </w:r>
      <w:r w:rsidRPr="00666430"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r w:rsidRPr="00666430">
        <w:rPr>
          <w:rFonts w:ascii="Times New Roman" w:eastAsia="Times New Roman" w:hAnsi="Times New Roman"/>
          <w:sz w:val="30"/>
          <w:szCs w:val="30"/>
          <w:vertAlign w:val="superscript"/>
          <w:lang w:eastAsia="ru-RU"/>
        </w:rPr>
        <w:t>2</w:t>
      </w:r>
      <w:r w:rsidRPr="00666430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14:paraId="600DA954" w14:textId="77777777" w:rsidR="00B52DA4" w:rsidRPr="00666430" w:rsidRDefault="00B52DA4" w:rsidP="00B52D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6430">
        <w:rPr>
          <w:rFonts w:ascii="Times New Roman" w:eastAsia="Times New Roman" w:hAnsi="Times New Roman"/>
          <w:sz w:val="30"/>
          <w:szCs w:val="30"/>
          <w:lang w:eastAsia="ru-RU"/>
        </w:rPr>
        <w:t>1. Копия документа, подтверждающего полномочия представителя юридического лица в соответствии с законодательством Российской Федерации, в случае, если с Заявлением обращается представитель              Заявителя (Заявителей).</w:t>
      </w:r>
    </w:p>
    <w:p w14:paraId="0725DB6D" w14:textId="35EF1940" w:rsidR="00B52DA4" w:rsidRPr="00666430" w:rsidRDefault="00B52DA4" w:rsidP="00B52D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6430">
        <w:rPr>
          <w:rFonts w:ascii="Times New Roman" w:eastAsia="Times New Roman" w:hAnsi="Times New Roman"/>
          <w:sz w:val="30"/>
          <w:szCs w:val="30"/>
          <w:lang w:eastAsia="ru-RU"/>
        </w:rPr>
        <w:t>2. Документ, удостоверяющий (устанавливающий) права Заявителя (Заявителей) на здание, сооружение либо помещение, если право на такое здание, сооружение либо помещение не зарегистрировано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66430">
        <w:rPr>
          <w:rFonts w:ascii="Times New Roman" w:eastAsia="Times New Roman" w:hAnsi="Times New Roman"/>
          <w:sz w:val="30"/>
          <w:szCs w:val="30"/>
          <w:lang w:eastAsia="ru-RU"/>
        </w:rPr>
        <w:t>в Едином государственном реестре недвижимости.</w:t>
      </w:r>
    </w:p>
    <w:p w14:paraId="525FAB41" w14:textId="77777777" w:rsidR="00B52DA4" w:rsidRPr="00666430" w:rsidRDefault="00B52DA4" w:rsidP="00B52D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6430">
        <w:rPr>
          <w:rFonts w:ascii="Times New Roman" w:eastAsia="Times New Roman" w:hAnsi="Times New Roman"/>
          <w:sz w:val="30"/>
          <w:szCs w:val="30"/>
          <w:lang w:eastAsia="ru-RU"/>
        </w:rPr>
        <w:t>3. Документ, удостоверяющий (устанавливающий) права Заявителя (Заявителей) на испрашиваемый земельный (лесной) участок, если право на такой земельный (лесной) участок не зарегистрировано в Едином государственном реестре недвижимости.</w:t>
      </w:r>
    </w:p>
    <w:p w14:paraId="3B39C178" w14:textId="77777777" w:rsidR="00B52DA4" w:rsidRPr="00666430" w:rsidRDefault="00B52DA4" w:rsidP="00B52D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6430">
        <w:rPr>
          <w:rFonts w:ascii="Times New Roman" w:eastAsia="Times New Roman" w:hAnsi="Times New Roman"/>
          <w:sz w:val="30"/>
          <w:szCs w:val="30"/>
          <w:lang w:eastAsia="ru-RU"/>
        </w:rPr>
        <w:t>4. Выписка из Единого государственного реестра недвижимости об объекте недвижимости (об испрашиваемом земельном (лесном) участке)*.</w:t>
      </w:r>
    </w:p>
    <w:p w14:paraId="31BFDECE" w14:textId="77777777" w:rsidR="00B52DA4" w:rsidRPr="00666430" w:rsidRDefault="00B52DA4" w:rsidP="00B52D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6430">
        <w:rPr>
          <w:rFonts w:ascii="Times New Roman" w:eastAsia="Times New Roman" w:hAnsi="Times New Roman"/>
          <w:sz w:val="30"/>
          <w:szCs w:val="30"/>
          <w:lang w:eastAsia="ru-RU"/>
        </w:rPr>
        <w:t>5. Выписка из Единого государственного реестра недвижимости об объекте недвижимости (о здании и (или) сооружении, расположенном (-ых) на испрашиваемом земельном участке)*.</w:t>
      </w:r>
    </w:p>
    <w:p w14:paraId="28D33FE2" w14:textId="77777777" w:rsidR="00B52DA4" w:rsidRPr="00666430" w:rsidRDefault="00B52DA4" w:rsidP="00B52D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6430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6. Выписка из Единого государственного реестра недвижимости            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помещения)*.</w:t>
      </w:r>
    </w:p>
    <w:p w14:paraId="4B4679AC" w14:textId="77777777" w:rsidR="00B52DA4" w:rsidRPr="00666430" w:rsidRDefault="00B52DA4" w:rsidP="00B52D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6430">
        <w:rPr>
          <w:rFonts w:ascii="Times New Roman" w:eastAsia="Times New Roman" w:hAnsi="Times New Roman"/>
          <w:sz w:val="30"/>
          <w:szCs w:val="30"/>
          <w:lang w:eastAsia="ru-RU"/>
        </w:rPr>
        <w:t>7. Выписка из Единого государственного реестра юридических лиц (ЕГРЮЛ) о юридическом лице, являющемся Заявителем*.</w:t>
      </w:r>
    </w:p>
    <w:p w14:paraId="69B69AA4" w14:textId="740B2A85" w:rsidR="00B52DA4" w:rsidRPr="00666430" w:rsidRDefault="00B52DA4" w:rsidP="00B52D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66430">
        <w:rPr>
          <w:rFonts w:ascii="Times New Roman" w:eastAsia="Times New Roman" w:hAnsi="Times New Roman"/>
          <w:bCs/>
          <w:sz w:val="30"/>
          <w:szCs w:val="30"/>
          <w:lang w:eastAsia="ru-RU"/>
        </w:rPr>
        <w:t>Гарантирую отсутствие прав и претензий третьих лиц на здания, сооружения (помещения в них), расположенные на предоставляемом земельном участке.</w:t>
      </w:r>
    </w:p>
    <w:p w14:paraId="30A86CD7" w14:textId="77777777" w:rsidR="00B52DA4" w:rsidRDefault="00B52DA4" w:rsidP="00B52D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14:paraId="1D5779A5" w14:textId="77777777" w:rsidR="00B52DA4" w:rsidRPr="00666430" w:rsidRDefault="00B52DA4" w:rsidP="00B52D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666430">
        <w:rPr>
          <w:rFonts w:ascii="Times New Roman" w:eastAsia="Times New Roman" w:hAnsi="Times New Roman"/>
          <w:bCs/>
          <w:sz w:val="30"/>
          <w:szCs w:val="30"/>
          <w:lang w:eastAsia="ru-RU"/>
        </w:rPr>
        <w:t>Настоящим также подтверждаю, что:</w:t>
      </w:r>
    </w:p>
    <w:p w14:paraId="3FE27047" w14:textId="77777777" w:rsidR="00B52DA4" w:rsidRPr="00666430" w:rsidRDefault="00B52DA4" w:rsidP="00B52D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666430">
        <w:rPr>
          <w:rFonts w:ascii="Times New Roman" w:eastAsia="Times New Roman" w:hAnsi="Times New Roman"/>
          <w:bCs/>
          <w:sz w:val="30"/>
          <w:szCs w:val="30"/>
          <w:lang w:eastAsia="ru-RU"/>
        </w:rPr>
        <w:t>сведения, указанные в настоящем Заявлении, на дату представления Заявления достоверны;</w:t>
      </w:r>
    </w:p>
    <w:p w14:paraId="6CFA3C9D" w14:textId="77777777" w:rsidR="00B52DA4" w:rsidRDefault="00B52DA4" w:rsidP="00B52D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666430">
        <w:rPr>
          <w:rFonts w:ascii="Times New Roman" w:eastAsia="Times New Roman" w:hAnsi="Times New Roman"/>
          <w:bCs/>
          <w:sz w:val="30"/>
          <w:szCs w:val="30"/>
          <w:lang w:eastAsia="ru-RU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требованиям.</w:t>
      </w:r>
    </w:p>
    <w:p w14:paraId="56F457A8" w14:textId="77777777" w:rsidR="00B52DA4" w:rsidRPr="00F80160" w:rsidRDefault="00B52DA4" w:rsidP="00B52D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76D3B533" w14:textId="77777777" w:rsidR="00B52DA4" w:rsidRPr="00F80160" w:rsidRDefault="00B52DA4" w:rsidP="00B52D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32DB5852" w14:textId="77777777" w:rsidR="00B52DA4" w:rsidRPr="00F80160" w:rsidRDefault="00B52DA4" w:rsidP="00B52D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0160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1</w:t>
      </w:r>
      <w:r w:rsidRPr="00F801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Заполняется при наличии нескольких собственников объекта (-ов)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F80160">
        <w:rPr>
          <w:rFonts w:ascii="Times New Roman" w:eastAsia="Times New Roman" w:hAnsi="Times New Roman"/>
          <w:bCs/>
          <w:sz w:val="28"/>
          <w:szCs w:val="28"/>
          <w:lang w:eastAsia="ru-RU"/>
        </w:rPr>
        <w:t>недвижимости.</w:t>
      </w:r>
    </w:p>
    <w:p w14:paraId="23D7FFC2" w14:textId="77777777" w:rsidR="00B52DA4" w:rsidRPr="00F80160" w:rsidRDefault="00B52DA4" w:rsidP="00B52D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0160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2</w:t>
      </w:r>
      <w:r w:rsidRPr="00F801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Предоставление указанных документов не требуется в случае, если указанные  документы направлялись в уполномоченный орган с заявлением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о предварительном </w:t>
      </w:r>
      <w:r w:rsidRPr="00F801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согласовании предоставления земельного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(лесного) </w:t>
      </w:r>
      <w:r w:rsidRPr="00F80160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участка, по итогам рассмотрения которого принято решение о предварительном согласовании предоставления земельного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(лесного) </w:t>
      </w:r>
      <w:r w:rsidRPr="00F80160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участка.</w:t>
      </w:r>
    </w:p>
    <w:p w14:paraId="307B7145" w14:textId="77777777" w:rsidR="00B52DA4" w:rsidRPr="00F80160" w:rsidRDefault="00B52DA4" w:rsidP="00B52D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0160">
        <w:rPr>
          <w:rFonts w:ascii="Times New Roman" w:eastAsia="Times New Roman" w:hAnsi="Times New Roman"/>
          <w:bCs/>
          <w:sz w:val="28"/>
          <w:szCs w:val="28"/>
          <w:lang w:eastAsia="ru-RU"/>
        </w:rPr>
        <w:t>Документы, обозначенные символом «*», запрашиваются органом, уполномоченным на распоряжение земельными (лесными) участками, находящимися в государственной или муниципальной собственности, посредством межведомственного информационного взаимодействия. Заявитель вправе представить данные документы по собственной инициативе.</w:t>
      </w:r>
    </w:p>
    <w:p w14:paraId="0AB53BF6" w14:textId="77777777" w:rsidR="00B52DA4" w:rsidRPr="00F80160" w:rsidRDefault="00B52DA4" w:rsidP="00B52DA4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CA0250" w14:textId="77777777" w:rsidR="00B52DA4" w:rsidRPr="00666430" w:rsidRDefault="00B52DA4" w:rsidP="00B52DA4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430">
        <w:rPr>
          <w:rFonts w:ascii="Times New Roman" w:eastAsia="Times New Roman" w:hAnsi="Times New Roman"/>
          <w:sz w:val="28"/>
          <w:szCs w:val="28"/>
          <w:lang w:eastAsia="ru-RU"/>
        </w:rPr>
        <w:t>«______» _______________201 _____г.</w:t>
      </w:r>
      <w:r w:rsidRPr="006664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66430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_________________________</w:t>
      </w:r>
    </w:p>
    <w:p w14:paraId="11C7AEE0" w14:textId="77777777" w:rsidR="00B52DA4" w:rsidRDefault="00B52DA4" w:rsidP="00B52DA4">
      <w:pPr>
        <w:widowControl w:val="0"/>
        <w:spacing w:after="0" w:line="192" w:lineRule="auto"/>
        <w:ind w:left="576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430">
        <w:rPr>
          <w:rFonts w:ascii="Times New Roman" w:eastAsia="Times New Roman" w:hAnsi="Times New Roman"/>
          <w:sz w:val="24"/>
          <w:szCs w:val="24"/>
          <w:lang w:eastAsia="ru-RU"/>
        </w:rPr>
        <w:t>(подпись заявителя)</w:t>
      </w:r>
    </w:p>
    <w:p w14:paraId="57335652" w14:textId="77777777" w:rsidR="00B52DA4" w:rsidRPr="00666430" w:rsidRDefault="00B52DA4" w:rsidP="00B52DA4">
      <w:pPr>
        <w:widowControl w:val="0"/>
        <w:spacing w:after="0" w:line="192" w:lineRule="auto"/>
        <w:ind w:left="576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843"/>
        <w:gridCol w:w="1658"/>
        <w:gridCol w:w="1886"/>
      </w:tblGrid>
      <w:tr w:rsidR="00B52DA4" w:rsidRPr="00666430" w14:paraId="20D1E8AD" w14:textId="77777777" w:rsidTr="007F4434">
        <w:trPr>
          <w:trHeight w:val="126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8BDC" w14:textId="77777777" w:rsidR="00B52DA4" w:rsidRPr="00666430" w:rsidRDefault="00B52DA4" w:rsidP="007F4434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Регистрационный номер</w:t>
            </w:r>
          </w:p>
          <w:p w14:paraId="0EDE5183" w14:textId="77777777" w:rsidR="00B52DA4" w:rsidRPr="00666430" w:rsidRDefault="00B52DA4" w:rsidP="007F4434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заявления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D939" w14:textId="77777777" w:rsidR="00B52DA4" w:rsidRPr="00666430" w:rsidRDefault="00B52DA4" w:rsidP="007F4434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Дата, время принятия</w:t>
            </w:r>
          </w:p>
          <w:p w14:paraId="033F0FE4" w14:textId="77777777" w:rsidR="00B52DA4" w:rsidRPr="00666430" w:rsidRDefault="00B52DA4" w:rsidP="007F4434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заявления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4971" w14:textId="77777777" w:rsidR="00B52DA4" w:rsidRDefault="00B52DA4" w:rsidP="007F4434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Документы, </w:t>
            </w:r>
          </w:p>
          <w:p w14:paraId="3A7B3396" w14:textId="77777777" w:rsidR="00B52DA4" w:rsidRPr="00666430" w:rsidRDefault="00B52DA4" w:rsidP="007F4434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удостоверяющие личность заявителя, проверены. </w:t>
            </w:r>
          </w:p>
          <w:p w14:paraId="2376D4E4" w14:textId="77777777" w:rsidR="00B52DA4" w:rsidRPr="00666430" w:rsidRDefault="00B52DA4" w:rsidP="007F4434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Заявление принял</w:t>
            </w:r>
          </w:p>
        </w:tc>
      </w:tr>
      <w:tr w:rsidR="00B52DA4" w:rsidRPr="00666430" w14:paraId="0AD3F644" w14:textId="77777777" w:rsidTr="007F4434">
        <w:trPr>
          <w:trHeight w:val="43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F104" w14:textId="77777777" w:rsidR="00B52DA4" w:rsidRPr="00666430" w:rsidRDefault="00B52DA4" w:rsidP="007F4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5FAD3" w14:textId="77777777" w:rsidR="00B52DA4" w:rsidRPr="00666430" w:rsidRDefault="00B52DA4" w:rsidP="007F4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385C" w14:textId="77777777" w:rsidR="00B52DA4" w:rsidRPr="00666430" w:rsidRDefault="00B52DA4" w:rsidP="007F4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F4BE" w14:textId="351DE6FD" w:rsidR="00B52DA4" w:rsidRPr="00666430" w:rsidRDefault="00B52DA4" w:rsidP="007F4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666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одпись</w:t>
            </w:r>
          </w:p>
        </w:tc>
      </w:tr>
      <w:tr w:rsidR="00B52DA4" w:rsidRPr="00666430" w14:paraId="5F59FBDD" w14:textId="77777777" w:rsidTr="007F4434">
        <w:trPr>
          <w:trHeight w:val="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4EFF" w14:textId="77777777" w:rsidR="00B52DA4" w:rsidRPr="00666430" w:rsidRDefault="00B52DA4" w:rsidP="007F4434">
            <w:pPr>
              <w:widowControl w:val="0"/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1323A44" w14:textId="77777777" w:rsidR="00B52DA4" w:rsidRPr="00666430" w:rsidRDefault="00B52DA4" w:rsidP="007F4434">
            <w:pPr>
              <w:widowControl w:val="0"/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344B" w14:textId="77777777" w:rsidR="00B52DA4" w:rsidRPr="00666430" w:rsidRDefault="00B52DA4" w:rsidP="007F4434">
            <w:pPr>
              <w:widowControl w:val="0"/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14A4" w14:textId="77777777" w:rsidR="00B52DA4" w:rsidRPr="00666430" w:rsidRDefault="00B52DA4" w:rsidP="007F4434">
            <w:pPr>
              <w:widowControl w:val="0"/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8091" w14:textId="77777777" w:rsidR="00B52DA4" w:rsidRPr="00666430" w:rsidRDefault="00B52DA4" w:rsidP="007F4434">
            <w:pPr>
              <w:widowControl w:val="0"/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72079934" w14:textId="77777777" w:rsidR="00637000" w:rsidRDefault="00637000" w:rsidP="009871A7"/>
    <w:sectPr w:rsidR="00637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CA"/>
    <w:rsid w:val="000B10F3"/>
    <w:rsid w:val="000F150F"/>
    <w:rsid w:val="00511B98"/>
    <w:rsid w:val="005D4AAE"/>
    <w:rsid w:val="00637000"/>
    <w:rsid w:val="009871A7"/>
    <w:rsid w:val="00B52DA4"/>
    <w:rsid w:val="00FC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9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34__x0440__x0430__x0437__x0434__x0435__x043b__x0435__x043d__x0438__x0435_ xmlns="3103c6f3-d1e5-4f1a-94b6-4b2332542cbc">Укажите подразделение</_x041f__x043e__x0434__x0440__x0430__x0437__x0434__x0435__x043b__x0435__x043d__x0438__x0435_>
    <service xmlns="2efa20d1-c4a2-4f8f-9ab6-eba8f8f0d685" xsi:nil="true"/>
    <rank xmlns="2efa20d1-c4a2-4f8f-9ab6-eba8f8f0d685" xsi:nil="true"/>
    <doctype xmlns="2efa20d1-c4a2-4f8f-9ab6-eba8f8f0d685">Формы заявлений</doc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Формы заявлений и иных документов" ma:contentTypeID="0x010100B45CB3873370344486F70A8CC1BA0A7900A9B63B444BF3B24F93F002C9EBF92FEF" ma:contentTypeVersion="13" ma:contentTypeDescription="" ma:contentTypeScope="" ma:versionID="42ef5d0e8eda9c11104228e81e920a47">
  <xsd:schema xmlns:xsd="http://www.w3.org/2001/XMLSchema" xmlns:xs="http://www.w3.org/2001/XMLSchema" xmlns:p="http://schemas.microsoft.com/office/2006/metadata/properties" xmlns:ns2="2efa20d1-c4a2-4f8f-9ab6-eba8f8f0d685" xmlns:ns3="3103c6f3-d1e5-4f1a-94b6-4b2332542cbc" targetNamespace="http://schemas.microsoft.com/office/2006/metadata/properties" ma:root="true" ma:fieldsID="4a79b015362363f7cbd1d46f7b3d2fb0" ns2:_="" ns3:_="">
    <xsd:import namespace="2efa20d1-c4a2-4f8f-9ab6-eba8f8f0d685"/>
    <xsd:import namespace="3103c6f3-d1e5-4f1a-94b6-4b2332542cbc"/>
    <xsd:element name="properties">
      <xsd:complexType>
        <xsd:sequence>
          <xsd:element name="documentManagement">
            <xsd:complexType>
              <xsd:all>
                <xsd:element ref="ns2:service" minOccurs="0"/>
                <xsd:element ref="ns2:service_x003a_ИД" minOccurs="0"/>
                <xsd:element ref="ns2:doctype"/>
                <xsd:element ref="ns2:rank" minOccurs="0"/>
                <xsd:element ref="ns3:_x041f__x043e__x0434__x0440__x0430__x0437__x0434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a20d1-c4a2-4f8f-9ab6-eba8f8f0d685" elementFormDefault="qualified">
    <xsd:import namespace="http://schemas.microsoft.com/office/2006/documentManagement/types"/>
    <xsd:import namespace="http://schemas.microsoft.com/office/infopath/2007/PartnerControls"/>
    <xsd:element name="service" ma:index="8" nillable="true" ma:displayName="Услуга" ma:list="{dd47bb25-8f5d-4720-b3ee-875cbd775250}" ma:internalName="service" ma:showField="number" ma:web="2efa20d1-c4a2-4f8f-9ab6-eba8f8f0d685">
      <xsd:simpleType>
        <xsd:restriction base="dms:Lookup"/>
      </xsd:simpleType>
    </xsd:element>
    <xsd:element name="service_x003a_ИД" ma:index="9" nillable="true" ma:displayName="service:ИД" ma:list="{dd47bb25-8f5d-4720-b3ee-875cbd775250}" ma:internalName="service_x003A__x0418__x0414_" ma:readOnly="true" ma:showField="ID" ma:web="2efa20d1-c4a2-4f8f-9ab6-eba8f8f0d685">
      <xsd:simpleType>
        <xsd:restriction base="dms:Lookup"/>
      </xsd:simpleType>
    </xsd:element>
    <xsd:element name="doctype" ma:index="10" ma:displayName="Тип документа" ma:default="Формы заявлений" ma:format="Dropdown" ma:internalName="doctype" ma:readOnly="false">
      <xsd:simpleType>
        <xsd:restriction base="dms:Choice">
          <xsd:enumeration value="Формы заявлений"/>
          <xsd:enumeration value="Иные документы"/>
        </xsd:restriction>
      </xsd:simpleType>
    </xsd:element>
    <xsd:element name="rank" ma:index="11" nillable="true" ma:displayName="Порядок при выводе" ma:decimals="0" ma:internalName="rank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3c6f3-d1e5-4f1a-94b6-4b2332542cbc" elementFormDefault="qualified">
    <xsd:import namespace="http://schemas.microsoft.com/office/2006/documentManagement/types"/>
    <xsd:import namespace="http://schemas.microsoft.com/office/infopath/2007/PartnerControls"/>
    <xsd:element name="_x041f__x043e__x0434__x0440__x0430__x0437__x0434__x0435__x043b__x0435__x043d__x0438__x0435_" ma:index="12" nillable="true" ma:displayName="Подразделение" ma:default="Укажите подразделение" ma:format="Dropdown" ma:internalName="_x041f__x043e__x0434__x0440__x0430__x0437__x0434__x0435__x043b__x0435__x043d__x0438__x0435_">
      <xsd:simpleType>
        <xsd:restriction base="dms:Choice">
          <xsd:enumeration value="Укажите подразделение"/>
          <xsd:enumeration value="Департамент Главы города"/>
          <xsd:enumeration value="Департамент городского хозяйства"/>
          <xsd:enumeration value="Департамент градостроительства"/>
          <xsd:enumeration value="Департамент информационной политики"/>
          <xsd:enumeration value="Департамент муниципального заказа"/>
          <xsd:enumeration value="Департамент муниципального имущества и земельных отношений"/>
          <xsd:enumeration value="Департамент общественной безопасности"/>
          <xsd:enumeration value="Департамент социально-экономического развития"/>
          <xsd:enumeration value="Департамент транспорта"/>
          <xsd:enumeration value="Департамент финансов"/>
          <xsd:enumeration value="Главное управление культуры"/>
          <xsd:enumeration value="Главное управление образования"/>
          <xsd:enumeration value="Главное управление по ГО, ЧС и ПБ"/>
          <xsd:enumeration value="Главное управление по физической культуре, спорту и туризму"/>
          <xsd:enumeration value="Главное управление социальной защиты населения"/>
          <xsd:enumeration value="Управление архитектуры"/>
          <xsd:enumeration value="Управление делами"/>
          <xsd:enumeration value="Управление информатизации и связи"/>
          <xsd:enumeration value="Управление кадровой политики и организационной работы"/>
          <xsd:enumeration value="Управление молодежной политики"/>
          <xsd:enumeration value="Управление учета и реализации жилищной политики"/>
          <xsd:enumeration value="Юридическое управлени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8F451E-A896-4DCB-BC20-3FF1DD5476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6D401F-4D14-400F-B54F-83D95D8AC601}">
  <ds:schemaRefs>
    <ds:schemaRef ds:uri="http://purl.org/dc/elements/1.1/"/>
    <ds:schemaRef ds:uri="2efa20d1-c4a2-4f8f-9ab6-eba8f8f0d685"/>
    <ds:schemaRef ds:uri="3103c6f3-d1e5-4f1a-94b6-4b2332542cbc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9B98C60-EAFA-431F-B63A-15E03C452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a20d1-c4a2-4f8f-9ab6-eba8f8f0d685"/>
    <ds:schemaRef ds:uri="3103c6f3-d1e5-4f1a-94b6-4b2332542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807</Words>
  <Characters>4604</Characters>
  <Application>Microsoft Office Word</Application>
  <DocSecurity>0</DocSecurity>
  <Lines>38</Lines>
  <Paragraphs>10</Paragraphs>
  <ScaleCrop>false</ScaleCrop>
  <Company>Администрация города Красноярска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Татьяна Семеновна</dc:creator>
  <cp:keywords/>
  <dc:description/>
  <cp:lastModifiedBy>Помазан Олеся Геннадьевна</cp:lastModifiedBy>
  <cp:revision>8</cp:revision>
  <dcterms:created xsi:type="dcterms:W3CDTF">2018-12-26T09:52:00Z</dcterms:created>
  <dcterms:modified xsi:type="dcterms:W3CDTF">2021-09-16T02:35:00Z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0x010100B45CB3873370344486F70A8CC1BA0A7900A9B63B444BF3B24F93F002C9EBF92FEF</vt:lpwstr>
  </property>
</Properties>
</file>