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81" w:rsidRPr="00912936" w:rsidRDefault="00912936" w:rsidP="00912936">
      <w:pPr>
        <w:jc w:val="center"/>
        <w:rPr>
          <w:b/>
        </w:rPr>
      </w:pPr>
      <w:r w:rsidRPr="00912936">
        <w:rPr>
          <w:b/>
        </w:rPr>
        <w:t>Перечень  учреждений, подведомственных главному управлению культуры, предоставляющих муниципальные услуги</w:t>
      </w:r>
    </w:p>
    <w:p w:rsidR="00912936" w:rsidRDefault="00912936"/>
    <w:p w:rsidR="00912936" w:rsidRDefault="00912936"/>
    <w:tbl>
      <w:tblPr>
        <w:tblStyle w:val="a3"/>
        <w:tblW w:w="14600" w:type="dxa"/>
        <w:tblInd w:w="-318" w:type="dxa"/>
        <w:tblLayout w:type="fixed"/>
        <w:tblLook w:val="04A0"/>
      </w:tblPr>
      <w:tblGrid>
        <w:gridCol w:w="2410"/>
        <w:gridCol w:w="2126"/>
        <w:gridCol w:w="1452"/>
        <w:gridCol w:w="1701"/>
        <w:gridCol w:w="1951"/>
        <w:gridCol w:w="1895"/>
        <w:gridCol w:w="3065"/>
      </w:tblGrid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Наименование органа/подведомственного учреждения предоставляющего услугу</w:t>
            </w:r>
          </w:p>
        </w:tc>
        <w:tc>
          <w:tcPr>
            <w:tcW w:w="2126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Адрес местонахождения отдела по работе с гражданами (прием граждан по вопросу предоставления услуги)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Номер кабинета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proofErr w:type="gramStart"/>
            <w:r w:rsidRPr="00E37E78">
              <w:rPr>
                <w:sz w:val="22"/>
              </w:rPr>
              <w:t>График работы (график приема граждан по вопросу предоставления услуги</w:t>
            </w:r>
            <w:proofErr w:type="gramEnd"/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Телефон (консультация по вопросам предоставления услуги)</w:t>
            </w:r>
          </w:p>
        </w:tc>
        <w:tc>
          <w:tcPr>
            <w:tcW w:w="1895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Факс</w:t>
            </w:r>
          </w:p>
        </w:tc>
        <w:tc>
          <w:tcPr>
            <w:tcW w:w="3065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  <w:lang w:val="en-US"/>
              </w:rPr>
            </w:pPr>
            <w:r w:rsidRPr="00E37E78">
              <w:rPr>
                <w:sz w:val="22"/>
                <w:lang w:val="en-US"/>
              </w:rPr>
              <w:t>e-mail</w:t>
            </w: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b/>
                <w:sz w:val="22"/>
              </w:rPr>
            </w:pPr>
            <w:r w:rsidRPr="00E37E78">
              <w:rPr>
                <w:b/>
                <w:sz w:val="22"/>
              </w:rPr>
              <w:t>МБУК «Централизованная библиотечная система взрослого населения имени А.М. Горького»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660049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г. Красноярск, ул. Перенсона,23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понедельник - пятница с 10.00 до  19.00 час</w:t>
            </w:r>
            <w:proofErr w:type="gramStart"/>
            <w:r w:rsidRPr="00E37E78">
              <w:rPr>
                <w:sz w:val="22"/>
              </w:rPr>
              <w:t xml:space="preserve">., </w:t>
            </w:r>
            <w:proofErr w:type="gramEnd"/>
            <w:r w:rsidRPr="00E37E78">
              <w:rPr>
                <w:sz w:val="22"/>
              </w:rPr>
              <w:t>воскресенье с 10.00 до 18.00 час.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8(391) 227-64-47; 8(391) 227-98-10</w:t>
            </w:r>
          </w:p>
        </w:tc>
        <w:tc>
          <w:tcPr>
            <w:tcW w:w="1895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8(391) 227-64 - 47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sz w:val="22"/>
              </w:rPr>
            </w:pPr>
            <w:hyperlink r:id="rId4" w:history="1">
              <w:r w:rsidR="005754B2" w:rsidRPr="00E37E78">
                <w:rPr>
                  <w:rStyle w:val="a4"/>
                  <w:sz w:val="22"/>
                  <w:lang w:val="en-US"/>
                </w:rPr>
                <w:t>belon</w:t>
              </w:r>
              <w:r w:rsidR="005754B2" w:rsidRPr="00E37E78">
                <w:rPr>
                  <w:rStyle w:val="a4"/>
                  <w:sz w:val="22"/>
                </w:rPr>
                <w:t>@</w:t>
              </w:r>
              <w:r w:rsidR="005754B2" w:rsidRPr="00E37E78">
                <w:rPr>
                  <w:rStyle w:val="a4"/>
                  <w:sz w:val="22"/>
                  <w:lang w:val="en-US"/>
                </w:rPr>
                <w:t>yandex</w:t>
              </w:r>
              <w:r w:rsidR="005754B2" w:rsidRPr="00E37E78">
                <w:rPr>
                  <w:rStyle w:val="a4"/>
                  <w:sz w:val="22"/>
                </w:rPr>
                <w:t>.</w:t>
              </w:r>
              <w:r w:rsidR="005754B2" w:rsidRPr="00E37E78"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Центральная городская библиотека им. А.М. Горького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660049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ул. Перенсона,23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понедельник - пятница с 10.00 до  19.00 час</w:t>
            </w:r>
            <w:proofErr w:type="gramStart"/>
            <w:r w:rsidRPr="00E37E78">
              <w:rPr>
                <w:sz w:val="22"/>
              </w:rPr>
              <w:t xml:space="preserve">., </w:t>
            </w:r>
            <w:proofErr w:type="gramEnd"/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 час.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8(391) 227-64-47; 8(391) 227-98-10</w:t>
            </w:r>
          </w:p>
        </w:tc>
        <w:tc>
          <w:tcPr>
            <w:tcW w:w="1895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8(391) 227-64 - 47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sz w:val="22"/>
              </w:rPr>
            </w:pPr>
            <w:hyperlink r:id="rId5" w:history="1">
              <w:r w:rsidR="005754B2" w:rsidRPr="00E37E78">
                <w:rPr>
                  <w:rStyle w:val="a4"/>
                  <w:sz w:val="22"/>
                  <w:lang w:val="en-US"/>
                </w:rPr>
                <w:t>belon</w:t>
              </w:r>
              <w:r w:rsidR="005754B2" w:rsidRPr="00E37E78">
                <w:rPr>
                  <w:rStyle w:val="a4"/>
                  <w:sz w:val="22"/>
                </w:rPr>
                <w:t>@</w:t>
              </w:r>
              <w:r w:rsidR="005754B2" w:rsidRPr="00E37E78">
                <w:rPr>
                  <w:rStyle w:val="a4"/>
                  <w:sz w:val="22"/>
                  <w:lang w:val="en-US"/>
                </w:rPr>
                <w:t>yandex</w:t>
              </w:r>
              <w:r w:rsidR="005754B2" w:rsidRPr="00E37E78">
                <w:rPr>
                  <w:rStyle w:val="a4"/>
                  <w:sz w:val="22"/>
                </w:rPr>
                <w:t>.</w:t>
              </w:r>
              <w:r w:rsidR="005754B2" w:rsidRPr="00E37E78"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№ 1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>им. Ф.М. Достоевского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660062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ул. Высотная, </w:t>
            </w:r>
            <w:r w:rsidRPr="00E37E78">
              <w:rPr>
                <w:color w:val="000000"/>
                <w:spacing w:val="12"/>
                <w:sz w:val="22"/>
              </w:rPr>
              <w:t>25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z w:val="22"/>
              </w:rPr>
            </w:pPr>
            <w:r w:rsidRPr="00E37E78">
              <w:rPr>
                <w:color w:val="000000"/>
                <w:sz w:val="22"/>
              </w:rPr>
              <w:t>понедельник – пятница с 11.00 до 19.00,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z w:val="22"/>
              </w:rPr>
              <w:t xml:space="preserve">воскресенье с 10.00 до 18.00 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247-84-11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sz w:val="22"/>
              </w:rPr>
            </w:pPr>
            <w:hyperlink r:id="rId6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dostoevskybibl@rambler.ru</w:t>
              </w:r>
            </w:hyperlink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№2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 xml:space="preserve">им. Н.А. Добролюбова </w:t>
            </w:r>
          </w:p>
          <w:p w:rsidR="005754B2" w:rsidRPr="00E37E78" w:rsidRDefault="005754B2" w:rsidP="00E37E7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660059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>пр. Красноярский  рабочий, 102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4"/>
                <w:sz w:val="22"/>
              </w:rPr>
              <w:t>201-18-91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hyperlink r:id="rId7" w:history="1">
              <w:r w:rsidR="005754B2" w:rsidRPr="00E37E78">
                <w:rPr>
                  <w:rStyle w:val="a4"/>
                  <w:spacing w:val="-4"/>
                  <w:sz w:val="22"/>
                  <w:lang w:val="en-US"/>
                </w:rPr>
                <w:t>Dobrolubova2kr@rambler.ru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№ 3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им. А.С. Пушкина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660014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ул. Юности, </w:t>
            </w:r>
            <w:r w:rsidRPr="00E37E78">
              <w:rPr>
                <w:color w:val="000000"/>
                <w:spacing w:val="12"/>
                <w:sz w:val="22"/>
              </w:rPr>
              <w:t>22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понедельник - пятница с 11.00 до 19.00,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264-36-80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8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Pushkina3bib@rambler.ru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pacing w:val="-5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3"/>
                <w:sz w:val="22"/>
              </w:rPr>
              <w:t xml:space="preserve">№ 4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color w:val="000000"/>
                <w:spacing w:val="-3"/>
                <w:sz w:val="22"/>
              </w:rPr>
              <w:lastRenderedPageBreak/>
              <w:t xml:space="preserve">им. Н.А. Некрасова </w:t>
            </w:r>
          </w:p>
          <w:p w:rsidR="005754B2" w:rsidRPr="00E37E78" w:rsidRDefault="005754B2" w:rsidP="00E37E7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lastRenderedPageBreak/>
              <w:t xml:space="preserve">660073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lastRenderedPageBreak/>
              <w:t xml:space="preserve">г. Красноярск, </w:t>
            </w:r>
            <w:r w:rsidRPr="00E37E78">
              <w:rPr>
                <w:color w:val="000000"/>
                <w:spacing w:val="-3"/>
                <w:sz w:val="22"/>
              </w:rPr>
              <w:t>пр. Металлургов, 39</w:t>
            </w:r>
            <w:r w:rsidRPr="00E37E78">
              <w:rPr>
                <w:color w:val="000000"/>
                <w:spacing w:val="-3"/>
                <w:sz w:val="22"/>
                <w:vertAlign w:val="superscript"/>
              </w:rPr>
              <w:t>а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заведующий </w:t>
            </w:r>
            <w:r>
              <w:rPr>
                <w:sz w:val="22"/>
              </w:rPr>
              <w:lastRenderedPageBreak/>
              <w:t>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lastRenderedPageBreak/>
              <w:t xml:space="preserve">понедельник - </w:t>
            </w:r>
            <w:r w:rsidRPr="00E37E78">
              <w:rPr>
                <w:sz w:val="22"/>
              </w:rPr>
              <w:lastRenderedPageBreak/>
              <w:t xml:space="preserve">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  <w:lang w:val="en-US"/>
              </w:rPr>
            </w:pPr>
            <w:r w:rsidRPr="00E37E78">
              <w:rPr>
                <w:sz w:val="22"/>
              </w:rPr>
              <w:lastRenderedPageBreak/>
              <w:t xml:space="preserve">8(391) </w:t>
            </w:r>
            <w:r w:rsidRPr="00E37E78">
              <w:rPr>
                <w:color w:val="000000"/>
                <w:spacing w:val="-3"/>
                <w:sz w:val="22"/>
              </w:rPr>
              <w:t>224-86-55,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lastRenderedPageBreak/>
              <w:t xml:space="preserve">8(391) </w:t>
            </w:r>
            <w:r w:rsidRPr="00E37E78">
              <w:rPr>
                <w:color w:val="000000"/>
                <w:spacing w:val="-3"/>
                <w:sz w:val="22"/>
              </w:rPr>
              <w:t>224-87-26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hyperlink r:id="rId9" w:history="1">
              <w:r w:rsidR="005754B2" w:rsidRPr="00E37E78">
                <w:rPr>
                  <w:rStyle w:val="a4"/>
                  <w:spacing w:val="-3"/>
                  <w:sz w:val="22"/>
                  <w:lang w:val="en-US"/>
                </w:rPr>
                <w:t>Nekrasovamet39a@rambler.ru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pacing w:val="-3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lastRenderedPageBreak/>
              <w:t xml:space="preserve">Библиотека-филиал № 5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>им. Ленинского комсомола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660049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>г. Красноярск,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>ул. Маркса, 21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227-32-02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227-39-22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10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Lenkom</w:t>
              </w:r>
              <w:r w:rsidR="005754B2" w:rsidRPr="00E37E78">
                <w:rPr>
                  <w:rStyle w:val="a4"/>
                  <w:spacing w:val="-5"/>
                  <w:sz w:val="22"/>
                </w:rPr>
                <w:t>21</w:t>
              </w:r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bib</w:t>
              </w:r>
              <w:r w:rsidR="005754B2" w:rsidRPr="00E37E78">
                <w:rPr>
                  <w:rStyle w:val="a4"/>
                  <w:spacing w:val="-5"/>
                  <w:sz w:val="22"/>
                </w:rPr>
                <w:t>@</w:t>
              </w:r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rambler</w:t>
              </w:r>
              <w:r w:rsidR="005754B2" w:rsidRPr="00E37E78">
                <w:rPr>
                  <w:rStyle w:val="a4"/>
                  <w:spacing w:val="-5"/>
                  <w:sz w:val="22"/>
                </w:rPr>
                <w:t>.</w:t>
              </w:r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№ 6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им. К.Г. Паустовского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660043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>ул. Водянникова, 2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201-87-22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11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Paust6bib@rambler.ru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 7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им. Н.Г.</w:t>
            </w:r>
            <w:r w:rsidRPr="00E37E78">
              <w:rPr>
                <w:color w:val="000000"/>
                <w:spacing w:val="-4"/>
                <w:sz w:val="22"/>
              </w:rPr>
              <w:t>Чернышевского</w:t>
            </w:r>
          </w:p>
          <w:p w:rsidR="005754B2" w:rsidRPr="00E37E78" w:rsidRDefault="005754B2" w:rsidP="00E37E7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660028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 xml:space="preserve">ул. 8 Марта, </w:t>
            </w:r>
            <w:r w:rsidRPr="00E37E78">
              <w:rPr>
                <w:color w:val="000000"/>
                <w:spacing w:val="11"/>
                <w:sz w:val="22"/>
              </w:rPr>
              <w:t>18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4"/>
                <w:sz w:val="22"/>
                <w:lang w:val="en-US"/>
              </w:rPr>
              <w:t>2</w:t>
            </w:r>
            <w:r w:rsidRPr="00E37E78">
              <w:rPr>
                <w:color w:val="000000"/>
                <w:spacing w:val="-4"/>
                <w:sz w:val="22"/>
              </w:rPr>
              <w:t>44-34-46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right="-104" w:firstLine="0"/>
              <w:jc w:val="left"/>
              <w:rPr>
                <w:color w:val="000000"/>
                <w:spacing w:val="-4"/>
                <w:sz w:val="22"/>
              </w:rPr>
            </w:pPr>
            <w:hyperlink r:id="rId12" w:history="1">
              <w:r w:rsidR="005754B2" w:rsidRPr="00E37E78">
                <w:rPr>
                  <w:rStyle w:val="a4"/>
                  <w:spacing w:val="-4"/>
                  <w:sz w:val="22"/>
                  <w:lang w:val="en-US"/>
                </w:rPr>
                <w:t>chernyshevskogo@rambler.ru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3"/>
                <w:sz w:val="22"/>
              </w:rPr>
              <w:t xml:space="preserve">№ 8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3"/>
                <w:sz w:val="22"/>
              </w:rPr>
              <w:t xml:space="preserve">им. А.П. Чехова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660018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3"/>
                <w:sz w:val="22"/>
              </w:rPr>
              <w:t xml:space="preserve">ул. Тимирязева, </w:t>
            </w:r>
            <w:r w:rsidRPr="00E37E78">
              <w:rPr>
                <w:color w:val="000000"/>
                <w:spacing w:val="12"/>
                <w:sz w:val="22"/>
              </w:rPr>
              <w:t>6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3"/>
                <w:sz w:val="22"/>
                <w:lang w:val="en-US"/>
              </w:rPr>
              <w:t>2</w:t>
            </w:r>
            <w:r w:rsidRPr="00E37E78">
              <w:rPr>
                <w:color w:val="000000"/>
                <w:spacing w:val="-3"/>
                <w:sz w:val="22"/>
              </w:rPr>
              <w:t>44-41-50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hyperlink r:id="rId13" w:history="1">
              <w:r w:rsidR="005754B2" w:rsidRPr="00E37E78">
                <w:rPr>
                  <w:rStyle w:val="a4"/>
                  <w:spacing w:val="-3"/>
                  <w:sz w:val="22"/>
                  <w:lang w:val="en-US"/>
                </w:rPr>
                <w:t>Chehovtim6@rambler.ru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7"/>
                <w:sz w:val="22"/>
              </w:rPr>
              <w:t xml:space="preserve">№ 10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7"/>
                <w:sz w:val="22"/>
              </w:rPr>
              <w:t xml:space="preserve">им. Л.Н. Толстого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660028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7"/>
                <w:sz w:val="22"/>
              </w:rPr>
              <w:t>ул. Баумана, 16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7"/>
                <w:sz w:val="22"/>
              </w:rPr>
              <w:t>243-44-70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hyperlink r:id="rId14" w:history="1">
              <w:r w:rsidR="005754B2" w:rsidRPr="00E37E78">
                <w:rPr>
                  <w:rStyle w:val="a4"/>
                  <w:spacing w:val="-7"/>
                  <w:sz w:val="22"/>
                  <w:lang w:val="en-US"/>
                </w:rPr>
                <w:t>Tolstogo10fil@rambler.ru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№12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>им. В.Г. Белинского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660050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 xml:space="preserve">ул. Мичурина, </w:t>
            </w:r>
            <w:r w:rsidRPr="00E37E78">
              <w:rPr>
                <w:color w:val="000000"/>
                <w:spacing w:val="12"/>
                <w:sz w:val="22"/>
              </w:rPr>
              <w:t>63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4"/>
                <w:sz w:val="22"/>
              </w:rPr>
              <w:t>260-69-18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hyperlink r:id="rId15" w:history="1">
              <w:r w:rsidR="005754B2" w:rsidRPr="00E37E78">
                <w:rPr>
                  <w:rStyle w:val="a4"/>
                  <w:spacing w:val="-4"/>
                  <w:sz w:val="22"/>
                  <w:lang w:val="en-US"/>
                </w:rPr>
                <w:t>Belinskogo12@rambler.ru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6"/>
                <w:sz w:val="22"/>
              </w:rPr>
              <w:t>№ 13 им. И.С. Тургенева</w:t>
            </w:r>
          </w:p>
          <w:p w:rsidR="005754B2" w:rsidRPr="00E37E78" w:rsidRDefault="005754B2" w:rsidP="00E37E78">
            <w:pPr>
              <w:jc w:val="left"/>
              <w:rPr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660006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пер. Медицинский, </w:t>
            </w:r>
            <w:r w:rsidRPr="00E37E78">
              <w:rPr>
                <w:color w:val="000000"/>
                <w:spacing w:val="12"/>
                <w:sz w:val="22"/>
              </w:rPr>
              <w:t>16</w:t>
            </w:r>
            <w:r w:rsidRPr="00E37E78">
              <w:rPr>
                <w:color w:val="000000"/>
                <w:spacing w:val="12"/>
                <w:sz w:val="22"/>
                <w:u w:val="single"/>
                <w:vertAlign w:val="superscript"/>
              </w:rPr>
              <w:t>а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воскресенье с </w:t>
            </w:r>
            <w:r w:rsidRPr="00E37E78">
              <w:rPr>
                <w:sz w:val="22"/>
              </w:rPr>
              <w:lastRenderedPageBreak/>
              <w:t>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lastRenderedPageBreak/>
              <w:t>8(391) 236-96-83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sz w:val="22"/>
              </w:rPr>
            </w:pPr>
            <w:hyperlink r:id="rId16" w:history="1">
              <w:r w:rsidR="005754B2" w:rsidRPr="00E37E78">
                <w:rPr>
                  <w:rStyle w:val="a4"/>
                  <w:sz w:val="22"/>
                  <w:lang w:val="en-US"/>
                </w:rPr>
                <w:t>Turgeneva13cgb@rambler.ru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lastRenderedPageBreak/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 14 им. Н.В. Гоголя 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660122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 xml:space="preserve">ул. Транзитная, </w:t>
            </w:r>
            <w:r w:rsidRPr="00E37E78">
              <w:rPr>
                <w:color w:val="000000"/>
                <w:spacing w:val="12"/>
                <w:sz w:val="22"/>
              </w:rPr>
              <w:t>52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4"/>
                <w:sz w:val="22"/>
              </w:rPr>
              <w:t>235-50-37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jc w:val="center"/>
              <w:rPr>
                <w:sz w:val="22"/>
              </w:rPr>
            </w:pP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hyperlink r:id="rId17" w:history="1">
              <w:r w:rsidR="005754B2" w:rsidRPr="00E37E78">
                <w:rPr>
                  <w:rStyle w:val="a4"/>
                  <w:spacing w:val="-4"/>
                  <w:sz w:val="22"/>
                  <w:lang w:val="en-US"/>
                </w:rPr>
                <w:t>Gogol14bib@rambler.ru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6"/>
                <w:sz w:val="22"/>
              </w:rPr>
              <w:t xml:space="preserve">№ 15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им. В.А. Каверина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660093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ул. Семафорная, </w:t>
            </w:r>
            <w:r w:rsidRPr="00E37E78">
              <w:rPr>
                <w:color w:val="000000"/>
                <w:spacing w:val="13"/>
                <w:sz w:val="22"/>
              </w:rPr>
              <w:t>251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6"/>
                <w:sz w:val="22"/>
              </w:rPr>
              <w:t>236-65-46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hyperlink r:id="rId18" w:history="1">
              <w:r w:rsidR="005754B2" w:rsidRPr="00E37E78">
                <w:rPr>
                  <w:rStyle w:val="a4"/>
                  <w:spacing w:val="-6"/>
                  <w:sz w:val="22"/>
                  <w:lang w:val="en-US"/>
                </w:rPr>
                <w:t>Kaver15bib@rambler.ru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№ 16 им. А.С. Серафимовича </w:t>
            </w:r>
          </w:p>
          <w:p w:rsidR="005754B2" w:rsidRPr="00E37E78" w:rsidRDefault="005754B2" w:rsidP="00E37E7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660130 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ул. Гусарова, </w:t>
            </w:r>
            <w:r w:rsidRPr="00E37E78">
              <w:rPr>
                <w:color w:val="000000"/>
                <w:spacing w:val="11"/>
                <w:sz w:val="22"/>
              </w:rPr>
              <w:t>20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247-21-11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19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Seraf16bib@rambler.ru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7"/>
                <w:sz w:val="22"/>
              </w:rPr>
              <w:t xml:space="preserve">№ 17 им. В.В. Маяковского 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5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660031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7"/>
                <w:sz w:val="22"/>
              </w:rPr>
              <w:t>ул. Глинки, 24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264-99-10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20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May17bib@rambler.ru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pacing w:val="-5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№ 19 им. Т.Г. Шевченко 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7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660013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sz w:val="22"/>
              </w:rPr>
              <w:t xml:space="preserve"> </w:t>
            </w:r>
            <w:r w:rsidRPr="00E37E78">
              <w:rPr>
                <w:color w:val="000000"/>
                <w:spacing w:val="-5"/>
                <w:sz w:val="22"/>
              </w:rPr>
              <w:t xml:space="preserve">ул. Волжская, </w:t>
            </w:r>
            <w:r w:rsidRPr="00E37E78">
              <w:rPr>
                <w:color w:val="000000"/>
                <w:spacing w:val="13"/>
                <w:sz w:val="22"/>
              </w:rPr>
              <w:t>29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67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266-98-78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21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Shevchenko29volg@rambler.ru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pacing w:val="-5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 20 им. А.А. Фадеева 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5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660037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>ул. Мичурина, 8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4"/>
                <w:sz w:val="22"/>
              </w:rPr>
              <w:t>262-24-62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hyperlink r:id="rId22" w:history="1">
              <w:r w:rsidR="005754B2" w:rsidRPr="00E37E78">
                <w:rPr>
                  <w:rStyle w:val="a4"/>
                  <w:spacing w:val="-4"/>
                  <w:sz w:val="22"/>
                  <w:lang w:val="en-US"/>
                </w:rPr>
                <w:t>Fadeev20bib@rambler.ru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pacing w:val="-4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6"/>
                <w:sz w:val="22"/>
              </w:rPr>
              <w:t xml:space="preserve">№ 21 им. А.Т. Черкасова 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3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660075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ул. Северо-Енисейская, </w:t>
            </w:r>
            <w:r w:rsidRPr="00E37E78">
              <w:rPr>
                <w:color w:val="000000"/>
                <w:spacing w:val="10"/>
                <w:sz w:val="22"/>
              </w:rPr>
              <w:t>52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6"/>
                <w:sz w:val="22"/>
              </w:rPr>
              <w:t>201-62-73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hyperlink r:id="rId23" w:history="1">
              <w:r w:rsidR="005754B2" w:rsidRPr="00E37E78">
                <w:rPr>
                  <w:rStyle w:val="a4"/>
                  <w:spacing w:val="-6"/>
                  <w:sz w:val="22"/>
                  <w:lang w:val="en-US"/>
                </w:rPr>
                <w:t>Cherk21bib@rambler.ru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 22 им. М.А. Светлова </w:t>
            </w:r>
          </w:p>
          <w:p w:rsidR="005754B2" w:rsidRPr="00E37E78" w:rsidRDefault="005754B2" w:rsidP="0015770B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lastRenderedPageBreak/>
              <w:t xml:space="preserve">660125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lastRenderedPageBreak/>
              <w:t>ул. Урванцева, 23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</w:t>
            </w:r>
            <w:r w:rsidRPr="00E37E78">
              <w:rPr>
                <w:sz w:val="22"/>
              </w:rPr>
              <w:lastRenderedPageBreak/>
              <w:t>до 18.00, 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3"/>
                <w:sz w:val="22"/>
              </w:rPr>
            </w:pPr>
            <w:r w:rsidRPr="00E37E78">
              <w:rPr>
                <w:sz w:val="22"/>
              </w:rPr>
              <w:lastRenderedPageBreak/>
              <w:t xml:space="preserve">8(391) </w:t>
            </w:r>
            <w:r w:rsidRPr="00E37E78">
              <w:rPr>
                <w:color w:val="000000"/>
                <w:sz w:val="22"/>
              </w:rPr>
              <w:t>277-41-11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z w:val="22"/>
              </w:rPr>
            </w:pPr>
            <w:hyperlink r:id="rId24" w:history="1">
              <w:r w:rsidR="005754B2" w:rsidRPr="00E37E78">
                <w:rPr>
                  <w:rStyle w:val="a4"/>
                  <w:sz w:val="22"/>
                  <w:lang w:val="en-US"/>
                </w:rPr>
                <w:t>Svetlova22bib@rambler.ru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15770B" w:rsidRDefault="005754B2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lastRenderedPageBreak/>
              <w:t xml:space="preserve">Библиотека-филиал № 23 им. С.А. Есенина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660099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г</w:t>
            </w:r>
            <w:proofErr w:type="gramStart"/>
            <w:r w:rsidRPr="00E37E78">
              <w:rPr>
                <w:sz w:val="22"/>
              </w:rPr>
              <w:t>.К</w:t>
            </w:r>
            <w:proofErr w:type="gramEnd"/>
            <w:r w:rsidRPr="00E37E78">
              <w:rPr>
                <w:sz w:val="22"/>
              </w:rPr>
              <w:t>расноярск,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>ул. Железнодорожников,</w:t>
            </w:r>
            <w:r w:rsidRPr="00E37E78">
              <w:rPr>
                <w:color w:val="000000"/>
                <w:spacing w:val="10"/>
                <w:sz w:val="22"/>
              </w:rPr>
              <w:t>14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5"/>
                <w:sz w:val="22"/>
              </w:rPr>
              <w:t>221-87-69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5"/>
                <w:sz w:val="22"/>
              </w:rPr>
            </w:pPr>
            <w:hyperlink r:id="rId25" w:history="1">
              <w:r w:rsidR="005754B2" w:rsidRPr="00E37E78">
                <w:rPr>
                  <w:rStyle w:val="a4"/>
                  <w:spacing w:val="-5"/>
                  <w:sz w:val="22"/>
                  <w:lang w:val="en-US"/>
                </w:rPr>
                <w:t>Esenina23bib@rambler.ru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4"/>
                <w:sz w:val="22"/>
              </w:rPr>
              <w:t xml:space="preserve">№ 25 им. А.А. Блока </w:t>
            </w:r>
          </w:p>
          <w:p w:rsidR="005754B2" w:rsidRPr="00E37E78" w:rsidRDefault="005754B2" w:rsidP="00E37E7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660036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color w:val="000000"/>
                <w:spacing w:val="-4"/>
                <w:sz w:val="22"/>
              </w:rPr>
              <w:t>Академгородок, 21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4"/>
                <w:sz w:val="22"/>
              </w:rPr>
              <w:t>249-49-79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hyperlink r:id="rId26" w:history="1">
              <w:r w:rsidR="005754B2" w:rsidRPr="00E37E78">
                <w:rPr>
                  <w:rStyle w:val="a4"/>
                  <w:spacing w:val="-4"/>
                  <w:sz w:val="22"/>
                  <w:lang w:val="en-US"/>
                </w:rPr>
                <w:t>Bloka21@rambler.ru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7"/>
                <w:sz w:val="22"/>
              </w:rPr>
              <w:t xml:space="preserve">№ 27 им. Я.М. Свердлова 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660052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7"/>
                <w:sz w:val="22"/>
              </w:rPr>
              <w:t>ул. Тимошенкова, 191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воскресенье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7"/>
                <w:sz w:val="22"/>
              </w:rPr>
              <w:t>275-83-57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7"/>
                <w:sz w:val="22"/>
              </w:rPr>
            </w:pPr>
            <w:hyperlink r:id="rId27" w:history="1">
              <w:r w:rsidR="005754B2" w:rsidRPr="00E37E78">
                <w:rPr>
                  <w:rStyle w:val="a4"/>
                  <w:spacing w:val="-7"/>
                  <w:sz w:val="22"/>
                  <w:lang w:val="en-US"/>
                </w:rPr>
                <w:t>Cgb27svedlova@rambler.ru</w:t>
              </w:r>
            </w:hyperlink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6"/>
                <w:sz w:val="22"/>
              </w:rPr>
              <w:t>№ 28 им. М.А. Булгакова</w:t>
            </w:r>
          </w:p>
          <w:p w:rsidR="005754B2" w:rsidRPr="00E37E78" w:rsidRDefault="005754B2" w:rsidP="00E37E78">
            <w:pPr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660046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sz w:val="22"/>
              </w:rPr>
              <w:t xml:space="preserve">г. Красноярск,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ул. Тобольская, </w:t>
            </w:r>
            <w:r w:rsidRPr="00E37E78">
              <w:rPr>
                <w:color w:val="000000"/>
                <w:spacing w:val="12"/>
                <w:sz w:val="22"/>
              </w:rPr>
              <w:t>33</w:t>
            </w:r>
            <w:r w:rsidRPr="00E37E78">
              <w:rPr>
                <w:color w:val="000000"/>
                <w:spacing w:val="12"/>
                <w:sz w:val="22"/>
                <w:vertAlign w:val="superscript"/>
              </w:rPr>
              <w:t>б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11.00 до 19.00,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pacing w:val="-4"/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6"/>
                <w:sz w:val="22"/>
              </w:rPr>
              <w:t>266-92-26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hyperlink r:id="rId28" w:history="1">
              <w:r w:rsidR="005754B2" w:rsidRPr="00E37E78">
                <w:rPr>
                  <w:rStyle w:val="a4"/>
                  <w:spacing w:val="-6"/>
                  <w:sz w:val="22"/>
                  <w:lang w:val="en-US"/>
                </w:rPr>
                <w:t>Bulgakova33tob@rambler.ru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pacing w:val="-6"/>
                <w:sz w:val="22"/>
              </w:rPr>
            </w:pPr>
          </w:p>
        </w:tc>
      </w:tr>
      <w:tr w:rsidR="005754B2" w:rsidTr="005754B2">
        <w:tc>
          <w:tcPr>
            <w:tcW w:w="2410" w:type="dxa"/>
          </w:tcPr>
          <w:p w:rsidR="005754B2" w:rsidRPr="0015770B" w:rsidRDefault="005754B2" w:rsidP="0015770B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r w:rsidRPr="00E37E78">
              <w:rPr>
                <w:color w:val="000000"/>
                <w:spacing w:val="-5"/>
                <w:sz w:val="22"/>
              </w:rPr>
              <w:t xml:space="preserve">Библиотека-филиал </w:t>
            </w:r>
            <w:r w:rsidRPr="00E37E78">
              <w:rPr>
                <w:color w:val="000000"/>
                <w:spacing w:val="-6"/>
                <w:sz w:val="22"/>
              </w:rPr>
              <w:t>№ 29 им. М.А.Шолохова</w:t>
            </w:r>
          </w:p>
        </w:tc>
        <w:tc>
          <w:tcPr>
            <w:tcW w:w="2126" w:type="dxa"/>
          </w:tcPr>
          <w:p w:rsidR="005754B2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660119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г. Красноярск, 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z w:val="22"/>
              </w:rPr>
            </w:pPr>
            <w:r w:rsidRPr="00E37E78">
              <w:rPr>
                <w:color w:val="000000"/>
                <w:spacing w:val="-6"/>
                <w:sz w:val="22"/>
              </w:rPr>
              <w:t xml:space="preserve">мкр-н Солнечный, </w:t>
            </w:r>
            <w:r w:rsidRPr="00E37E78">
              <w:rPr>
                <w:color w:val="000000"/>
                <w:spacing w:val="12"/>
                <w:sz w:val="22"/>
              </w:rPr>
              <w:t>7</w:t>
            </w:r>
          </w:p>
        </w:tc>
        <w:tc>
          <w:tcPr>
            <w:tcW w:w="1452" w:type="dxa"/>
          </w:tcPr>
          <w:p w:rsidR="005754B2" w:rsidRPr="00E37E78" w:rsidRDefault="005754B2" w:rsidP="00E37E78">
            <w:pPr>
              <w:ind w:left="-18" w:right="-22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филиалом</w:t>
            </w:r>
          </w:p>
        </w:tc>
        <w:tc>
          <w:tcPr>
            <w:tcW w:w="1701" w:type="dxa"/>
          </w:tcPr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 xml:space="preserve">понедельник - пятница с 10.00 до 18.00, </w:t>
            </w:r>
          </w:p>
          <w:p w:rsidR="005754B2" w:rsidRPr="00E37E78" w:rsidRDefault="005754B2" w:rsidP="00E37E78">
            <w:pPr>
              <w:ind w:firstLine="0"/>
              <w:jc w:val="left"/>
              <w:rPr>
                <w:sz w:val="22"/>
              </w:rPr>
            </w:pPr>
            <w:r w:rsidRPr="00E37E78">
              <w:rPr>
                <w:sz w:val="22"/>
              </w:rPr>
              <w:t>суббота с 10.00 до 18.00</w:t>
            </w:r>
          </w:p>
        </w:tc>
        <w:tc>
          <w:tcPr>
            <w:tcW w:w="1951" w:type="dxa"/>
          </w:tcPr>
          <w:p w:rsidR="005754B2" w:rsidRPr="00E37E78" w:rsidRDefault="005754B2" w:rsidP="00E37E78">
            <w:pPr>
              <w:ind w:firstLine="0"/>
              <w:jc w:val="left"/>
              <w:rPr>
                <w:color w:val="000000"/>
                <w:sz w:val="22"/>
              </w:rPr>
            </w:pPr>
            <w:r w:rsidRPr="00E37E78">
              <w:rPr>
                <w:sz w:val="22"/>
              </w:rPr>
              <w:t xml:space="preserve">8(391) </w:t>
            </w:r>
            <w:r w:rsidRPr="00E37E78">
              <w:rPr>
                <w:color w:val="000000"/>
                <w:spacing w:val="-6"/>
                <w:sz w:val="22"/>
              </w:rPr>
              <w:t>225-85-70</w:t>
            </w:r>
          </w:p>
        </w:tc>
        <w:tc>
          <w:tcPr>
            <w:tcW w:w="1895" w:type="dxa"/>
          </w:tcPr>
          <w:p w:rsidR="005754B2" w:rsidRPr="00E37E78" w:rsidRDefault="005754B2" w:rsidP="009D77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65" w:type="dxa"/>
          </w:tcPr>
          <w:p w:rsidR="005754B2" w:rsidRPr="00E37E78" w:rsidRDefault="00E5466D" w:rsidP="00E37E78">
            <w:pPr>
              <w:ind w:firstLine="0"/>
              <w:jc w:val="left"/>
              <w:rPr>
                <w:color w:val="000000"/>
                <w:spacing w:val="-6"/>
                <w:sz w:val="22"/>
              </w:rPr>
            </w:pPr>
            <w:hyperlink r:id="rId29" w:history="1">
              <w:r w:rsidR="005754B2" w:rsidRPr="00E37E78">
                <w:rPr>
                  <w:rStyle w:val="a4"/>
                  <w:spacing w:val="-6"/>
                  <w:sz w:val="22"/>
                  <w:lang w:val="en-US"/>
                </w:rPr>
                <w:t>Sholoh181@rambler.ru</w:t>
              </w:r>
            </w:hyperlink>
          </w:p>
          <w:p w:rsidR="005754B2" w:rsidRPr="00E37E78" w:rsidRDefault="005754B2" w:rsidP="00E37E78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7B2981" w:rsidRDefault="007B2981"/>
    <w:sectPr w:rsidR="007B2981" w:rsidSect="00043E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981"/>
    <w:rsid w:val="000130DD"/>
    <w:rsid w:val="0001729D"/>
    <w:rsid w:val="00033E9A"/>
    <w:rsid w:val="00037DF4"/>
    <w:rsid w:val="00043E26"/>
    <w:rsid w:val="00044467"/>
    <w:rsid w:val="00045491"/>
    <w:rsid w:val="00053015"/>
    <w:rsid w:val="00076889"/>
    <w:rsid w:val="00095AA3"/>
    <w:rsid w:val="000A3F71"/>
    <w:rsid w:val="000E09F8"/>
    <w:rsid w:val="000E3B3F"/>
    <w:rsid w:val="001215ED"/>
    <w:rsid w:val="00123564"/>
    <w:rsid w:val="00130510"/>
    <w:rsid w:val="001537CD"/>
    <w:rsid w:val="001554FC"/>
    <w:rsid w:val="0015770B"/>
    <w:rsid w:val="00165A0F"/>
    <w:rsid w:val="0017695D"/>
    <w:rsid w:val="001A027A"/>
    <w:rsid w:val="001A1CB2"/>
    <w:rsid w:val="001A2D1A"/>
    <w:rsid w:val="001B3647"/>
    <w:rsid w:val="001B551C"/>
    <w:rsid w:val="001C5796"/>
    <w:rsid w:val="001C5AF8"/>
    <w:rsid w:val="001C6E94"/>
    <w:rsid w:val="001D6A94"/>
    <w:rsid w:val="001E7D29"/>
    <w:rsid w:val="001F6384"/>
    <w:rsid w:val="00200422"/>
    <w:rsid w:val="00210C49"/>
    <w:rsid w:val="00211B02"/>
    <w:rsid w:val="00215E6F"/>
    <w:rsid w:val="00215F53"/>
    <w:rsid w:val="00226201"/>
    <w:rsid w:val="002355B2"/>
    <w:rsid w:val="00252234"/>
    <w:rsid w:val="00275688"/>
    <w:rsid w:val="00275AA5"/>
    <w:rsid w:val="0027717F"/>
    <w:rsid w:val="002A3C48"/>
    <w:rsid w:val="002B2CA5"/>
    <w:rsid w:val="002B51B3"/>
    <w:rsid w:val="002C1FD0"/>
    <w:rsid w:val="002D17A3"/>
    <w:rsid w:val="002E4FCD"/>
    <w:rsid w:val="002F35D8"/>
    <w:rsid w:val="00315DF8"/>
    <w:rsid w:val="00326C4C"/>
    <w:rsid w:val="00334884"/>
    <w:rsid w:val="003479C9"/>
    <w:rsid w:val="00354DBA"/>
    <w:rsid w:val="003600B8"/>
    <w:rsid w:val="003630AF"/>
    <w:rsid w:val="0036564C"/>
    <w:rsid w:val="00371CD3"/>
    <w:rsid w:val="0037250C"/>
    <w:rsid w:val="00377530"/>
    <w:rsid w:val="00394E20"/>
    <w:rsid w:val="00397F37"/>
    <w:rsid w:val="003D1553"/>
    <w:rsid w:val="003D49D6"/>
    <w:rsid w:val="003E4BB7"/>
    <w:rsid w:val="003F313E"/>
    <w:rsid w:val="00403DA8"/>
    <w:rsid w:val="00411016"/>
    <w:rsid w:val="0044780B"/>
    <w:rsid w:val="0047244C"/>
    <w:rsid w:val="004736B1"/>
    <w:rsid w:val="00474D18"/>
    <w:rsid w:val="004A054F"/>
    <w:rsid w:val="004B5ED3"/>
    <w:rsid w:val="004D1EA7"/>
    <w:rsid w:val="004D5BCE"/>
    <w:rsid w:val="004E04B0"/>
    <w:rsid w:val="004E76C4"/>
    <w:rsid w:val="004F1F3A"/>
    <w:rsid w:val="004F41F4"/>
    <w:rsid w:val="004F6EEA"/>
    <w:rsid w:val="0050153C"/>
    <w:rsid w:val="00513F02"/>
    <w:rsid w:val="005243BD"/>
    <w:rsid w:val="00535445"/>
    <w:rsid w:val="0054072A"/>
    <w:rsid w:val="00543DD6"/>
    <w:rsid w:val="00547CB5"/>
    <w:rsid w:val="00547F71"/>
    <w:rsid w:val="00550DC2"/>
    <w:rsid w:val="005527D8"/>
    <w:rsid w:val="00556B95"/>
    <w:rsid w:val="005631F3"/>
    <w:rsid w:val="005754B2"/>
    <w:rsid w:val="00577AFB"/>
    <w:rsid w:val="00587C24"/>
    <w:rsid w:val="005A5597"/>
    <w:rsid w:val="005A5CD2"/>
    <w:rsid w:val="005B38C6"/>
    <w:rsid w:val="005B45BE"/>
    <w:rsid w:val="005E2276"/>
    <w:rsid w:val="005E6C4C"/>
    <w:rsid w:val="00601F61"/>
    <w:rsid w:val="00605993"/>
    <w:rsid w:val="00605D33"/>
    <w:rsid w:val="00665376"/>
    <w:rsid w:val="006674B3"/>
    <w:rsid w:val="00672176"/>
    <w:rsid w:val="006868BB"/>
    <w:rsid w:val="006955E4"/>
    <w:rsid w:val="00697CFD"/>
    <w:rsid w:val="006A5286"/>
    <w:rsid w:val="006D113D"/>
    <w:rsid w:val="006E3270"/>
    <w:rsid w:val="006E34F3"/>
    <w:rsid w:val="00701B68"/>
    <w:rsid w:val="00716F9F"/>
    <w:rsid w:val="00720BD6"/>
    <w:rsid w:val="0072678A"/>
    <w:rsid w:val="00726FCA"/>
    <w:rsid w:val="00727C79"/>
    <w:rsid w:val="00730C4E"/>
    <w:rsid w:val="00737D3C"/>
    <w:rsid w:val="00742C6C"/>
    <w:rsid w:val="007625BD"/>
    <w:rsid w:val="00766892"/>
    <w:rsid w:val="00772991"/>
    <w:rsid w:val="00782665"/>
    <w:rsid w:val="007B2981"/>
    <w:rsid w:val="007B3E89"/>
    <w:rsid w:val="007C601E"/>
    <w:rsid w:val="007E38CE"/>
    <w:rsid w:val="007F189E"/>
    <w:rsid w:val="007F792B"/>
    <w:rsid w:val="00810A1E"/>
    <w:rsid w:val="008165B4"/>
    <w:rsid w:val="008178FC"/>
    <w:rsid w:val="00851D0C"/>
    <w:rsid w:val="00851E84"/>
    <w:rsid w:val="00851F9D"/>
    <w:rsid w:val="00854FAF"/>
    <w:rsid w:val="008612D3"/>
    <w:rsid w:val="0086242D"/>
    <w:rsid w:val="0087249A"/>
    <w:rsid w:val="008747E7"/>
    <w:rsid w:val="00881054"/>
    <w:rsid w:val="008A57AE"/>
    <w:rsid w:val="008A6693"/>
    <w:rsid w:val="008B6B30"/>
    <w:rsid w:val="008B7B5B"/>
    <w:rsid w:val="008C39E2"/>
    <w:rsid w:val="008C4849"/>
    <w:rsid w:val="008D7E75"/>
    <w:rsid w:val="008E4446"/>
    <w:rsid w:val="008E7A67"/>
    <w:rsid w:val="0090068B"/>
    <w:rsid w:val="009058EE"/>
    <w:rsid w:val="00912936"/>
    <w:rsid w:val="009149B2"/>
    <w:rsid w:val="00914B73"/>
    <w:rsid w:val="00916E4B"/>
    <w:rsid w:val="00924CAE"/>
    <w:rsid w:val="009264C5"/>
    <w:rsid w:val="00930D9E"/>
    <w:rsid w:val="009332B4"/>
    <w:rsid w:val="00941F08"/>
    <w:rsid w:val="00956287"/>
    <w:rsid w:val="00966705"/>
    <w:rsid w:val="00983B22"/>
    <w:rsid w:val="009945DE"/>
    <w:rsid w:val="00994CB1"/>
    <w:rsid w:val="009A4AC1"/>
    <w:rsid w:val="009B23E8"/>
    <w:rsid w:val="009B5EF3"/>
    <w:rsid w:val="009C0067"/>
    <w:rsid w:val="009D4227"/>
    <w:rsid w:val="009D7710"/>
    <w:rsid w:val="009F59A8"/>
    <w:rsid w:val="00A015FC"/>
    <w:rsid w:val="00A313F5"/>
    <w:rsid w:val="00A83C00"/>
    <w:rsid w:val="00A92734"/>
    <w:rsid w:val="00AA3141"/>
    <w:rsid w:val="00AA7ACD"/>
    <w:rsid w:val="00AB53FA"/>
    <w:rsid w:val="00AC0CB4"/>
    <w:rsid w:val="00AC2FEA"/>
    <w:rsid w:val="00AE73A4"/>
    <w:rsid w:val="00AF25E9"/>
    <w:rsid w:val="00AF4911"/>
    <w:rsid w:val="00AF5BCC"/>
    <w:rsid w:val="00B026B7"/>
    <w:rsid w:val="00B05FF8"/>
    <w:rsid w:val="00B11B88"/>
    <w:rsid w:val="00B44002"/>
    <w:rsid w:val="00B450DB"/>
    <w:rsid w:val="00B46A64"/>
    <w:rsid w:val="00B55A86"/>
    <w:rsid w:val="00B61243"/>
    <w:rsid w:val="00B76724"/>
    <w:rsid w:val="00B82B48"/>
    <w:rsid w:val="00B83FCC"/>
    <w:rsid w:val="00B84110"/>
    <w:rsid w:val="00B921D9"/>
    <w:rsid w:val="00B926A8"/>
    <w:rsid w:val="00B9518C"/>
    <w:rsid w:val="00BB262B"/>
    <w:rsid w:val="00BB4FA3"/>
    <w:rsid w:val="00BC0EF6"/>
    <w:rsid w:val="00BC3142"/>
    <w:rsid w:val="00BD2ECF"/>
    <w:rsid w:val="00BE2D66"/>
    <w:rsid w:val="00BF083D"/>
    <w:rsid w:val="00BF58E2"/>
    <w:rsid w:val="00C04F5A"/>
    <w:rsid w:val="00C06DFA"/>
    <w:rsid w:val="00C11A9B"/>
    <w:rsid w:val="00C17A00"/>
    <w:rsid w:val="00C44F27"/>
    <w:rsid w:val="00C4750F"/>
    <w:rsid w:val="00C8483E"/>
    <w:rsid w:val="00C85A73"/>
    <w:rsid w:val="00C913FE"/>
    <w:rsid w:val="00C931A7"/>
    <w:rsid w:val="00CA096C"/>
    <w:rsid w:val="00CA4854"/>
    <w:rsid w:val="00CB581B"/>
    <w:rsid w:val="00CC4859"/>
    <w:rsid w:val="00CE2850"/>
    <w:rsid w:val="00D02A2B"/>
    <w:rsid w:val="00D13327"/>
    <w:rsid w:val="00D16CFE"/>
    <w:rsid w:val="00D2021F"/>
    <w:rsid w:val="00D345E0"/>
    <w:rsid w:val="00D35606"/>
    <w:rsid w:val="00D45398"/>
    <w:rsid w:val="00D45477"/>
    <w:rsid w:val="00D46984"/>
    <w:rsid w:val="00D47079"/>
    <w:rsid w:val="00D4724A"/>
    <w:rsid w:val="00D515E8"/>
    <w:rsid w:val="00D6073C"/>
    <w:rsid w:val="00D629F2"/>
    <w:rsid w:val="00D73920"/>
    <w:rsid w:val="00D9486E"/>
    <w:rsid w:val="00D96F48"/>
    <w:rsid w:val="00DC0EB1"/>
    <w:rsid w:val="00DC68CE"/>
    <w:rsid w:val="00DD3D46"/>
    <w:rsid w:val="00DD5A61"/>
    <w:rsid w:val="00DE084D"/>
    <w:rsid w:val="00DE2E59"/>
    <w:rsid w:val="00DE3336"/>
    <w:rsid w:val="00E010B9"/>
    <w:rsid w:val="00E07F62"/>
    <w:rsid w:val="00E322F4"/>
    <w:rsid w:val="00E37E78"/>
    <w:rsid w:val="00E40DFB"/>
    <w:rsid w:val="00E4683D"/>
    <w:rsid w:val="00E5466D"/>
    <w:rsid w:val="00E54818"/>
    <w:rsid w:val="00E60BC0"/>
    <w:rsid w:val="00E76FD0"/>
    <w:rsid w:val="00E82E5C"/>
    <w:rsid w:val="00E8378D"/>
    <w:rsid w:val="00E86B94"/>
    <w:rsid w:val="00E902A7"/>
    <w:rsid w:val="00EA1206"/>
    <w:rsid w:val="00EB444B"/>
    <w:rsid w:val="00EC1251"/>
    <w:rsid w:val="00EE0725"/>
    <w:rsid w:val="00EE0C54"/>
    <w:rsid w:val="00EF1A4E"/>
    <w:rsid w:val="00F021E6"/>
    <w:rsid w:val="00F307A8"/>
    <w:rsid w:val="00F4358E"/>
    <w:rsid w:val="00F44DCD"/>
    <w:rsid w:val="00F476AD"/>
    <w:rsid w:val="00F5153C"/>
    <w:rsid w:val="00F55557"/>
    <w:rsid w:val="00F6538D"/>
    <w:rsid w:val="00F73B28"/>
    <w:rsid w:val="00F77997"/>
    <w:rsid w:val="00F82649"/>
    <w:rsid w:val="00F84932"/>
    <w:rsid w:val="00F87BE8"/>
    <w:rsid w:val="00FA0436"/>
    <w:rsid w:val="00FA2B6D"/>
    <w:rsid w:val="00FB141D"/>
    <w:rsid w:val="00FB6BD1"/>
    <w:rsid w:val="00FD5CFB"/>
    <w:rsid w:val="00FD6E75"/>
    <w:rsid w:val="00FE479B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F"/>
  </w:style>
  <w:style w:type="paragraph" w:styleId="3">
    <w:name w:val="heading 3"/>
    <w:basedOn w:val="a"/>
    <w:next w:val="a"/>
    <w:link w:val="30"/>
    <w:qFormat/>
    <w:rsid w:val="0036564C"/>
    <w:pPr>
      <w:keepNext/>
      <w:ind w:right="-1333" w:firstLine="0"/>
      <w:jc w:val="left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266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6564C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hovtim6@rambler.ru" TargetMode="External"/><Relationship Id="rId18" Type="http://schemas.openxmlformats.org/officeDocument/2006/relationships/hyperlink" Target="mailto:Kaver15bib@rambler.ru" TargetMode="External"/><Relationship Id="rId26" Type="http://schemas.openxmlformats.org/officeDocument/2006/relationships/hyperlink" Target="mailto:Bloka21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evchenko29volg@rambler.ru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Dobrolubova2kr@rambler.ru" TargetMode="External"/><Relationship Id="rId12" Type="http://schemas.openxmlformats.org/officeDocument/2006/relationships/hyperlink" Target="mailto:chernyshevskogo@rambler.ru" TargetMode="External"/><Relationship Id="rId17" Type="http://schemas.openxmlformats.org/officeDocument/2006/relationships/hyperlink" Target="mailto:Gogol14bib@rambler.ru" TargetMode="External"/><Relationship Id="rId25" Type="http://schemas.openxmlformats.org/officeDocument/2006/relationships/hyperlink" Target="mailto:Esenina23bib@rambler.ru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Turgeneva13cgb@rambler.ru" TargetMode="External"/><Relationship Id="rId20" Type="http://schemas.openxmlformats.org/officeDocument/2006/relationships/hyperlink" Target="mailto:May17bib@rambler.ru" TargetMode="External"/><Relationship Id="rId29" Type="http://schemas.openxmlformats.org/officeDocument/2006/relationships/hyperlink" Target="mailto:Sholoh18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stoevskybibl@rambler.ru" TargetMode="External"/><Relationship Id="rId11" Type="http://schemas.openxmlformats.org/officeDocument/2006/relationships/hyperlink" Target="mailto:Paust6bib@rambler.ru" TargetMode="External"/><Relationship Id="rId24" Type="http://schemas.openxmlformats.org/officeDocument/2006/relationships/hyperlink" Target="mailto:Svetlova22bib@rambler.ru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mailto:belon@yandex.ru" TargetMode="External"/><Relationship Id="rId15" Type="http://schemas.openxmlformats.org/officeDocument/2006/relationships/hyperlink" Target="mailto:Belinskogo12@rambler.ru" TargetMode="External"/><Relationship Id="rId23" Type="http://schemas.openxmlformats.org/officeDocument/2006/relationships/hyperlink" Target="mailto:Cherk21bib@rambler.ru" TargetMode="External"/><Relationship Id="rId28" Type="http://schemas.openxmlformats.org/officeDocument/2006/relationships/hyperlink" Target="mailto:Bulgakova33tob@rambler.ru" TargetMode="External"/><Relationship Id="rId10" Type="http://schemas.openxmlformats.org/officeDocument/2006/relationships/hyperlink" Target="mailto:Lenkom21bib@rambler.ru" TargetMode="External"/><Relationship Id="rId19" Type="http://schemas.openxmlformats.org/officeDocument/2006/relationships/hyperlink" Target="mailto:Seraf16bib@rambler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belon@yandex.ru" TargetMode="External"/><Relationship Id="rId9" Type="http://schemas.openxmlformats.org/officeDocument/2006/relationships/hyperlink" Target="mailto:Nekrasovamet39a@rambler.ru" TargetMode="External"/><Relationship Id="rId14" Type="http://schemas.openxmlformats.org/officeDocument/2006/relationships/hyperlink" Target="mailto:Tolstogo10fil@rambler.ru" TargetMode="External"/><Relationship Id="rId22" Type="http://schemas.openxmlformats.org/officeDocument/2006/relationships/hyperlink" Target="mailto:Fadeev20bib@rambler.ru" TargetMode="External"/><Relationship Id="rId27" Type="http://schemas.openxmlformats.org/officeDocument/2006/relationships/hyperlink" Target="mailto:Cgb27svedlova@rambler.ru" TargetMode="External"/><Relationship Id="rId30" Type="http://schemas.openxmlformats.org/officeDocument/2006/relationships/fontTable" Target="fontTable.xml"/><Relationship Id="rId8" Type="http://schemas.openxmlformats.org/officeDocument/2006/relationships/hyperlink" Target="mailto:Pushkina3b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2efa20d1-c4a2-4f8f-9ab6-eba8f8f0d685" xsi:nil="true"/>
    <rank xmlns="2efa20d1-c4a2-4f8f-9ab6-eba8f8f0d685" xsi:nil="true"/>
    <doctype xmlns="2efa20d1-c4a2-4f8f-9ab6-eba8f8f0d685">Формы заявлений</doctype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</documentManagement>
</p:properties>
</file>

<file path=customXml/itemProps1.xml><?xml version="1.0" encoding="utf-8"?>
<ds:datastoreItem xmlns:ds="http://schemas.openxmlformats.org/officeDocument/2006/customXml" ds:itemID="{6ECB8261-5E43-4B54-BBEC-53D9B0DF53ED}"/>
</file>

<file path=customXml/itemProps2.xml><?xml version="1.0" encoding="utf-8"?>
<ds:datastoreItem xmlns:ds="http://schemas.openxmlformats.org/officeDocument/2006/customXml" ds:itemID="{8EA96D31-4B93-4951-A3D2-C310986055B6}"/>
</file>

<file path=customXml/itemProps3.xml><?xml version="1.0" encoding="utf-8"?>
<ds:datastoreItem xmlns:ds="http://schemas.openxmlformats.org/officeDocument/2006/customXml" ds:itemID="{890F1163-75E2-4143-B05A-8AF8AC1A4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kaeva</dc:creator>
  <cp:keywords/>
  <dc:description/>
  <cp:lastModifiedBy>Великанова </cp:lastModifiedBy>
  <cp:revision>3</cp:revision>
  <cp:lastPrinted>2012-03-07T02:28:00Z</cp:lastPrinted>
  <dcterms:created xsi:type="dcterms:W3CDTF">2012-03-19T05:47:00Z</dcterms:created>
  <dcterms:modified xsi:type="dcterms:W3CDTF">2012-03-19T05:47:00Z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